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8E" w:rsidRDefault="00BB10F5">
      <w:pPr>
        <w:widowControl w:val="0"/>
        <w:jc w:val="center"/>
        <w:rPr>
          <w:b/>
        </w:rPr>
      </w:pPr>
      <w:r>
        <w:rPr>
          <w:b/>
        </w:rPr>
        <w:t>Методическая документация</w:t>
      </w:r>
    </w:p>
    <w:p w:rsidR="00511E8E" w:rsidRDefault="00D00EB9">
      <w:pPr>
        <w:widowControl w:val="0"/>
        <w:jc w:val="center"/>
        <w:rPr>
          <w:b/>
        </w:rPr>
      </w:pPr>
      <w:r>
        <w:rPr>
          <w:b/>
          <w:lang w:val="en-US"/>
        </w:rPr>
        <w:t>IO</w:t>
      </w:r>
      <w:r w:rsidR="00BB10F5">
        <w:rPr>
          <w:b/>
        </w:rPr>
        <w:t xml:space="preserve"> Framework 5.2</w:t>
      </w:r>
      <w:bookmarkStart w:id="0" w:name="_GoBack"/>
      <w:bookmarkEnd w:id="0"/>
    </w:p>
    <w:p w:rsidR="00511E8E" w:rsidRDefault="00BB10F5">
      <w:pPr>
        <w:widowControl w:val="0"/>
        <w:jc w:val="center"/>
        <w:rPr>
          <w:b/>
        </w:rPr>
      </w:pPr>
      <w:r>
        <w:rPr>
          <w:b/>
        </w:rPr>
        <w:t>(Версия от 2014.11.14)</w:t>
      </w:r>
    </w:p>
    <w:p w:rsidR="00511E8E" w:rsidRDefault="00511E8E">
      <w:pPr>
        <w:widowControl w:val="0"/>
        <w:jc w:val="center"/>
        <w:rPr>
          <w:b/>
        </w:rPr>
      </w:pPr>
    </w:p>
    <w:p w:rsidR="00511E8E" w:rsidRDefault="00BB10F5">
      <w:pPr>
        <w:widowControl w:val="0"/>
        <w:jc w:val="center"/>
        <w:rPr>
          <w:b/>
        </w:rPr>
      </w:pPr>
      <w:r>
        <w:rPr>
          <w:b/>
        </w:rPr>
        <w:t>СОДЕРЖАНИЕ</w:t>
      </w:r>
    </w:p>
    <w:p w:rsidR="00511E8E" w:rsidRDefault="00511E8E">
      <w:pPr>
        <w:widowControl w:val="0"/>
        <w:jc w:val="center"/>
        <w:rPr>
          <w:b/>
        </w:rPr>
      </w:pPr>
    </w:p>
    <w:p w:rsidR="00511E8E" w:rsidRDefault="00511E8E">
      <w:pPr>
        <w:sectPr w:rsidR="00511E8E">
          <w:footerReference w:type="default" r:id="rId8"/>
          <w:pgSz w:w="11906" w:h="16838"/>
          <w:pgMar w:top="567" w:right="567" w:bottom="567" w:left="1134" w:header="0" w:footer="0" w:gutter="0"/>
          <w:cols w:space="720"/>
          <w:formProt w:val="0"/>
          <w:docGrid w:linePitch="381" w:charSpace="-8193"/>
        </w:sectPr>
      </w:pPr>
    </w:p>
    <w:p w:rsidR="00511E8E" w:rsidRDefault="00511E8E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r>
        <w:lastRenderedPageBreak/>
        <w:fldChar w:fldCharType="begin"/>
      </w:r>
      <w:r w:rsidR="00BB10F5">
        <w:instrText>TOC</w:instrText>
      </w:r>
      <w:r>
        <w:fldChar w:fldCharType="separate"/>
      </w:r>
      <w:hyperlink w:anchor="__RefHeading__34617_703522233">
        <w:r w:rsidR="00BB10F5">
          <w:rPr>
            <w:rStyle w:val="a8"/>
          </w:rPr>
          <w:t>1Структура проекта</w:t>
        </w:r>
        <w:r w:rsidR="00BB10F5">
          <w:rPr>
            <w:rStyle w:val="a8"/>
          </w:rPr>
          <w:tab/>
          <w:t>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19_703522233">
        <w:r w:rsidR="00BB10F5">
          <w:rPr>
            <w:rStyle w:val="a8"/>
          </w:rPr>
          <w:t>1.1Настройка nginx</w:t>
        </w:r>
        <w:r w:rsidR="00BB10F5">
          <w:rPr>
            <w:rStyle w:val="a8"/>
          </w:rPr>
          <w:tab/>
          <w:t>3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621_703522233">
        <w:r w:rsidR="00BB10F5">
          <w:rPr>
            <w:rStyle w:val="a8"/>
          </w:rPr>
          <w:t>2Отложенная загрузка скриптов</w:t>
        </w:r>
        <w:r w:rsidR="00BB10F5">
          <w:rPr>
            <w:rStyle w:val="a8"/>
          </w:rPr>
          <w:tab/>
          <w:t>6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23_703522233">
        <w:r w:rsidR="00BB10F5">
          <w:rPr>
            <w:rStyle w:val="a8"/>
          </w:rPr>
          <w:t>2.1Загрузка скриптов в диалоговых окнах</w:t>
        </w:r>
        <w:r w:rsidR="00BB10F5">
          <w:rPr>
            <w:rStyle w:val="a8"/>
          </w:rPr>
          <w:tab/>
          <w:t>7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625_703522233">
        <w:r w:rsidR="00BB10F5">
          <w:rPr>
            <w:rStyle w:val="a8"/>
          </w:rPr>
          <w:t>3Принципы работы протокола</w:t>
        </w:r>
        <w:r w:rsidR="00BB10F5">
          <w:rPr>
            <w:rStyle w:val="a8"/>
          </w:rPr>
          <w:tab/>
          <w:t>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27_703522233">
        <w:r w:rsidR="00BB10F5">
          <w:rPr>
            <w:rStyle w:val="a8"/>
          </w:rPr>
          <w:t>3.1Файл conf.php</w:t>
        </w:r>
        <w:r w:rsidR="00BB10F5">
          <w:rPr>
            <w:rStyle w:val="a8"/>
          </w:rPr>
          <w:tab/>
          <w:t>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29_703522233">
        <w:r w:rsidR="00BB10F5">
          <w:rPr>
            <w:rStyle w:val="a8"/>
          </w:rPr>
          <w:t>3.2Класс IOSession</w:t>
        </w:r>
        <w:r w:rsidR="00BB10F5">
          <w:rPr>
            <w:rStyle w:val="a8"/>
          </w:rPr>
          <w:tab/>
          <w:t>10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31_703522233">
        <w:r w:rsidR="00BB10F5">
          <w:rPr>
            <w:rStyle w:val="a8"/>
          </w:rPr>
          <w:t>3.3Класс IOCore</w:t>
        </w:r>
        <w:r w:rsidR="00BB10F5">
          <w:rPr>
            <w:rStyle w:val="a8"/>
          </w:rPr>
          <w:tab/>
          <w:t>12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33_703522233">
        <w:r w:rsidR="00BB10F5">
          <w:rPr>
            <w:rStyle w:val="a8"/>
          </w:rPr>
          <w:t>3.4IOCore::Instance(‘io.class.cms.site’)</w:t>
        </w:r>
        <w:r w:rsidR="00BB10F5">
          <w:rPr>
            <w:rStyle w:val="a8"/>
          </w:rPr>
          <w:tab/>
          <w:t>12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35_703522233">
        <w:r w:rsidR="00BB10F5">
          <w:rPr>
            <w:rStyle w:val="a8"/>
          </w:rPr>
          <w:t>3.5Два способа вызова IOCallAction</w:t>
        </w:r>
        <w:r w:rsidR="00BB10F5">
          <w:rPr>
            <w:rStyle w:val="a8"/>
          </w:rPr>
          <w:tab/>
          <w:t>13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37_703522233">
        <w:r w:rsidR="00BB10F5">
          <w:rPr>
            <w:rStyle w:val="a8"/>
          </w:rPr>
          <w:t>3.5.1Вызов через twig</w:t>
        </w:r>
        <w:r w:rsidR="00BB10F5">
          <w:rPr>
            <w:rStyle w:val="a8"/>
          </w:rPr>
          <w:tab/>
          <w:t>13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39_703522233">
        <w:r w:rsidR="00BB10F5">
          <w:rPr>
            <w:rStyle w:val="a8"/>
          </w:rPr>
          <w:t>3.5.2Вызов через js</w:t>
        </w:r>
        <w:r w:rsidR="00BB10F5">
          <w:rPr>
            <w:rStyle w:val="a8"/>
          </w:rPr>
          <w:tab/>
          <w:t>14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41_703522233">
        <w:r w:rsidR="00BB10F5">
          <w:rPr>
            <w:rStyle w:val="a8"/>
          </w:rPr>
          <w:t>3.6События в js или Яваскрипт функция onEvent</w:t>
        </w:r>
        <w:r w:rsidR="00BB10F5">
          <w:rPr>
            <w:rStyle w:val="a8"/>
          </w:rPr>
          <w:tab/>
          <w:t>15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43_703522233">
        <w:r w:rsidR="00BB10F5">
          <w:rPr>
            <w:rStyle w:val="a8"/>
          </w:rPr>
          <w:t>3.7Способы передачи параметров в модель</w:t>
        </w:r>
        <w:r w:rsidR="00BB10F5">
          <w:rPr>
            <w:rStyle w:val="a8"/>
          </w:rPr>
          <w:tab/>
          <w:t>19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45_703522233">
        <w:r w:rsidR="00BB10F5">
          <w:rPr>
            <w:rStyle w:val="a8"/>
          </w:rPr>
          <w:t>3.8IOCore::call()</w:t>
        </w:r>
        <w:r w:rsidR="00BB10F5">
          <w:rPr>
            <w:rStyle w:val="a8"/>
          </w:rPr>
          <w:tab/>
          <w:t>19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47_703522233">
        <w:r w:rsidR="00BB10F5">
          <w:rPr>
            <w:rStyle w:val="a8"/>
          </w:rPr>
          <w:t>3.9Класс IOHash</w:t>
        </w:r>
        <w:r w:rsidR="00BB10F5">
          <w:rPr>
            <w:rStyle w:val="a8"/>
          </w:rPr>
          <w:tab/>
          <w:t>20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49_703522233">
        <w:r w:rsidR="00BB10F5">
          <w:rPr>
            <w:rStyle w:val="a8"/>
          </w:rPr>
          <w:t>3.10Мультиязычность</w:t>
        </w:r>
        <w:r w:rsidR="00BB10F5">
          <w:rPr>
            <w:rStyle w:val="a8"/>
          </w:rPr>
          <w:tab/>
          <w:t>20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651_703522233">
        <w:r w:rsidR="00BB10F5">
          <w:rPr>
            <w:rStyle w:val="a8"/>
          </w:rPr>
          <w:t>4Классы</w:t>
        </w:r>
        <w:r w:rsidR="00BB10F5">
          <w:rPr>
            <w:rStyle w:val="a8"/>
          </w:rPr>
          <w:tab/>
          <w:t>22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53_703522233">
        <w:r w:rsidR="00BB10F5">
          <w:rPr>
            <w:rStyle w:val="a8"/>
          </w:rPr>
          <w:t>4.1Создание простого класса</w:t>
        </w:r>
        <w:r w:rsidR="00BB10F5">
          <w:rPr>
            <w:rStyle w:val="a8"/>
          </w:rPr>
          <w:tab/>
          <w:t>22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55_703522233">
        <w:r w:rsidR="00BB10F5">
          <w:rPr>
            <w:rStyle w:val="a8"/>
          </w:rPr>
          <w:t>4.2Типы данных</w:t>
        </w:r>
        <w:r w:rsidR="00BB10F5">
          <w:rPr>
            <w:rStyle w:val="a8"/>
          </w:rPr>
          <w:tab/>
          <w:t>24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57_703522233">
        <w:r w:rsidR="00BB10F5">
          <w:rPr>
            <w:rStyle w:val="a8"/>
          </w:rPr>
          <w:t>4.3Массивы</w:t>
        </w:r>
        <w:r w:rsidR="00BB10F5">
          <w:rPr>
            <w:rStyle w:val="a8"/>
          </w:rPr>
          <w:tab/>
          <w:t>28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59_703522233">
        <w:r w:rsidR="00BB10F5">
          <w:rPr>
            <w:rStyle w:val="a8"/>
          </w:rPr>
          <w:t>4.3.1Параметр noKeys</w:t>
        </w:r>
        <w:r w:rsidR="00BB10F5">
          <w:rPr>
            <w:rStyle w:val="a8"/>
          </w:rPr>
          <w:tab/>
          <w:t>29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61_703522233">
        <w:r w:rsidR="00BB10F5">
          <w:rPr>
            <w:rStyle w:val="a8"/>
          </w:rPr>
          <w:t>4.3.2Подмассивы</w:t>
        </w:r>
        <w:r w:rsidR="00BB10F5">
          <w:rPr>
            <w:rStyle w:val="a8"/>
          </w:rPr>
          <w:tab/>
          <w:t>29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63_703522233">
        <w:r w:rsidR="00BB10F5">
          <w:rPr>
            <w:rStyle w:val="a8"/>
          </w:rPr>
          <w:t>4.4Свойства (type property)</w:t>
        </w:r>
        <w:r w:rsidR="00BB10F5">
          <w:rPr>
            <w:rStyle w:val="a8"/>
          </w:rPr>
          <w:tab/>
          <w:t>32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65_703522233">
        <w:r w:rsidR="00BB10F5">
          <w:rPr>
            <w:rStyle w:val="a8"/>
          </w:rPr>
          <w:t>4.5Функции класса</w:t>
        </w:r>
        <w:r w:rsidR="00BB10F5">
          <w:rPr>
            <w:rStyle w:val="a8"/>
          </w:rPr>
          <w:tab/>
          <w:t>35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67_703522233">
        <w:r w:rsidR="00BB10F5">
          <w:rPr>
            <w:rStyle w:val="a8"/>
          </w:rPr>
          <w:t>4.5.1Поиск данных в базе</w:t>
        </w:r>
        <w:r w:rsidR="00BB10F5">
          <w:rPr>
            <w:rStyle w:val="a8"/>
          </w:rPr>
          <w:tab/>
          <w:t>35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69_703522233">
        <w:r w:rsidR="00BB10F5">
          <w:rPr>
            <w:rStyle w:val="a8"/>
          </w:rPr>
          <w:t>4.6Функция dbsearch2</w:t>
        </w:r>
        <w:r w:rsidR="00BB10F5">
          <w:rPr>
            <w:rStyle w:val="a8"/>
          </w:rPr>
          <w:tab/>
          <w:t>35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71_703522233">
        <w:r w:rsidR="00BB10F5">
          <w:rPr>
            <w:rStyle w:val="a8"/>
          </w:rPr>
          <w:t>4.6.1Функция create</w:t>
        </w:r>
        <w:r w:rsidR="00BB10F5">
          <w:rPr>
            <w:rStyle w:val="a8"/>
          </w:rPr>
          <w:tab/>
          <w:t>36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73_703522233">
        <w:r w:rsidR="00BB10F5">
          <w:rPr>
            <w:rStyle w:val="a8"/>
          </w:rPr>
          <w:t>4.7Прочии функции класса</w:t>
        </w:r>
        <w:r w:rsidR="00BB10F5">
          <w:rPr>
            <w:rStyle w:val="a8"/>
          </w:rPr>
          <w:tab/>
          <w:t>37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675_703522233">
        <w:r w:rsidR="00BB10F5">
          <w:rPr>
            <w:rStyle w:val="a8"/>
          </w:rPr>
          <w:t>5Модели</w:t>
        </w:r>
        <w:r w:rsidR="00BB10F5">
          <w:rPr>
            <w:rStyle w:val="a8"/>
          </w:rPr>
          <w:tab/>
          <w:t>39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77_703522233">
        <w:r w:rsidR="00BB10F5">
          <w:rPr>
            <w:rStyle w:val="a8"/>
          </w:rPr>
          <w:t>5.1Фунции модели</w:t>
        </w:r>
        <w:r w:rsidR="00BB10F5">
          <w:rPr>
            <w:rStyle w:val="a8"/>
          </w:rPr>
          <w:tab/>
          <w:t>48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79_703522233">
        <w:r w:rsidR="00BB10F5">
          <w:rPr>
            <w:rStyle w:val="a8"/>
          </w:rPr>
          <w:t>5.2функция rcp_rules</w:t>
        </w:r>
        <w:r w:rsidR="00BB10F5">
          <w:rPr>
            <w:rStyle w:val="a8"/>
          </w:rPr>
          <w:tab/>
          <w:t>49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81_703522233">
        <w:r w:rsidR="00BB10F5">
          <w:rPr>
            <w:rStyle w:val="a8"/>
          </w:rPr>
          <w:t>5.3функция getStruct</w:t>
        </w:r>
        <w:r w:rsidR="00BB10F5">
          <w:rPr>
            <w:rStyle w:val="a8"/>
          </w:rPr>
          <w:tab/>
          <w:t>49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83_703522233">
        <w:r w:rsidR="00BB10F5">
          <w:rPr>
            <w:rStyle w:val="a8"/>
          </w:rPr>
          <w:t>5.3.1Примеры использования параметров</w:t>
        </w:r>
        <w:r w:rsidR="00BB10F5">
          <w:rPr>
            <w:rStyle w:val="a8"/>
          </w:rPr>
          <w:tab/>
          <w:t>52</w:t>
        </w:r>
      </w:hyperlink>
    </w:p>
    <w:p w:rsidR="00511E8E" w:rsidRDefault="00C47B15">
      <w:pPr>
        <w:pStyle w:val="41"/>
        <w:tabs>
          <w:tab w:val="clear" w:pos="10195"/>
          <w:tab w:val="right" w:leader="dot" w:pos="10205"/>
        </w:tabs>
        <w:rPr>
          <w:rStyle w:val="a8"/>
        </w:rPr>
      </w:pPr>
      <w:hyperlink w:anchor="__RefHeading__34685_703522233">
        <w:r w:rsidR="00BB10F5">
          <w:rPr>
            <w:rStyle w:val="a8"/>
          </w:rPr>
          <w:t>5.3.1.1Input</w:t>
        </w:r>
        <w:r w:rsidR="00BB10F5">
          <w:rPr>
            <w:rStyle w:val="a8"/>
          </w:rPr>
          <w:tab/>
          <w:t>52</w:t>
        </w:r>
      </w:hyperlink>
    </w:p>
    <w:p w:rsidR="00511E8E" w:rsidRDefault="00C47B15">
      <w:pPr>
        <w:pStyle w:val="41"/>
        <w:tabs>
          <w:tab w:val="clear" w:pos="10195"/>
          <w:tab w:val="right" w:leader="dot" w:pos="10205"/>
        </w:tabs>
        <w:rPr>
          <w:rStyle w:val="a8"/>
        </w:rPr>
      </w:pPr>
      <w:hyperlink w:anchor="__RefHeading__34687_703522233">
        <w:r w:rsidR="00BB10F5">
          <w:rPr>
            <w:rStyle w:val="a8"/>
          </w:rPr>
          <w:t>5.3.1.2Hidden</w:t>
        </w:r>
        <w:r w:rsidR="00BB10F5">
          <w:rPr>
            <w:rStyle w:val="a8"/>
          </w:rPr>
          <w:tab/>
          <w:t>53</w:t>
        </w:r>
      </w:hyperlink>
    </w:p>
    <w:p w:rsidR="00511E8E" w:rsidRDefault="00C47B15">
      <w:pPr>
        <w:pStyle w:val="41"/>
        <w:tabs>
          <w:tab w:val="clear" w:pos="10195"/>
          <w:tab w:val="right" w:leader="dot" w:pos="10205"/>
        </w:tabs>
        <w:rPr>
          <w:rStyle w:val="a8"/>
        </w:rPr>
      </w:pPr>
      <w:hyperlink w:anchor="__RefHeading__34689_703522233">
        <w:r w:rsidR="00BB10F5">
          <w:rPr>
            <w:rStyle w:val="a8"/>
          </w:rPr>
          <w:t>5.3.1.3Date</w:t>
        </w:r>
        <w:r w:rsidR="00BB10F5">
          <w:rPr>
            <w:rStyle w:val="a8"/>
          </w:rPr>
          <w:tab/>
          <w:t>53</w:t>
        </w:r>
      </w:hyperlink>
    </w:p>
    <w:p w:rsidR="00511E8E" w:rsidRDefault="00C47B15">
      <w:pPr>
        <w:pStyle w:val="41"/>
        <w:tabs>
          <w:tab w:val="clear" w:pos="10195"/>
          <w:tab w:val="right" w:leader="dot" w:pos="10205"/>
        </w:tabs>
        <w:rPr>
          <w:rStyle w:val="a8"/>
        </w:rPr>
      </w:pPr>
      <w:hyperlink w:anchor="__RefHeading__34691_703522233">
        <w:r w:rsidR="00BB10F5">
          <w:rPr>
            <w:rStyle w:val="a8"/>
          </w:rPr>
          <w:t>5.3.1.4Select</w:t>
        </w:r>
        <w:r w:rsidR="00BB10F5">
          <w:rPr>
            <w:rStyle w:val="a8"/>
          </w:rPr>
          <w:tab/>
          <w:t>54</w:t>
        </w:r>
      </w:hyperlink>
    </w:p>
    <w:p w:rsidR="00511E8E" w:rsidRDefault="00C47B15">
      <w:pPr>
        <w:pStyle w:val="41"/>
        <w:tabs>
          <w:tab w:val="clear" w:pos="10195"/>
          <w:tab w:val="right" w:leader="dot" w:pos="10205"/>
        </w:tabs>
        <w:rPr>
          <w:rStyle w:val="a8"/>
        </w:rPr>
      </w:pPr>
      <w:hyperlink w:anchor="__RefHeading__34693_703522233">
        <w:r w:rsidR="00BB10F5">
          <w:rPr>
            <w:rStyle w:val="a8"/>
          </w:rPr>
          <w:t>5.3.1.5File</w:t>
        </w:r>
        <w:r w:rsidR="00BB10F5">
          <w:rPr>
            <w:rStyle w:val="a8"/>
          </w:rPr>
          <w:tab/>
          <w:t>56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95_703522233">
        <w:r w:rsidR="00BB10F5">
          <w:rPr>
            <w:rStyle w:val="a8"/>
          </w:rPr>
          <w:t>5.4функция getParams</w:t>
        </w:r>
        <w:r w:rsidR="00BB10F5">
          <w:rPr>
            <w:rStyle w:val="a8"/>
          </w:rPr>
          <w:tab/>
          <w:t>56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697_703522233">
        <w:r w:rsidR="00BB10F5">
          <w:rPr>
            <w:rStyle w:val="a8"/>
          </w:rPr>
          <w:t>5.5функция event</w:t>
        </w:r>
        <w:r w:rsidR="00BB10F5">
          <w:rPr>
            <w:rStyle w:val="a8"/>
          </w:rPr>
          <w:tab/>
          <w:t>59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699_703522233">
        <w:r w:rsidR="00BB10F5">
          <w:rPr>
            <w:rStyle w:val="a8"/>
          </w:rPr>
          <w:t>5.5.1Пример search_post</w:t>
        </w:r>
        <w:r w:rsidR="00BB10F5">
          <w:rPr>
            <w:rStyle w:val="a8"/>
          </w:rPr>
          <w:tab/>
          <w:t>60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01_703522233">
        <w:r w:rsidR="00BB10F5">
          <w:rPr>
            <w:rStyle w:val="a8"/>
          </w:rPr>
          <w:t>5.5.2Пример init</w:t>
        </w:r>
        <w:r w:rsidR="00BB10F5">
          <w:rPr>
            <w:rStyle w:val="a8"/>
          </w:rPr>
          <w:tab/>
          <w:t>62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03_703522233">
        <w:r w:rsidR="00BB10F5">
          <w:rPr>
            <w:rStyle w:val="a8"/>
          </w:rPr>
          <w:t>5.5.3Пример фильтров</w:t>
        </w:r>
        <w:r w:rsidR="00BB10F5">
          <w:rPr>
            <w:rStyle w:val="a8"/>
          </w:rPr>
          <w:tab/>
          <w:t>62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05_703522233">
        <w:r w:rsidR="00BB10F5">
          <w:rPr>
            <w:rStyle w:val="a8"/>
          </w:rPr>
          <w:t>5.6Написание своего action</w:t>
        </w:r>
        <w:r w:rsidR="00BB10F5">
          <w:rPr>
            <w:rStyle w:val="a8"/>
          </w:rPr>
          <w:tab/>
          <w:t>63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07_703522233">
        <w:r w:rsidR="00BB10F5">
          <w:rPr>
            <w:rStyle w:val="a8"/>
          </w:rPr>
          <w:t>6Работа с WindgetModel4</w:t>
        </w:r>
        <w:r w:rsidR="00BB10F5">
          <w:rPr>
            <w:rStyle w:val="a8"/>
          </w:rPr>
          <w:tab/>
          <w:t>64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09_703522233">
        <w:r w:rsidR="00BB10F5">
          <w:rPr>
            <w:rStyle w:val="a8"/>
          </w:rPr>
          <w:t>7Шаблоны</w:t>
        </w:r>
        <w:r w:rsidR="00BB10F5">
          <w:rPr>
            <w:rStyle w:val="a8"/>
          </w:rPr>
          <w:tab/>
          <w:t>65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11_703522233">
        <w:r w:rsidR="00BB10F5">
          <w:rPr>
            <w:rStyle w:val="a8"/>
          </w:rPr>
          <w:t>8Архитектура проекта</w:t>
        </w:r>
        <w:r w:rsidR="00BB10F5">
          <w:rPr>
            <w:rStyle w:val="a8"/>
          </w:rPr>
          <w:tab/>
          <w:t>70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13_703522233">
        <w:r w:rsidR="00BB10F5">
          <w:rPr>
            <w:rStyle w:val="a8"/>
          </w:rPr>
          <w:t>8.1.1Описание схемы:</w:t>
        </w:r>
        <w:r w:rsidR="00BB10F5">
          <w:rPr>
            <w:rStyle w:val="a8"/>
          </w:rPr>
          <w:tab/>
          <w:t>70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15_703522233">
        <w:r w:rsidR="00BB10F5">
          <w:rPr>
            <w:rStyle w:val="a8"/>
          </w:rPr>
          <w:t>8.1.2Работы схемы</w:t>
        </w:r>
        <w:r w:rsidR="00BB10F5">
          <w:rPr>
            <w:rStyle w:val="a8"/>
          </w:rPr>
          <w:tab/>
          <w:t>71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17_703522233">
        <w:r w:rsidR="00BB10F5">
          <w:rPr>
            <w:rStyle w:val="a8"/>
          </w:rPr>
          <w:t>8.1.3Ограничения</w:t>
        </w:r>
        <w:r w:rsidR="00BB10F5">
          <w:rPr>
            <w:rStyle w:val="a8"/>
          </w:rPr>
          <w:tab/>
          <w:t>71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19_703522233">
        <w:r w:rsidR="00BB10F5">
          <w:rPr>
            <w:rStyle w:val="a8"/>
          </w:rPr>
          <w:t>8.1.4Процесс обновления программного обеспечения</w:t>
        </w:r>
        <w:r w:rsidR="00BB10F5">
          <w:rPr>
            <w:rStyle w:val="a8"/>
          </w:rPr>
          <w:tab/>
          <w:t>71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21_703522233">
        <w:r w:rsidR="00BB10F5">
          <w:rPr>
            <w:rStyle w:val="a8"/>
          </w:rPr>
          <w:t>9Процесс разработки</w:t>
        </w:r>
        <w:r w:rsidR="00BB10F5">
          <w:rPr>
            <w:rStyle w:val="a8"/>
          </w:rPr>
          <w:tab/>
          <w:t>73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23_703522233">
        <w:r w:rsidR="00BB10F5">
          <w:rPr>
            <w:rStyle w:val="a8"/>
          </w:rPr>
          <w:t>9.1Процесс обновления на новую версию</w:t>
        </w:r>
        <w:r w:rsidR="00BB10F5">
          <w:rPr>
            <w:rStyle w:val="a8"/>
          </w:rPr>
          <w:tab/>
          <w:t>73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25_703522233">
        <w:r w:rsidR="00BB10F5">
          <w:rPr>
            <w:rStyle w:val="a8"/>
          </w:rPr>
          <w:t>10Система контроля версий Mercurial</w:t>
        </w:r>
        <w:r w:rsidR="00BB10F5">
          <w:rPr>
            <w:rStyle w:val="a8"/>
          </w:rPr>
          <w:tab/>
          <w:t>74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27_703522233">
        <w:r w:rsidR="00BB10F5">
          <w:rPr>
            <w:rStyle w:val="a8"/>
          </w:rPr>
          <w:t>11Инструкция по разработке шаблонов на CMS</w:t>
        </w:r>
        <w:r w:rsidR="00BB10F5">
          <w:rPr>
            <w:rStyle w:val="a8"/>
          </w:rPr>
          <w:tab/>
          <w:t>75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29_703522233">
        <w:r w:rsidR="00BB10F5">
          <w:rPr>
            <w:rStyle w:val="a8"/>
          </w:rPr>
          <w:t>11.1Требования к шаблонам</w:t>
        </w:r>
        <w:r w:rsidR="00BB10F5">
          <w:rPr>
            <w:rStyle w:val="a8"/>
          </w:rPr>
          <w:tab/>
          <w:t>75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31_703522233">
        <w:r w:rsidR="00BB10F5">
          <w:rPr>
            <w:rStyle w:val="a8"/>
          </w:rPr>
          <w:t>11.2Отложенная загрузка скиптов</w:t>
        </w:r>
        <w:r w:rsidR="00BB10F5">
          <w:rPr>
            <w:rStyle w:val="a8"/>
          </w:rPr>
          <w:tab/>
          <w:t>75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33_703522233">
        <w:r w:rsidR="00BB10F5">
          <w:rPr>
            <w:rStyle w:val="a8"/>
          </w:rPr>
          <w:t>11.3Cтруктура сайта</w:t>
        </w:r>
        <w:r w:rsidR="00BB10F5">
          <w:rPr>
            <w:rStyle w:val="a8"/>
          </w:rPr>
          <w:tab/>
          <w:t>75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35_703522233">
        <w:r w:rsidR="00BB10F5">
          <w:rPr>
            <w:rStyle w:val="a8"/>
          </w:rPr>
          <w:t>11.4Структура settings.xml</w:t>
        </w:r>
        <w:r w:rsidR="00BB10F5">
          <w:rPr>
            <w:rStyle w:val="a8"/>
          </w:rPr>
          <w:tab/>
          <w:t>77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37_703522233">
        <w:r w:rsidR="00BB10F5">
          <w:rPr>
            <w:rStyle w:val="a8"/>
          </w:rPr>
          <w:t>11.5Структура шаблона</w:t>
        </w:r>
        <w:r w:rsidR="00BB10F5">
          <w:rPr>
            <w:rStyle w:val="a8"/>
          </w:rPr>
          <w:tab/>
          <w:t>84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39_703522233">
        <w:r w:rsidR="00BB10F5">
          <w:rPr>
            <w:rStyle w:val="a8"/>
          </w:rPr>
          <w:t>11.6Главная страница</w:t>
        </w:r>
        <w:r w:rsidR="00BB10F5">
          <w:rPr>
            <w:rStyle w:val="a8"/>
          </w:rPr>
          <w:tab/>
          <w:t>85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41_703522233">
        <w:r w:rsidR="00BB10F5">
          <w:rPr>
            <w:rStyle w:val="a8"/>
          </w:rPr>
          <w:t>11.7Константы CMS</w:t>
        </w:r>
        <w:r w:rsidR="00BB10F5">
          <w:rPr>
            <w:rStyle w:val="a8"/>
          </w:rPr>
          <w:tab/>
          <w:t>91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43_703522233">
        <w:r w:rsidR="00BB10F5">
          <w:rPr>
            <w:rStyle w:val="a8"/>
          </w:rPr>
          <w:t>11.8Многоязычность в CMS</w:t>
        </w:r>
        <w:r w:rsidR="00BB10F5">
          <w:rPr>
            <w:rStyle w:val="a8"/>
          </w:rPr>
          <w:tab/>
          <w:t>92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45_703522233">
        <w:r w:rsidR="00BB10F5">
          <w:rPr>
            <w:rStyle w:val="a8"/>
          </w:rPr>
          <w:t>11.9Языки</w:t>
        </w:r>
        <w:r w:rsidR="00BB10F5">
          <w:rPr>
            <w:rStyle w:val="a8"/>
          </w:rPr>
          <w:tab/>
          <w:t>93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47_703522233">
        <w:r w:rsidR="00BB10F5">
          <w:rPr>
            <w:rStyle w:val="a8"/>
          </w:rPr>
          <w:t>11.10Поиск</w:t>
        </w:r>
        <w:r w:rsidR="00BB10F5">
          <w:rPr>
            <w:rStyle w:val="a8"/>
          </w:rPr>
          <w:tab/>
          <w:t>94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49_703522233">
        <w:r w:rsidR="00BB10F5">
          <w:rPr>
            <w:rStyle w:val="a8"/>
          </w:rPr>
          <w:t>11.11Блок редактируемого теста</w:t>
        </w:r>
        <w:r w:rsidR="00BB10F5">
          <w:rPr>
            <w:rStyle w:val="a8"/>
          </w:rPr>
          <w:tab/>
          <w:t>95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51_703522233">
        <w:r w:rsidR="00BB10F5">
          <w:rPr>
            <w:rStyle w:val="a8"/>
          </w:rPr>
          <w:t>11.12Меню</w:t>
        </w:r>
        <w:r w:rsidR="00BB10F5">
          <w:rPr>
            <w:rStyle w:val="a8"/>
          </w:rPr>
          <w:tab/>
          <w:t>96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53_703522233">
        <w:r w:rsidR="00BB10F5">
          <w:rPr>
            <w:rStyle w:val="a8"/>
          </w:rPr>
          <w:t>11.13Картинка</w:t>
        </w:r>
        <w:r w:rsidR="00BB10F5">
          <w:rPr>
            <w:rStyle w:val="a8"/>
          </w:rPr>
          <w:tab/>
          <w:t>98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55_703522233">
        <w:r w:rsidR="00BB10F5">
          <w:rPr>
            <w:rStyle w:val="a8"/>
          </w:rPr>
          <w:t>11.14Динамические поля</w:t>
        </w:r>
        <w:r w:rsidR="00BB10F5">
          <w:rPr>
            <w:rStyle w:val="a8"/>
          </w:rPr>
          <w:tab/>
          <w:t>99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57_703522233">
        <w:r w:rsidR="00BB10F5">
          <w:rPr>
            <w:rStyle w:val="a8"/>
          </w:rPr>
          <w:t>11.15Виджет слайдер</w:t>
        </w:r>
        <w:r w:rsidR="00BB10F5">
          <w:rPr>
            <w:rStyle w:val="a8"/>
          </w:rPr>
          <w:tab/>
          <w:t>102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59_703522233">
        <w:r w:rsidR="00BB10F5">
          <w:rPr>
            <w:rStyle w:val="a8"/>
          </w:rPr>
          <w:t>11.16Виджет карусель</w:t>
        </w:r>
        <w:r w:rsidR="00BB10F5">
          <w:rPr>
            <w:rStyle w:val="a8"/>
          </w:rPr>
          <w:tab/>
          <w:t>103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61_703522233">
        <w:r w:rsidR="00BB10F5">
          <w:rPr>
            <w:rStyle w:val="a8"/>
          </w:rPr>
          <w:t>11.17Виджет опрос</w:t>
        </w:r>
        <w:r w:rsidR="00BB10F5">
          <w:rPr>
            <w:rStyle w:val="a8"/>
          </w:rPr>
          <w:tab/>
          <w:t>104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63_703522233">
        <w:r w:rsidR="00BB10F5">
          <w:rPr>
            <w:rStyle w:val="a8"/>
          </w:rPr>
          <w:t>11.18 Счетчик посещений</w:t>
        </w:r>
        <w:r w:rsidR="00BB10F5">
          <w:rPr>
            <w:rStyle w:val="a8"/>
          </w:rPr>
          <w:tab/>
          <w:t>105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65_703522233">
        <w:r w:rsidR="00BB10F5">
          <w:rPr>
            <w:rStyle w:val="a8"/>
          </w:rPr>
          <w:t>11.19Новости</w:t>
        </w:r>
        <w:r w:rsidR="00BB10F5">
          <w:rPr>
            <w:rStyle w:val="a8"/>
          </w:rPr>
          <w:tab/>
          <w:t>108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67_703522233">
        <w:r w:rsidR="00BB10F5">
          <w:rPr>
            <w:rStyle w:val="a8"/>
          </w:rPr>
          <w:t>11.20Блог</w:t>
        </w:r>
        <w:r w:rsidR="00BB10F5">
          <w:rPr>
            <w:rStyle w:val="a8"/>
          </w:rPr>
          <w:tab/>
          <w:t>110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69_703522233">
        <w:r w:rsidR="00BB10F5">
          <w:rPr>
            <w:rStyle w:val="a8"/>
          </w:rPr>
          <w:t>11.21 Обратная связь</w:t>
        </w:r>
        <w:r w:rsidR="00BB10F5">
          <w:rPr>
            <w:rStyle w:val="a8"/>
          </w:rPr>
          <w:tab/>
          <w:t>111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71_703522233">
        <w:r w:rsidR="00BB10F5">
          <w:rPr>
            <w:rStyle w:val="a8"/>
          </w:rPr>
          <w:t>11.22Отзывы</w:t>
        </w:r>
        <w:r w:rsidR="00BB10F5">
          <w:rPr>
            <w:rStyle w:val="a8"/>
          </w:rPr>
          <w:tab/>
          <w:t>114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73_703522233">
        <w:r w:rsidR="00BB10F5">
          <w:rPr>
            <w:rStyle w:val="a8"/>
          </w:rPr>
          <w:t>11.23Фотогалерея</w:t>
        </w:r>
        <w:r w:rsidR="00BB10F5">
          <w:rPr>
            <w:rStyle w:val="a8"/>
          </w:rPr>
          <w:tab/>
          <w:t>115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75_703522233">
        <w:r w:rsidR="00BB10F5">
          <w:rPr>
            <w:rStyle w:val="a8"/>
          </w:rPr>
          <w:t>11.24Каталог статей</w:t>
        </w:r>
        <w:r w:rsidR="00BB10F5">
          <w:rPr>
            <w:rStyle w:val="a8"/>
          </w:rPr>
          <w:tab/>
          <w:t>116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77_703522233">
        <w:r w:rsidR="00BB10F5">
          <w:rPr>
            <w:rStyle w:val="a8"/>
          </w:rPr>
          <w:t>11.25Электронная библиотека</w:t>
        </w:r>
        <w:r w:rsidR="00BB10F5">
          <w:rPr>
            <w:rStyle w:val="a8"/>
          </w:rPr>
          <w:tab/>
          <w:t>121</w:t>
        </w:r>
      </w:hyperlink>
    </w:p>
    <w:p w:rsidR="00511E8E" w:rsidRDefault="00C47B15">
      <w:pPr>
        <w:pStyle w:val="11"/>
        <w:tabs>
          <w:tab w:val="clear" w:pos="10206"/>
          <w:tab w:val="right" w:leader="dot" w:pos="10205"/>
        </w:tabs>
        <w:rPr>
          <w:rStyle w:val="a8"/>
        </w:rPr>
      </w:pPr>
      <w:hyperlink w:anchor="__RefHeading__34779_703522233">
        <w:r w:rsidR="00BB10F5">
          <w:rPr>
            <w:rStyle w:val="a8"/>
          </w:rPr>
          <w:t>12Инструкция по применению CMS</w:t>
        </w:r>
        <w:r w:rsidR="00BB10F5">
          <w:rPr>
            <w:rStyle w:val="a8"/>
          </w:rPr>
          <w:tab/>
          <w:t>127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81_703522233">
        <w:r w:rsidR="00BB10F5">
          <w:rPr>
            <w:rStyle w:val="a8"/>
          </w:rPr>
          <w:t>12.1Панель администрирования сайта</w:t>
        </w:r>
        <w:r w:rsidR="00BB10F5">
          <w:rPr>
            <w:rStyle w:val="a8"/>
          </w:rPr>
          <w:tab/>
          <w:t>127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83_703522233">
        <w:r w:rsidR="00BB10F5">
          <w:rPr>
            <w:rStyle w:val="a8"/>
          </w:rPr>
          <w:t>12.2Языки</w:t>
        </w:r>
        <w:r w:rsidR="00BB10F5">
          <w:rPr>
            <w:rStyle w:val="a8"/>
          </w:rPr>
          <w:tab/>
          <w:t>128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85_703522233">
        <w:r w:rsidR="00BB10F5">
          <w:rPr>
            <w:rStyle w:val="a8"/>
          </w:rPr>
          <w:t>12.3Меню</w:t>
        </w:r>
        <w:r w:rsidR="00BB10F5">
          <w:rPr>
            <w:rStyle w:val="a8"/>
          </w:rPr>
          <w:tab/>
          <w:t>129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87_703522233">
        <w:r w:rsidR="00BB10F5">
          <w:rPr>
            <w:rStyle w:val="a8"/>
          </w:rPr>
          <w:t>12.4Страницы</w:t>
        </w:r>
        <w:r w:rsidR="00BB10F5">
          <w:rPr>
            <w:rStyle w:val="a8"/>
          </w:rPr>
          <w:tab/>
          <w:t>131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89_703522233">
        <w:r w:rsidR="00BB10F5">
          <w:rPr>
            <w:rStyle w:val="a8"/>
          </w:rPr>
          <w:t>12.5Файлы</w:t>
        </w:r>
        <w:r w:rsidR="00BB10F5">
          <w:rPr>
            <w:rStyle w:val="a8"/>
          </w:rPr>
          <w:tab/>
          <w:t>133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791_703522233">
        <w:r w:rsidR="00BB10F5">
          <w:rPr>
            <w:rStyle w:val="a8"/>
          </w:rPr>
          <w:t>12.6Контент</w:t>
        </w:r>
        <w:r w:rsidR="00BB10F5">
          <w:rPr>
            <w:rStyle w:val="a8"/>
          </w:rPr>
          <w:tab/>
          <w:t>134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161_390154645">
        <w:r w:rsidR="00BB10F5">
          <w:rPr>
            <w:rStyle w:val="a8"/>
          </w:rPr>
          <w:t>12.6.1Добавление текста</w:t>
        </w:r>
        <w:r w:rsidR="00BB10F5">
          <w:rPr>
            <w:rStyle w:val="a8"/>
          </w:rPr>
          <w:tab/>
          <w:t>134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93_703522233">
        <w:r w:rsidR="00BB10F5">
          <w:rPr>
            <w:rStyle w:val="a8"/>
          </w:rPr>
          <w:t>12.6.2Вставка изображения</w:t>
        </w:r>
        <w:r w:rsidR="00BB10F5">
          <w:rPr>
            <w:rStyle w:val="a8"/>
          </w:rPr>
          <w:tab/>
          <w:t>135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95_703522233">
        <w:r w:rsidR="00BB10F5">
          <w:rPr>
            <w:rStyle w:val="a8"/>
          </w:rPr>
          <w:t>12.6.3Вставка видео</w:t>
        </w:r>
        <w:r w:rsidR="00BB10F5">
          <w:rPr>
            <w:rStyle w:val="a8"/>
          </w:rPr>
          <w:tab/>
          <w:t>136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97_703522233">
        <w:r w:rsidR="00BB10F5">
          <w:rPr>
            <w:rStyle w:val="a8"/>
          </w:rPr>
          <w:t>12.6.4Вставка таблиц</w:t>
        </w:r>
        <w:r w:rsidR="00BB10F5">
          <w:rPr>
            <w:rStyle w:val="a8"/>
          </w:rPr>
          <w:tab/>
          <w:t>137</w:t>
        </w:r>
      </w:hyperlink>
    </w:p>
    <w:p w:rsidR="00511E8E" w:rsidRDefault="00C47B15">
      <w:pPr>
        <w:pStyle w:val="31"/>
        <w:tabs>
          <w:tab w:val="clear" w:pos="10206"/>
          <w:tab w:val="right" w:leader="dot" w:pos="10205"/>
        </w:tabs>
        <w:rPr>
          <w:rStyle w:val="a8"/>
        </w:rPr>
      </w:pPr>
      <w:hyperlink w:anchor="__RefHeading__34799_703522233">
        <w:r w:rsidR="00BB10F5">
          <w:rPr>
            <w:rStyle w:val="a8"/>
          </w:rPr>
          <w:t>12.6.5Добавление ссылки</w:t>
        </w:r>
        <w:r w:rsidR="00BB10F5">
          <w:rPr>
            <w:rStyle w:val="a8"/>
          </w:rPr>
          <w:tab/>
          <w:t>138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801_703522233">
        <w:r w:rsidR="00BB10F5">
          <w:rPr>
            <w:rStyle w:val="a8"/>
          </w:rPr>
          <w:t>12.7Обратная связь</w:t>
        </w:r>
        <w:r w:rsidR="00BB10F5">
          <w:rPr>
            <w:rStyle w:val="a8"/>
          </w:rPr>
          <w:tab/>
          <w:t>139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803_703522233">
        <w:r w:rsidR="00BB10F5">
          <w:rPr>
            <w:rStyle w:val="a8"/>
          </w:rPr>
          <w:t>12.8Отзывы</w:t>
        </w:r>
        <w:r w:rsidR="00BB10F5">
          <w:rPr>
            <w:rStyle w:val="a8"/>
          </w:rPr>
          <w:tab/>
          <w:t>140</w:t>
        </w:r>
      </w:hyperlink>
    </w:p>
    <w:p w:rsidR="00511E8E" w:rsidRDefault="00C47B15">
      <w:pPr>
        <w:pStyle w:val="21"/>
        <w:tabs>
          <w:tab w:val="clear" w:pos="10206"/>
          <w:tab w:val="right" w:leader="dot" w:pos="10205"/>
        </w:tabs>
        <w:rPr>
          <w:rStyle w:val="a8"/>
        </w:rPr>
      </w:pPr>
      <w:hyperlink w:anchor="__RefHeading__34805_703522233">
        <w:r w:rsidR="00BB10F5">
          <w:rPr>
            <w:rStyle w:val="a8"/>
          </w:rPr>
          <w:t>12.9Новости</w:t>
        </w:r>
        <w:r w:rsidR="00BB10F5">
          <w:rPr>
            <w:rStyle w:val="a8"/>
          </w:rPr>
          <w:tab/>
          <w:t>141</w:t>
        </w:r>
      </w:hyperlink>
      <w:r w:rsidR="00511E8E">
        <w:fldChar w:fldCharType="end"/>
      </w:r>
    </w:p>
    <w:p w:rsidR="00511E8E" w:rsidRDefault="00511E8E">
      <w:pPr>
        <w:sectPr w:rsidR="00511E8E">
          <w:type w:val="continuous"/>
          <w:pgSz w:w="11906" w:h="16838"/>
          <w:pgMar w:top="567" w:right="567" w:bottom="567" w:left="1134" w:header="0" w:footer="0" w:gutter="0"/>
          <w:cols w:space="720"/>
          <w:docGrid w:linePitch="381" w:charSpace="-8193"/>
        </w:sectPr>
      </w:pPr>
    </w:p>
    <w:p w:rsidR="00511E8E" w:rsidRDefault="00C47B15">
      <w:pPr>
        <w:widowControl w:val="0"/>
        <w:tabs>
          <w:tab w:val="right" w:leader="dot" w:pos="10206"/>
        </w:tabs>
        <w:jc w:val="center"/>
      </w:pPr>
      <w:hyperlink w:anchor="_Toc404264779"/>
    </w:p>
    <w:p w:rsidR="00511E8E" w:rsidRDefault="00BB10F5">
      <w:pPr>
        <w:widowControl w:val="0"/>
        <w:sectPr w:rsidR="00511E8E">
          <w:type w:val="continuous"/>
          <w:pgSz w:w="11906" w:h="16838"/>
          <w:pgMar w:top="567" w:right="567" w:bottom="567" w:left="1134" w:header="0" w:footer="0" w:gutter="0"/>
          <w:cols w:space="720"/>
          <w:formProt w:val="0"/>
          <w:docGrid w:linePitch="381" w:charSpace="-8193"/>
        </w:sectPr>
      </w:pPr>
      <w:r>
        <w:t>Для подсветки используем http://tohtml.com/</w:t>
      </w:r>
    </w:p>
    <w:p w:rsidR="00511E8E" w:rsidRDefault="00BB10F5">
      <w:pPr>
        <w:pStyle w:val="1"/>
        <w:numPr>
          <w:ilvl w:val="0"/>
          <w:numId w:val="2"/>
        </w:numPr>
      </w:pPr>
      <w:bookmarkStart w:id="1" w:name="__RefHeading__34617_703522233"/>
      <w:bookmarkStart w:id="2" w:name="_Toc404264779"/>
      <w:bookmarkStart w:id="3" w:name="_Toc404261565"/>
      <w:bookmarkEnd w:id="1"/>
      <w:bookmarkEnd w:id="2"/>
      <w:bookmarkEnd w:id="3"/>
      <w:r>
        <w:lastRenderedPageBreak/>
        <w:t>Структура проекта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index</w:t>
      </w:r>
      <w:r>
        <w:rPr>
          <w:b/>
        </w:rPr>
        <w:t>.</w:t>
      </w:r>
      <w:r>
        <w:rPr>
          <w:b/>
          <w:lang w:val="en-US"/>
        </w:rPr>
        <w:t>php</w:t>
      </w:r>
      <w:r>
        <w:rPr>
          <w:b/>
        </w:rPr>
        <w:t>.</w:t>
      </w:r>
      <w:r>
        <w:t xml:space="preserve"> Это главный файл проекта. Он является вратами. Через него проходят все запросы, которые отправляются на сайт.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conf</w:t>
      </w:r>
      <w:r>
        <w:rPr>
          <w:b/>
        </w:rPr>
        <w:t>.</w:t>
      </w:r>
      <w:r>
        <w:rPr>
          <w:b/>
          <w:lang w:val="en-US"/>
        </w:rPr>
        <w:t>php</w:t>
      </w:r>
      <w:r>
        <w:rPr>
          <w:b/>
        </w:rPr>
        <w:t>.</w:t>
      </w:r>
      <w:r>
        <w:t xml:space="preserve"> Конфигурационный файл, который является уникальным для каждого сервера. Содержит основные настройки проекта, пароли от баз данных…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cron</w:t>
      </w:r>
      <w:r>
        <w:rPr>
          <w:b/>
        </w:rPr>
        <w:t>.</w:t>
      </w:r>
      <w:r>
        <w:rPr>
          <w:b/>
          <w:lang w:val="en-US"/>
        </w:rPr>
        <w:t>php</w:t>
      </w:r>
      <w:r>
        <w:rPr>
          <w:b/>
        </w:rPr>
        <w:t>.</w:t>
      </w:r>
      <w:r>
        <w:t xml:space="preserve"> Файл, обслуживающий автоматически выполняемые скрипты, которые выполняются через определенные промежутки времени. Данный файл запускается каждую минуту и в зависимости от настроек таблицы cron запускает скрипт. Также возможен ручной запуск скрипта: через командную строку и через веб браузер.</w:t>
      </w:r>
    </w:p>
    <w:p w:rsidR="00511E8E" w:rsidRDefault="00BB10F5">
      <w:pPr>
        <w:widowControl w:val="0"/>
        <w:tabs>
          <w:tab w:val="left" w:pos="1134"/>
        </w:tabs>
      </w:pPr>
      <w:r>
        <w:t>Для запуска через командную строку в консоли наберите:</w:t>
      </w:r>
    </w:p>
    <w:p w:rsidR="00511E8E" w:rsidRDefault="00BB10F5">
      <w:pPr>
        <w:widowControl w:val="0"/>
        <w:tabs>
          <w:tab w:val="left" w:pos="1134"/>
        </w:tabs>
      </w:pPr>
      <w:r>
        <w:t xml:space="preserve">$ </w:t>
      </w:r>
      <w:r>
        <w:rPr>
          <w:lang w:val="en-US"/>
        </w:rPr>
        <w:t>cron</w:t>
      </w:r>
      <w:r>
        <w:t>.</w:t>
      </w:r>
      <w:r>
        <w:rPr>
          <w:lang w:val="en-US"/>
        </w:rPr>
        <w:t>php</w:t>
      </w:r>
      <w:r>
        <w:t xml:space="preserve"> &lt;</w:t>
      </w:r>
      <w:r>
        <w:rPr>
          <w:lang w:val="en-US"/>
        </w:rPr>
        <w:t>id</w:t>
      </w:r>
      <w:r>
        <w:t xml:space="preserve"> скрипта&gt;</w:t>
      </w:r>
    </w:p>
    <w:p w:rsidR="00511E8E" w:rsidRDefault="00BB10F5">
      <w:pPr>
        <w:widowControl w:val="0"/>
        <w:tabs>
          <w:tab w:val="left" w:pos="1134"/>
        </w:tabs>
      </w:pPr>
      <w:r>
        <w:t>Для запуска через браузер наберите:</w:t>
      </w:r>
    </w:p>
    <w:p w:rsidR="00511E8E" w:rsidRDefault="00BB10F5">
      <w:pPr>
        <w:widowControl w:val="0"/>
        <w:tabs>
          <w:tab w:val="left" w:pos="1134"/>
        </w:tabs>
      </w:pPr>
      <w:r>
        <w:rPr>
          <w:lang w:val="en-US"/>
        </w:rPr>
        <w:t>http</w:t>
      </w:r>
      <w:r>
        <w:t>://&lt;название проекта&gt;/</w:t>
      </w:r>
      <w:r>
        <w:rPr>
          <w:lang w:val="en-US"/>
        </w:rPr>
        <w:t>cron</w:t>
      </w:r>
      <w:r>
        <w:t>.</w:t>
      </w:r>
      <w:r>
        <w:rPr>
          <w:lang w:val="en-US"/>
        </w:rPr>
        <w:t>php</w:t>
      </w:r>
      <w:r>
        <w:t>?</w:t>
      </w:r>
      <w:r>
        <w:rPr>
          <w:lang w:val="en-US"/>
        </w:rPr>
        <w:t>id</w:t>
      </w:r>
      <w:r>
        <w:t>=&lt;</w:t>
      </w:r>
      <w:r>
        <w:rPr>
          <w:lang w:val="en-US"/>
        </w:rPr>
        <w:t>id</w:t>
      </w:r>
      <w:r>
        <w:t xml:space="preserve"> скрипта&gt;</w:t>
      </w:r>
    </w:p>
    <w:p w:rsidR="00511E8E" w:rsidRDefault="00BB10F5">
      <w:pPr>
        <w:widowControl w:val="0"/>
        <w:tabs>
          <w:tab w:val="left" w:pos="1134"/>
        </w:tabs>
      </w:pPr>
      <w:r>
        <w:t>&lt;</w:t>
      </w:r>
      <w:r>
        <w:rPr>
          <w:lang w:val="en-US"/>
        </w:rPr>
        <w:t>id</w:t>
      </w:r>
      <w:r>
        <w:t xml:space="preserve"> скрипта&gt; берется из таблицы крон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/.</w:t>
      </w:r>
      <w:r>
        <w:t xml:space="preserve"> Папка, которая содержит всю логику программы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i</w:t>
      </w:r>
      <w:r>
        <w:rPr>
          <w:b/>
        </w:rPr>
        <w:t>.</w:t>
      </w:r>
      <w:r>
        <w:rPr>
          <w:b/>
          <w:lang w:val="en-US"/>
        </w:rPr>
        <w:t>php</w:t>
      </w:r>
      <w:r>
        <w:rPr>
          <w:b/>
        </w:rPr>
        <w:t>.</w:t>
      </w:r>
      <w:r>
        <w:t xml:space="preserve"> Файл, содержащий настройки проекта, которые должны быть выполнены обязательно вне зависимости от запроса. Например, подключение к базе данных или объявление собственных функций проекта.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controller/</w:t>
      </w:r>
      <w:r>
        <w:rPr>
          <w:b/>
        </w:rPr>
        <w:t>.</w:t>
      </w:r>
      <w:r>
        <w:t xml:space="preserve"> Папка, содержащие контроллеры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dictionary</w:t>
      </w:r>
      <w:r>
        <w:rPr>
          <w:b/>
        </w:rPr>
        <w:t>/.</w:t>
      </w:r>
      <w:r>
        <w:t xml:space="preserve"> Папка, содержащая тексты переводов на другие языки.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view</w:t>
      </w:r>
      <w:r>
        <w:rPr>
          <w:b/>
        </w:rPr>
        <w:t>/.</w:t>
      </w:r>
      <w:r>
        <w:t xml:space="preserve"> Папка, содержащие </w:t>
      </w:r>
      <w:r>
        <w:rPr>
          <w:lang w:val="en-US"/>
        </w:rPr>
        <w:t>html</w:t>
      </w:r>
      <w:r>
        <w:t xml:space="preserve"> шаблоны на основе шаблонизатора </w:t>
      </w:r>
      <w:r>
        <w:rPr>
          <w:lang w:val="en-US"/>
        </w:rPr>
        <w:t>Twig</w:t>
      </w:r>
      <w:r>
        <w:t>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view</w:t>
      </w:r>
      <w:r>
        <w:rPr>
          <w:b/>
        </w:rPr>
        <w:t>/</w:t>
      </w:r>
      <w:r>
        <w:rPr>
          <w:b/>
          <w:lang w:val="en-US"/>
        </w:rPr>
        <w:t>layout</w:t>
      </w:r>
      <w:r>
        <w:rPr>
          <w:b/>
        </w:rPr>
        <w:t>/.</w:t>
      </w:r>
      <w:r>
        <w:t xml:space="preserve"> Папка, содержащие шаблоны, которые отвечают за оформление всей страницы: хеадер, футер, меню …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view</w:t>
      </w:r>
      <w:r>
        <w:rPr>
          <w:b/>
        </w:rPr>
        <w:t>/</w:t>
      </w:r>
      <w:r>
        <w:rPr>
          <w:b/>
          <w:lang w:val="en-US"/>
        </w:rPr>
        <w:t>cabinet</w:t>
      </w:r>
      <w:r>
        <w:rPr>
          <w:b/>
        </w:rPr>
        <w:t>/&lt;</w:t>
      </w:r>
      <w:r>
        <w:rPr>
          <w:b/>
          <w:lang w:val="en-US"/>
        </w:rPr>
        <w:t>module</w:t>
      </w:r>
      <w:r>
        <w:rPr>
          <w:b/>
        </w:rPr>
        <w:t>&gt;/.</w:t>
      </w:r>
      <w:r>
        <w:t xml:space="preserve"> Папка, содержащие страницы сайта модулей. Обычно сюда ложатся файлы модулей личного кабинета.</w:t>
      </w:r>
    </w:p>
    <w:p w:rsidR="00511E8E" w:rsidRDefault="00BB10F5">
      <w:pPr>
        <w:widowControl w:val="0"/>
        <w:tabs>
          <w:tab w:val="left" w:pos="1134"/>
        </w:tabs>
        <w:rPr>
          <w:lang w:val="en-US"/>
        </w:rPr>
      </w:pPr>
      <w:r>
        <w:t>Примеры</w:t>
      </w:r>
      <w:r>
        <w:rPr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18"/>
        </w:numPr>
        <w:tabs>
          <w:tab w:val="left" w:pos="1134"/>
        </w:tabs>
      </w:pPr>
      <w:r>
        <w:t>/</w:t>
      </w:r>
      <w:r>
        <w:rPr>
          <w:lang w:val="en-US"/>
        </w:rPr>
        <w:t>app</w:t>
      </w:r>
      <w:r>
        <w:t>/</w:t>
      </w:r>
      <w:r>
        <w:rPr>
          <w:lang w:val="en-US"/>
        </w:rPr>
        <w:t>view</w:t>
      </w:r>
      <w:r>
        <w:t>/</w:t>
      </w:r>
      <w:r>
        <w:rPr>
          <w:lang w:val="en-US"/>
        </w:rPr>
        <w:t>cabinet</w:t>
      </w:r>
      <w:r>
        <w:t>/</w:t>
      </w:r>
      <w:r>
        <w:rPr>
          <w:lang w:val="en-US"/>
        </w:rPr>
        <w:t>crm</w:t>
      </w:r>
      <w:r>
        <w:t xml:space="preserve">/ - здесь лежат страницы кабинета </w:t>
      </w:r>
      <w:r>
        <w:rPr>
          <w:lang w:val="en-US"/>
        </w:rPr>
        <w:t>CRM</w:t>
      </w:r>
      <w:r>
        <w:t xml:space="preserve"> мобильного приложения;</w:t>
      </w:r>
    </w:p>
    <w:p w:rsidR="00511E8E" w:rsidRDefault="00BB10F5">
      <w:pPr>
        <w:pStyle w:val="ae"/>
        <w:widowControl w:val="0"/>
        <w:numPr>
          <w:ilvl w:val="0"/>
          <w:numId w:val="18"/>
        </w:numPr>
        <w:tabs>
          <w:tab w:val="left" w:pos="1134"/>
        </w:tabs>
      </w:pPr>
      <w:r>
        <w:t>/</w:t>
      </w:r>
      <w:r>
        <w:rPr>
          <w:lang w:val="en-US"/>
        </w:rPr>
        <w:t>app</w:t>
      </w:r>
      <w:r>
        <w:t>/</w:t>
      </w:r>
      <w:r>
        <w:rPr>
          <w:lang w:val="en-US"/>
        </w:rPr>
        <w:t>view</w:t>
      </w:r>
      <w:r>
        <w:t>/</w:t>
      </w:r>
      <w:r>
        <w:rPr>
          <w:lang w:val="en-US"/>
        </w:rPr>
        <w:t>cabinet</w:t>
      </w:r>
      <w:r>
        <w:t>/</w:t>
      </w:r>
      <w:r>
        <w:rPr>
          <w:lang w:val="en-US"/>
        </w:rPr>
        <w:t>goods</w:t>
      </w:r>
      <w:r>
        <w:t xml:space="preserve">/ - здесь лежат страницы кабинета </w:t>
      </w:r>
      <w:r>
        <w:rPr>
          <w:lang w:val="en-US"/>
        </w:rPr>
        <w:t>trade</w:t>
      </w:r>
      <w:r>
        <w:t>.</w:t>
      </w:r>
      <w:r>
        <w:rPr>
          <w:lang w:val="en-US"/>
        </w:rPr>
        <w:t>bmcsales</w:t>
      </w:r>
      <w:r>
        <w:t>.</w:t>
      </w:r>
      <w:r>
        <w:rPr>
          <w:lang w:val="en-US"/>
        </w:rPr>
        <w:t>kz</w:t>
      </w:r>
      <w:r>
        <w:t xml:space="preserve"> для работы с товарами;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app</w:t>
      </w:r>
      <w:r>
        <w:rPr>
          <w:b/>
        </w:rPr>
        <w:t>/</w:t>
      </w:r>
      <w:r>
        <w:rPr>
          <w:b/>
          <w:lang w:val="en-US"/>
        </w:rPr>
        <w:t>view</w:t>
      </w:r>
      <w:r>
        <w:rPr>
          <w:b/>
        </w:rPr>
        <w:t>/</w:t>
      </w:r>
      <w:r>
        <w:rPr>
          <w:b/>
          <w:lang w:val="en-US"/>
        </w:rPr>
        <w:t>pages</w:t>
      </w:r>
      <w:r>
        <w:rPr>
          <w:b/>
        </w:rPr>
        <w:t>/&lt;</w:t>
      </w:r>
      <w:r>
        <w:rPr>
          <w:b/>
          <w:lang w:val="en-US"/>
        </w:rPr>
        <w:t>module</w:t>
      </w:r>
      <w:r>
        <w:rPr>
          <w:b/>
        </w:rPr>
        <w:t>&gt;/.</w:t>
      </w:r>
      <w:r>
        <w:t xml:space="preserve"> Папка, содержащие внешние страницы сайта.</w:t>
      </w:r>
    </w:p>
    <w:p w:rsidR="00511E8E" w:rsidRDefault="00BB10F5">
      <w:pPr>
        <w:widowControl w:val="0"/>
        <w:tabs>
          <w:tab w:val="left" w:pos="1134"/>
        </w:tabs>
        <w:rPr>
          <w:lang w:val="en-US"/>
        </w:rPr>
      </w:pPr>
      <w:r>
        <w:t>Примеры</w:t>
      </w:r>
      <w:r>
        <w:rPr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18"/>
        </w:numPr>
        <w:tabs>
          <w:tab w:val="left" w:pos="1134"/>
        </w:tabs>
        <w:rPr>
          <w:lang w:val="en-US"/>
        </w:rPr>
      </w:pPr>
      <w:r>
        <w:rPr>
          <w:lang w:val="en-US"/>
        </w:rPr>
        <w:t xml:space="preserve">/app/view/pages/index.html – </w:t>
      </w:r>
      <w:r>
        <w:t>главная</w:t>
      </w:r>
      <w:r>
        <w:rPr>
          <w:lang w:val="en-US"/>
        </w:rPr>
        <w:t xml:space="preserve"> </w:t>
      </w:r>
      <w:r>
        <w:t>страница</w:t>
      </w:r>
      <w:r>
        <w:rPr>
          <w:lang w:val="en-US"/>
        </w:rPr>
        <w:t xml:space="preserve"> </w:t>
      </w:r>
      <w:r>
        <w:t>онлайн</w:t>
      </w:r>
      <w:r>
        <w:rPr>
          <w:lang w:val="en-US"/>
        </w:rPr>
        <w:t xml:space="preserve"> </w:t>
      </w:r>
      <w:r>
        <w:t>карт</w:t>
      </w:r>
      <w:r>
        <w:rPr>
          <w:lang w:val="en-US"/>
        </w:rPr>
        <w:t>;</w:t>
      </w:r>
    </w:p>
    <w:p w:rsidR="00511E8E" w:rsidRDefault="00BB10F5">
      <w:pPr>
        <w:pStyle w:val="ae"/>
        <w:widowControl w:val="0"/>
        <w:numPr>
          <w:ilvl w:val="0"/>
          <w:numId w:val="18"/>
        </w:numPr>
        <w:tabs>
          <w:tab w:val="left" w:pos="1134"/>
        </w:tabs>
        <w:rPr>
          <w:lang w:val="en-US"/>
        </w:rPr>
      </w:pPr>
      <w:r>
        <w:rPr>
          <w:lang w:val="en-US"/>
        </w:rPr>
        <w:t xml:space="preserve">/app/view/pages/layout.html – </w:t>
      </w:r>
      <w:r>
        <w:t>шаблон</w:t>
      </w:r>
      <w:r>
        <w:rPr>
          <w:lang w:val="en-US"/>
        </w:rPr>
        <w:t xml:space="preserve"> </w:t>
      </w:r>
      <w:r>
        <w:t>онлайн</w:t>
      </w:r>
      <w:r>
        <w:rPr>
          <w:lang w:val="en-US"/>
        </w:rPr>
        <w:t xml:space="preserve"> </w:t>
      </w:r>
      <w:r>
        <w:t>карт</w:t>
      </w:r>
      <w:r>
        <w:rPr>
          <w:lang w:val="en-US"/>
        </w:rPr>
        <w:t>;</w:t>
      </w:r>
    </w:p>
    <w:p w:rsidR="00511E8E" w:rsidRDefault="00511E8E">
      <w:pPr>
        <w:pStyle w:val="ae"/>
        <w:widowControl w:val="0"/>
        <w:numPr>
          <w:ilvl w:val="0"/>
          <w:numId w:val="18"/>
        </w:numPr>
        <w:tabs>
          <w:tab w:val="left" w:pos="1134"/>
        </w:tabs>
        <w:rPr>
          <w:lang w:val="en-US"/>
        </w:rPr>
      </w:pPr>
    </w:p>
    <w:p w:rsidR="00511E8E" w:rsidRDefault="00BB10F5">
      <w:pPr>
        <w:pStyle w:val="ae"/>
        <w:widowControl w:val="0"/>
        <w:numPr>
          <w:ilvl w:val="0"/>
          <w:numId w:val="18"/>
        </w:numPr>
        <w:tabs>
          <w:tab w:val="left" w:pos="1134"/>
        </w:tabs>
      </w:pPr>
      <w:r>
        <w:t>/</w:t>
      </w:r>
      <w:r>
        <w:rPr>
          <w:lang w:val="en-US"/>
        </w:rPr>
        <w:t>app</w:t>
      </w:r>
      <w:r>
        <w:t>/</w:t>
      </w:r>
      <w:r>
        <w:rPr>
          <w:lang w:val="en-US"/>
        </w:rPr>
        <w:t>view</w:t>
      </w:r>
      <w:r>
        <w:t>/</w:t>
      </w:r>
      <w:r>
        <w:rPr>
          <w:lang w:val="en-US"/>
        </w:rPr>
        <w:t>cabinet</w:t>
      </w:r>
      <w:r>
        <w:t>/</w:t>
      </w:r>
      <w:r>
        <w:rPr>
          <w:lang w:val="en-US"/>
        </w:rPr>
        <w:t>goods</w:t>
      </w:r>
      <w:r>
        <w:t xml:space="preserve">/ - здесь лежат страницы кабинета </w:t>
      </w:r>
      <w:r>
        <w:rPr>
          <w:lang w:val="en-US"/>
        </w:rPr>
        <w:t>trade</w:t>
      </w:r>
      <w:r>
        <w:t>.</w:t>
      </w:r>
      <w:r>
        <w:rPr>
          <w:lang w:val="en-US"/>
        </w:rPr>
        <w:t>bmcsales</w:t>
      </w:r>
      <w:r>
        <w:t>.</w:t>
      </w:r>
      <w:r>
        <w:rPr>
          <w:lang w:val="en-US"/>
        </w:rPr>
        <w:t>kz</w:t>
      </w:r>
      <w:r>
        <w:t xml:space="preserve"> для работы с товарами;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  <w:rPr>
          <w:lang w:val="en-US"/>
        </w:rPr>
      </w:pPr>
      <w:r>
        <w:rPr>
          <w:b/>
          <w:lang w:val="en-US"/>
        </w:rPr>
        <w:t>/img/.</w:t>
      </w:r>
      <w:r>
        <w:rPr>
          <w:lang w:val="en-US"/>
        </w:rPr>
        <w:t xml:space="preserve"> Папка для картинок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img</w:t>
      </w:r>
      <w:r>
        <w:rPr>
          <w:b/>
        </w:rPr>
        <w:t>/</w:t>
      </w:r>
      <w:r>
        <w:rPr>
          <w:b/>
          <w:lang w:val="en-US"/>
        </w:rPr>
        <w:t>common</w:t>
      </w:r>
      <w:r>
        <w:rPr>
          <w:b/>
        </w:rPr>
        <w:t>/.</w:t>
      </w:r>
      <w:r>
        <w:t xml:space="preserve"> Общие картинки для всех проектов. Входит в состав протокола. Является символичекой ссылкой на /</w:t>
      </w:r>
      <w:r>
        <w:rPr>
          <w:lang w:val="en-US"/>
        </w:rPr>
        <w:t>app</w:t>
      </w:r>
      <w:r>
        <w:t>/</w:t>
      </w:r>
      <w:r>
        <w:rPr>
          <w:lang w:val="en-US"/>
        </w:rPr>
        <w:t>io</w:t>
      </w:r>
      <w:r>
        <w:t>/</w:t>
      </w:r>
      <w:r>
        <w:rPr>
          <w:lang w:val="en-US"/>
        </w:rPr>
        <w:t>examples</w:t>
      </w:r>
      <w:r>
        <w:t>/</w:t>
      </w:r>
      <w:r>
        <w:rPr>
          <w:lang w:val="en-US"/>
        </w:rPr>
        <w:t>modules</w:t>
      </w:r>
      <w:r>
        <w:t>/</w:t>
      </w:r>
      <w:r>
        <w:rPr>
          <w:lang w:val="en-US"/>
        </w:rPr>
        <w:t>images</w:t>
      </w:r>
      <w:r>
        <w:t>/</w:t>
      </w:r>
      <w:r>
        <w:rPr>
          <w:lang w:val="en-US"/>
        </w:rPr>
        <w:t>common</w:t>
      </w:r>
      <w:r>
        <w:t>/.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t>/</w:t>
      </w:r>
      <w:r>
        <w:rPr>
          <w:b/>
          <w:lang w:val="en-US"/>
        </w:rPr>
        <w:t>img</w:t>
      </w:r>
      <w:r>
        <w:rPr>
          <w:b/>
        </w:rPr>
        <w:t>/</w:t>
      </w:r>
      <w:r>
        <w:rPr>
          <w:b/>
          <w:lang w:val="en-US"/>
        </w:rPr>
        <w:t>panel</w:t>
      </w:r>
      <w:r>
        <w:rPr>
          <w:b/>
        </w:rPr>
        <w:t>/.</w:t>
      </w:r>
      <w:r>
        <w:t xml:space="preserve"> Верхняя панель. Входит в состав протокола. Является </w:t>
      </w:r>
      <w:r>
        <w:lastRenderedPageBreak/>
        <w:t>символичекой ссылкой на /</w:t>
      </w:r>
      <w:r>
        <w:rPr>
          <w:lang w:val="en-US"/>
        </w:rPr>
        <w:t>app</w:t>
      </w:r>
      <w:r>
        <w:t>/</w:t>
      </w:r>
      <w:r>
        <w:rPr>
          <w:lang w:val="en-US"/>
        </w:rPr>
        <w:t>io</w:t>
      </w:r>
      <w:r>
        <w:t>/</w:t>
      </w:r>
      <w:r>
        <w:rPr>
          <w:lang w:val="en-US"/>
        </w:rPr>
        <w:t>examples</w:t>
      </w:r>
      <w:r>
        <w:t>/</w:t>
      </w:r>
      <w:r>
        <w:rPr>
          <w:lang w:val="en-US"/>
        </w:rPr>
        <w:t>modules</w:t>
      </w:r>
      <w:r>
        <w:t>/</w:t>
      </w:r>
      <w:r>
        <w:rPr>
          <w:lang w:val="en-US"/>
        </w:rPr>
        <w:t>images</w:t>
      </w:r>
      <w:r>
        <w:t>/</w:t>
      </w:r>
      <w:r>
        <w:rPr>
          <w:lang w:val="en-US"/>
        </w:rPr>
        <w:t>panel</w:t>
      </w:r>
      <w:r>
        <w:t>/.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  <w:rPr>
          <w:lang w:val="en-US"/>
        </w:rPr>
      </w:pPr>
      <w:r>
        <w:rPr>
          <w:b/>
          <w:lang w:val="en-US"/>
        </w:rPr>
        <w:t>/files/modules/.</w:t>
      </w:r>
      <w:r>
        <w:rPr>
          <w:lang w:val="en-US"/>
        </w:rPr>
        <w:t xml:space="preserve"> Символическая ссылка на /app/io/examples/modules/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js</w:t>
      </w:r>
      <w:r>
        <w:rPr>
          <w:b/>
        </w:rPr>
        <w:t>/.</w:t>
      </w:r>
      <w:r>
        <w:t xml:space="preserve"> Папка со скриптами проекта.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css</w:t>
      </w:r>
      <w:r>
        <w:rPr>
          <w:b/>
        </w:rPr>
        <w:t>/.</w:t>
      </w:r>
      <w:r>
        <w:t xml:space="preserve"> Папка с css проекта.</w:t>
      </w:r>
    </w:p>
    <w:p w:rsidR="00511E8E" w:rsidRDefault="00BB10F5">
      <w:pPr>
        <w:pStyle w:val="ae"/>
        <w:widowControl w:val="0"/>
        <w:numPr>
          <w:ilvl w:val="0"/>
          <w:numId w:val="8"/>
        </w:numPr>
        <w:tabs>
          <w:tab w:val="left" w:pos="1134"/>
        </w:tabs>
        <w:ind w:left="0"/>
      </w:pPr>
      <w:r>
        <w:rPr>
          <w:b/>
        </w:rPr>
        <w:t>/</w:t>
      </w:r>
      <w:r>
        <w:rPr>
          <w:b/>
          <w:lang w:val="en-US"/>
        </w:rPr>
        <w:t>cache</w:t>
      </w:r>
      <w:r>
        <w:rPr>
          <w:b/>
        </w:rPr>
        <w:t>/</w:t>
      </w:r>
      <w:r>
        <w:rPr>
          <w:b/>
          <w:lang w:val="en-US"/>
        </w:rPr>
        <w:t>twig</w:t>
      </w:r>
      <w:r>
        <w:rPr>
          <w:b/>
        </w:rPr>
        <w:t>/.</w:t>
      </w:r>
      <w:r>
        <w:t xml:space="preserve"> Папка с кэшем tiwg.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4" w:name="__RefHeading__34619_703522233"/>
      <w:bookmarkStart w:id="5" w:name="_Toc404264780"/>
      <w:bookmarkStart w:id="6" w:name="_Toc404261566"/>
      <w:bookmarkEnd w:id="4"/>
      <w:bookmarkEnd w:id="5"/>
      <w:bookmarkEnd w:id="6"/>
      <w:r>
        <w:t>Настройка nginx</w:t>
      </w:r>
    </w:p>
    <w:p w:rsidR="00511E8E" w:rsidRDefault="00511E8E">
      <w:pPr>
        <w:widowControl w:val="0"/>
        <w:tabs>
          <w:tab w:val="left" w:pos="1134"/>
        </w:tabs>
        <w:rPr>
          <w:lang w:val="en-US"/>
        </w:rPr>
      </w:pPr>
    </w:p>
    <w:p w:rsidR="00511E8E" w:rsidRDefault="00BB10F5">
      <w:pPr>
        <w:pStyle w:val="ae"/>
        <w:widowControl w:val="0"/>
        <w:tabs>
          <w:tab w:val="left" w:pos="1134"/>
        </w:tabs>
      </w:pPr>
      <w:r>
        <w:t>Задачи: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запретить доступ к .hg;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 xml:space="preserve">предоставить прокси к </w:t>
      </w:r>
      <w:r>
        <w:rPr>
          <w:lang w:val="en-US"/>
        </w:rPr>
        <w:t>xmpp</w:t>
      </w:r>
      <w:r>
        <w:t xml:space="preserve"> через /</w:t>
      </w:r>
      <w:r>
        <w:rPr>
          <w:lang w:val="en-US"/>
        </w:rPr>
        <w:t>xmppproxy</w:t>
      </w:r>
      <w:r>
        <w:t>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предоставить доступ к программе кроссерверного обмена через /entity;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раздача статического контента из папок ./js, ./</w:t>
      </w:r>
      <w:r>
        <w:rPr>
          <w:lang w:val="en-US"/>
        </w:rPr>
        <w:t>files</w:t>
      </w:r>
      <w:r>
        <w:t>, ./</w:t>
      </w:r>
      <w:r>
        <w:rPr>
          <w:lang w:val="en-US"/>
        </w:rPr>
        <w:t>css</w:t>
      </w:r>
      <w:r>
        <w:t>, ./</w:t>
      </w:r>
      <w:r>
        <w:rPr>
          <w:lang w:val="en-US"/>
        </w:rPr>
        <w:t>img</w:t>
      </w:r>
      <w:r>
        <w:t>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запрет выполнения php скриптов в папках:</w:t>
      </w:r>
    </w:p>
    <w:p w:rsidR="00511E8E" w:rsidRDefault="00BB10F5">
      <w:pPr>
        <w:pStyle w:val="ae"/>
        <w:widowControl w:val="0"/>
        <w:numPr>
          <w:ilvl w:val="3"/>
          <w:numId w:val="9"/>
        </w:numPr>
        <w:tabs>
          <w:tab w:val="left" w:pos="1701"/>
        </w:tabs>
        <w:ind w:left="567"/>
      </w:pPr>
      <w:r>
        <w:t>./</w:t>
      </w:r>
      <w:r>
        <w:rPr>
          <w:lang w:val="en-US"/>
        </w:rPr>
        <w:t>template</w:t>
      </w:r>
      <w:r>
        <w:t>;</w:t>
      </w:r>
    </w:p>
    <w:p w:rsidR="00511E8E" w:rsidRDefault="00BB10F5">
      <w:pPr>
        <w:pStyle w:val="ae"/>
        <w:widowControl w:val="0"/>
        <w:numPr>
          <w:ilvl w:val="3"/>
          <w:numId w:val="9"/>
        </w:numPr>
        <w:tabs>
          <w:tab w:val="left" w:pos="1701"/>
        </w:tabs>
        <w:ind w:left="567"/>
      </w:pPr>
      <w:r>
        <w:t>./</w:t>
      </w:r>
      <w:r>
        <w:rPr>
          <w:lang w:val="en-US"/>
        </w:rPr>
        <w:t>files</w:t>
      </w:r>
      <w:r>
        <w:t>;</w:t>
      </w:r>
    </w:p>
    <w:p w:rsidR="00511E8E" w:rsidRDefault="00BB10F5">
      <w:pPr>
        <w:pStyle w:val="ae"/>
        <w:widowControl w:val="0"/>
        <w:numPr>
          <w:ilvl w:val="3"/>
          <w:numId w:val="9"/>
        </w:numPr>
        <w:tabs>
          <w:tab w:val="left" w:pos="1701"/>
        </w:tabs>
        <w:ind w:left="567"/>
      </w:pPr>
      <w:r>
        <w:t>./</w:t>
      </w:r>
      <w:r>
        <w:rPr>
          <w:lang w:val="en-US"/>
        </w:rPr>
        <w:t>app</w:t>
      </w:r>
      <w:r>
        <w:t>;</w:t>
      </w:r>
    </w:p>
    <w:p w:rsidR="00511E8E" w:rsidRDefault="00BB10F5">
      <w:pPr>
        <w:pStyle w:val="ae"/>
        <w:widowControl w:val="0"/>
        <w:numPr>
          <w:ilvl w:val="3"/>
          <w:numId w:val="9"/>
        </w:numPr>
        <w:tabs>
          <w:tab w:val="left" w:pos="1701"/>
        </w:tabs>
        <w:ind w:left="567"/>
      </w:pPr>
      <w:r>
        <w:t>./</w:t>
      </w:r>
      <w:r>
        <w:rPr>
          <w:lang w:val="en-US"/>
        </w:rPr>
        <w:t>js</w:t>
      </w:r>
      <w:r>
        <w:t>;</w:t>
      </w:r>
    </w:p>
    <w:p w:rsidR="00511E8E" w:rsidRDefault="00BB10F5">
      <w:pPr>
        <w:pStyle w:val="ae"/>
        <w:widowControl w:val="0"/>
        <w:numPr>
          <w:ilvl w:val="3"/>
          <w:numId w:val="9"/>
        </w:numPr>
        <w:tabs>
          <w:tab w:val="left" w:pos="1701"/>
        </w:tabs>
        <w:ind w:left="567"/>
      </w:pPr>
      <w:r>
        <w:t>./</w:t>
      </w:r>
      <w:r>
        <w:rPr>
          <w:lang w:val="en-US"/>
        </w:rPr>
        <w:t>css</w:t>
      </w:r>
      <w:r>
        <w:t>;</w:t>
      </w:r>
    </w:p>
    <w:p w:rsidR="00511E8E" w:rsidRDefault="00BB10F5">
      <w:pPr>
        <w:pStyle w:val="ae"/>
        <w:widowControl w:val="0"/>
        <w:numPr>
          <w:ilvl w:val="3"/>
          <w:numId w:val="9"/>
        </w:numPr>
        <w:tabs>
          <w:tab w:val="left" w:pos="1701"/>
        </w:tabs>
        <w:ind w:left="567"/>
      </w:pPr>
      <w:r>
        <w:t>./</w:t>
      </w:r>
      <w:r>
        <w:rPr>
          <w:lang w:val="en-US"/>
        </w:rPr>
        <w:t>img</w:t>
      </w:r>
      <w:r>
        <w:t>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запрет выполнения cgi;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переадресация всех запросов на index.php, реализовация rewrite_engine;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 xml:space="preserve">разрешить доступ к </w:t>
      </w:r>
      <w:r>
        <w:rPr>
          <w:lang w:val="en-US"/>
        </w:rPr>
        <w:t>cron</w:t>
      </w:r>
      <w:r>
        <w:t>.</w:t>
      </w:r>
      <w:r>
        <w:rPr>
          <w:lang w:val="en-US"/>
        </w:rPr>
        <w:t>php</w:t>
      </w:r>
      <w:r>
        <w:t>;</w:t>
      </w:r>
    </w:p>
    <w:p w:rsidR="00511E8E" w:rsidRDefault="00BB10F5">
      <w:pPr>
        <w:pStyle w:val="ae"/>
        <w:widowControl w:val="0"/>
        <w:numPr>
          <w:ilvl w:val="2"/>
          <w:numId w:val="9"/>
        </w:numPr>
        <w:tabs>
          <w:tab w:val="left" w:pos="1134"/>
        </w:tabs>
        <w:ind w:left="0"/>
      </w:pPr>
      <w:r>
        <w:t>запретить выполнение php скриптов, только index.php и cron.php;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widowControl w:val="0"/>
        <w:tabs>
          <w:tab w:val="left" w:pos="1134"/>
        </w:tabs>
        <w:rPr>
          <w:b/>
          <w:i/>
        </w:rPr>
      </w:pPr>
      <w:r>
        <w:rPr>
          <w:b/>
          <w:i/>
        </w:rPr>
        <w:t>Конфигурационный файл хоста nginx: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widowControl w:val="0"/>
        <w:tabs>
          <w:tab w:val="left" w:pos="1134"/>
        </w:tabs>
      </w:pPr>
      <w:r>
        <w:t>Если нужно запретить выполнение php файлов в паке то писать так</w:t>
      </w:r>
    </w:p>
    <w:p w:rsidR="00511E8E" w:rsidRDefault="00BB10F5">
      <w:pPr>
        <w:pStyle w:val="af"/>
        <w:rPr>
          <w:lang w:val="en-US"/>
        </w:rPr>
      </w:pPr>
      <w:r>
        <w:t xml:space="preserve">    </w:t>
      </w:r>
      <w:r>
        <w:rPr>
          <w:lang w:val="en-US"/>
        </w:rPr>
        <w:t>location ~ /mm/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root   /srv/httpd/default;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autoindex on;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disable_symlinks off;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auth_basic "Restricted";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auth_basic_user_file /srv/httpd/default/mm/.htpasswd;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types { 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default_type text/plain;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break;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location ~ \.php$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root /srv/httpd/default;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fastcgi_pass 127.0.0.1:9000;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fastcgi_index index.php;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fastcgi_param SCRIPT_FILENAME /srv/httpd/default$fastcgi_script_name;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include fastcgi_params;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}</w:t>
      </w:r>
    </w:p>
    <w:p w:rsidR="00511E8E" w:rsidRDefault="00511E8E">
      <w:pPr>
        <w:widowControl w:val="0"/>
        <w:tabs>
          <w:tab w:val="left" w:pos="1134"/>
        </w:tabs>
        <w:rPr>
          <w:lang w:val="en-US"/>
        </w:rPr>
      </w:pPr>
    </w:p>
    <w:p w:rsidR="00511E8E" w:rsidRDefault="00BB10F5">
      <w:pPr>
        <w:widowControl w:val="0"/>
        <w:tabs>
          <w:tab w:val="left" w:pos="1134"/>
        </w:tabs>
        <w:rPr>
          <w:lang w:val="en-US"/>
        </w:rPr>
      </w:pPr>
      <w:r>
        <w:t>Кофнигурационный</w:t>
      </w:r>
      <w:r>
        <w:rPr>
          <w:lang w:val="en-US"/>
        </w:rPr>
        <w:t xml:space="preserve"> </w:t>
      </w:r>
      <w:r>
        <w:t>файл</w:t>
      </w:r>
      <w:r>
        <w:rPr>
          <w:lang w:val="en-US"/>
        </w:rPr>
        <w:t xml:space="preserve"> Apache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&lt;VirtualHost *:8008&gt;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DocumentRoot /srv/httpd/bmcsales.kz/alatau/www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ErrorLog /var/log/httpd/alatau.err.log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DirectoryIndex index.php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ServerName alatau.bmcsales.kz 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 xml:space="preserve">        ServerAlias *.alatau.bmcsales.kz *.alatay.bmcsales.kz 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&lt;Directory /srv/httpd/bmcsales.kz/alatau/www&gt;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Options None +FollowSymlinks -ExecCGI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AllowOverride All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&lt;/Directory&gt;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php_admin_value open_basedir "/srv/httpd/bmcsales.kz/alatau/upload:/tmp/:/srv/httpd/bmcsales.kz/alatau"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php_admin_value upload_tmp_dir "/srv/httpd/bmcsales.kz/alatau/upload"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php_admin_value session.save_path "/srv/httpd/bmcsales.kz/alatau/sessions"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&lt;DirectoryMatch /srv/httpd/alatau/www/template/(.+/)files&gt;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RewriteEngine Off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&lt;/DirectoryMatch&gt;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&lt;DirectoryMatch /srv/httpd/alatau/www/template&gt;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AllowOverride None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.php3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.php4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.php5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.phtml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php_value engine off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&lt;/DirectoryMatch&gt;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&lt;DirectoryMatch /srv/httpd/alatau/www/files&gt;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AllowOverride None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.php3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.php4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.php5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.phtml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RewriteEngine Off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php_value engine off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&lt;/DirectoryMatch&gt;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&lt;DirectoryMatch /srv/httpd/alatau/www/custom&gt;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AllowOverride None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.php3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.php4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.php5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AddHandler None .phtml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RewriteEngine Off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             php_value engine off</w:t>
      </w:r>
    </w:p>
    <w:p w:rsidR="00511E8E" w:rsidRDefault="00BB10F5">
      <w:pPr>
        <w:pStyle w:val="af"/>
      </w:pPr>
      <w:r>
        <w:rPr>
          <w:lang w:val="en-US"/>
        </w:rPr>
        <w:t xml:space="preserve">        </w:t>
      </w:r>
      <w:r>
        <w:t>&lt;/DirectoryMatch&gt;</w:t>
      </w:r>
    </w:p>
    <w:p w:rsidR="00511E8E" w:rsidRDefault="00BB10F5">
      <w:pPr>
        <w:pStyle w:val="af"/>
      </w:pPr>
      <w:r>
        <w:t>&lt;/VirtualHost&gt;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7" w:name="__RefHeading__34621_703522233"/>
      <w:bookmarkStart w:id="8" w:name="_Toc404264781"/>
      <w:bookmarkStart w:id="9" w:name="_Toc404261567"/>
      <w:bookmarkEnd w:id="7"/>
      <w:bookmarkEnd w:id="8"/>
      <w:bookmarkEnd w:id="9"/>
      <w:r>
        <w:lastRenderedPageBreak/>
        <w:t>Отложенная загрузка скриптов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Отложенная загрузка скриптов происходит через библиотеку yepnope и служит для ускорения отображения html страницы. Теперь для того чтобы страница отобразилась не требуется погрузки всех скриптов. Необходимые скрипты подгружаются до отображения, а все остальные после.</w:t>
      </w:r>
    </w:p>
    <w:p w:rsidR="00511E8E" w:rsidRDefault="00BB10F5">
      <w:pPr>
        <w:widowControl w:val="0"/>
      </w:pPr>
      <w:r>
        <w:t xml:space="preserve">Ниже приведен код загрузки кабинета. Сначала погружаются необходимые css, затем js: bootstrap </w:t>
      </w:r>
      <w:r>
        <w:rPr>
          <w:lang w:val="en-US"/>
        </w:rPr>
        <w:t>css</w:t>
      </w:r>
      <w:r>
        <w:t>, yepnope, io.base.js, jquery.</w:t>
      </w:r>
    </w:p>
    <w:p w:rsidR="00511E8E" w:rsidRDefault="00BB10F5">
      <w:pPr>
        <w:widowControl w:val="0"/>
      </w:pPr>
      <w:r>
        <w:rPr>
          <w:lang w:val="en-US"/>
        </w:rPr>
        <w:t>Tinymce</w:t>
      </w:r>
      <w:r>
        <w:t xml:space="preserve"> подгружается только из-за того, что он не работает через </w:t>
      </w:r>
      <w:r>
        <w:rPr>
          <w:lang w:val="en-US"/>
        </w:rPr>
        <w:t>yepnope</w:t>
      </w:r>
      <w:r>
        <w:t>.</w:t>
      </w:r>
    </w:p>
    <w:p w:rsidR="00511E8E" w:rsidRDefault="00BB10F5">
      <w:pPr>
        <w:widowControl w:val="0"/>
      </w:pPr>
      <w:r>
        <w:t xml:space="preserve">Далее подгрузка осуществляется через плагин yepnope следующих модулей: </w:t>
      </w:r>
      <w:r>
        <w:rPr>
          <w:lang w:val="en-US"/>
        </w:rPr>
        <w:t>jquery</w:t>
      </w:r>
      <w:r>
        <w:t>-</w:t>
      </w:r>
      <w:r>
        <w:rPr>
          <w:lang w:val="en-US"/>
        </w:rPr>
        <w:t>ui</w:t>
      </w:r>
      <w:r>
        <w:t xml:space="preserve">, </w:t>
      </w:r>
      <w:r>
        <w:rPr>
          <w:lang w:val="en-US"/>
        </w:rPr>
        <w:t>bootstrap</w:t>
      </w:r>
      <w:r>
        <w:t xml:space="preserve"> </w:t>
      </w:r>
      <w:r>
        <w:rPr>
          <w:lang w:val="en-US"/>
        </w:rPr>
        <w:t>js</w:t>
      </w:r>
      <w:r>
        <w:t xml:space="preserve">, </w:t>
      </w:r>
      <w:r>
        <w:rPr>
          <w:lang w:val="en-US"/>
        </w:rPr>
        <w:t>liveready</w:t>
      </w:r>
      <w:r>
        <w:t xml:space="preserve">, </w:t>
      </w:r>
      <w:r>
        <w:rPr>
          <w:lang w:val="en-US"/>
        </w:rPr>
        <w:t>io</w:t>
      </w:r>
      <w:r>
        <w:t>.</w:t>
      </w:r>
      <w:r>
        <w:rPr>
          <w:lang w:val="en-US"/>
        </w:rPr>
        <w:t>js</w:t>
      </w:r>
      <w:r>
        <w:t xml:space="preserve">, </w:t>
      </w:r>
      <w:r>
        <w:rPr>
          <w:lang w:val="en-US"/>
        </w:rPr>
        <w:t>jquery</w:t>
      </w:r>
      <w:r>
        <w:t>.</w:t>
      </w:r>
      <w:r>
        <w:rPr>
          <w:lang w:val="en-US"/>
        </w:rPr>
        <w:t>migrate</w:t>
      </w:r>
      <w:r>
        <w:t>. В принципе список может быть длинным.</w:t>
      </w:r>
    </w:p>
    <w:p w:rsidR="00511E8E" w:rsidRDefault="00BB10F5">
      <w:pPr>
        <w:widowControl w:val="0"/>
      </w:pPr>
      <w:r>
        <w:t>$.</w:t>
      </w:r>
      <w:r>
        <w:rPr>
          <w:lang w:val="en-US"/>
        </w:rPr>
        <w:t>holdReady</w:t>
      </w:r>
      <w:r>
        <w:t>(</w:t>
      </w:r>
      <w:r>
        <w:rPr>
          <w:lang w:val="en-US"/>
        </w:rPr>
        <w:t>true</w:t>
      </w:r>
      <w:r>
        <w:t>) говорит jquery, чтобы он задержал обработчик $(document).ready. Он сработает после того как выполнится команда $.</w:t>
      </w:r>
      <w:r>
        <w:rPr>
          <w:lang w:val="en-US"/>
        </w:rPr>
        <w:t>holdReady</w:t>
      </w:r>
      <w:r>
        <w:t>(</w:t>
      </w:r>
      <w:r>
        <w:rPr>
          <w:lang w:val="en-US"/>
        </w:rPr>
        <w:t>false</w:t>
      </w:r>
      <w:r>
        <w:t>). Все команды, которые используют скрипты bootstrap, jquery-ui должны обрабатыватся в $(</w:t>
      </w:r>
      <w:r>
        <w:rPr>
          <w:lang w:val="en-US"/>
        </w:rPr>
        <w:t>document</w:t>
      </w:r>
      <w:r>
        <w:t>).</w:t>
      </w:r>
      <w:r>
        <w:rPr>
          <w:lang w:val="en-US"/>
        </w:rPr>
        <w:t>ready</w:t>
      </w:r>
      <w:r>
        <w:t xml:space="preserve">, иначе произойдет ошибка </w:t>
      </w:r>
      <w:r>
        <w:rPr>
          <w:lang w:val="en-US"/>
        </w:rPr>
        <w:t>javascript</w:t>
      </w:r>
      <w:r>
        <w:t>, т.к. скрипт еще не подгрузился.</w:t>
      </w:r>
    </w:p>
    <w:p w:rsidR="00511E8E" w:rsidRDefault="00BB10F5">
      <w:pPr>
        <w:widowControl w:val="0"/>
      </w:pPr>
      <w:r>
        <w:t xml:space="preserve">Важной особенностью является команда </w:t>
      </w:r>
      <w:r>
        <w:rPr>
          <w:lang w:val="en-US"/>
        </w:rPr>
        <w:t>ioGetModuleUrls</w:t>
      </w:r>
      <w:r>
        <w:t>({</w:t>
      </w:r>
      <w:r>
        <w:rPr>
          <w:lang w:val="en-US"/>
        </w:rPr>
        <w:t>module</w:t>
      </w:r>
      <w:r>
        <w:t>:'</w:t>
      </w:r>
      <w:r>
        <w:rPr>
          <w:lang w:val="en-US"/>
        </w:rPr>
        <w:t>jquery</w:t>
      </w:r>
      <w:r>
        <w:t>-</w:t>
      </w:r>
      <w:r>
        <w:rPr>
          <w:lang w:val="en-US"/>
        </w:rPr>
        <w:t>ui</w:t>
      </w:r>
      <w:r>
        <w:t xml:space="preserve">', </w:t>
      </w:r>
      <w:r>
        <w:rPr>
          <w:lang w:val="en-US"/>
        </w:rPr>
        <w:t>push</w:t>
      </w:r>
      <w:r>
        <w:t>: 1}). Она возвращает ссылки js и css, которые необходимо подгрузить для работы модуля jquey-ui. Причем после срабатывания этой функции, данные заносятся в хеш, и повторно не возвращаются. Это нужно для того, чтобы yepnope не грузил дважды один и тот же скрипт.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&lt;script type='text/javascript'&gt;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$.holdReady(true);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load = new Array();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//load = load.concat(ioGetModuleUrls({module:'jquery-ui',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//load = load.concat(ioGetModuleUrls({module:'jquery-ui-flick',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load.concat(ioGetModuleUrls({module:'bootstrap', version: 3,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load.concat(ioGetModuleUrls({module:'liveready',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load.concat(['/files/modules/io.js?_=15']);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load.concat(['/files/modules/jquery/jquery-migrate-1.2.1.min.js']);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load.concat(ioGetModuleUrls({module:'jquery-blockUI',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load.concat(ioGetModuleUrls({module:'the-modal',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yepnope({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load: load,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complete: function ()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jsApplication.busyEnabled = true;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jsApplication.openAjaxEnabled = true;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ioInit({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'user.id':'{{user.id}}',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'user.login':'{{user.login}}',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'user.account':'{{user.account}}',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'currentlang':'def',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$.blockUI.defaults.theme=true;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$.holdReady(false);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if (jsApplication.__busy &lt;= 0){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$('#loadBusy').css('display','none');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$('body').removeClass('scroll-lock');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//jsApplication.busy(true);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$(document).ready(function(){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&lt;/script&gt;</w:t>
      </w:r>
    </w:p>
    <w:p w:rsidR="00511E8E" w:rsidRDefault="00511E8E">
      <w:pPr>
        <w:pStyle w:val="af"/>
        <w:rPr>
          <w:lang w:val="en-US"/>
        </w:rPr>
      </w:pPr>
    </w:p>
    <w:p w:rsidR="00511E8E" w:rsidRDefault="00511E8E">
      <w:pPr>
        <w:pStyle w:val="2"/>
        <w:ind w:left="567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10" w:name="__RefHeading__34623_703522233"/>
      <w:bookmarkStart w:id="11" w:name="_Toc404264782"/>
      <w:bookmarkStart w:id="12" w:name="_Toc404261568"/>
      <w:bookmarkEnd w:id="10"/>
      <w:bookmarkEnd w:id="11"/>
      <w:bookmarkEnd w:id="12"/>
      <w:r>
        <w:t>Загрузка скриптов в диалоговых окнах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Очень часто встречается задача, что диалоговое окно использует свой скрипт, который редко встречается в проекте, например jquerytree. Его не желательно каждый раз грузить при генерации страницы. В этом случае так же используется yepnope.</w:t>
      </w:r>
    </w:p>
    <w:p w:rsidR="00511E8E" w:rsidRDefault="00BB10F5">
      <w:pPr>
        <w:widowControl w:val="0"/>
        <w:rPr>
          <w:shd w:val="clear" w:color="auto" w:fill="FFFFE8"/>
        </w:rPr>
      </w:pPr>
      <w:r>
        <w:t xml:space="preserve">В ниже приведенном коде подгружаются модули noty, noty-topRight, jquey-contextmenu, jquery-dynatree, chosen. Если модули ранее не загружались, то срабатывает функция </w:t>
      </w:r>
      <w:r>
        <w:rPr>
          <w:lang w:val="en-US"/>
        </w:rPr>
        <w:t>onChoosenSelect</w:t>
      </w:r>
      <w:r>
        <w:t xml:space="preserve">(), которая инициирует работу с chosen (список функций можно посмотреть в io.js), а также срабатывает функция </w:t>
      </w:r>
      <w:r>
        <w:rPr>
          <w:lang w:val="en-US"/>
        </w:rPr>
        <w:t>dynatreeDo</w:t>
      </w:r>
      <w:r>
        <w:t>().</w:t>
      </w:r>
      <w:r>
        <w:rPr>
          <w:lang w:val="en-US"/>
        </w:rPr>
        <w:t>dynatreeDo</w:t>
      </w:r>
      <w:r>
        <w:t xml:space="preserve"> – это пользовательская функция, которая должна инициировать работу с деревом. Обычно функции инициирующие работу пишутся в document.ready, но т.к. мы имеем дело диалоговым окном document.ready не сработает. Если диалоговое окно подгружалось несколько раз, то естественно load будет пустой и скрипты второй раз грузится не будут, поэтому просто выполнится функция </w:t>
      </w:r>
      <w:r>
        <w:rPr>
          <w:lang w:val="en-US"/>
        </w:rPr>
        <w:t>dynatreeDo</w:t>
      </w:r>
      <w:r>
        <w:t xml:space="preserve"> и инициирует работу с деревом</w:t>
      </w:r>
      <w:r>
        <w:rPr>
          <w:shd w:val="clear" w:color="auto" w:fill="FFFFE8"/>
        </w:rPr>
        <w:t xml:space="preserve">. </w:t>
      </w:r>
    </w:p>
    <w:p w:rsidR="00511E8E" w:rsidRDefault="00BB10F5">
      <w:pPr>
        <w:widowControl w:val="0"/>
        <w:rPr>
          <w:shd w:val="clear" w:color="auto" w:fill="FFFFE8"/>
        </w:rPr>
      </w:pPr>
      <w:r>
        <w:t>Причина, по которой написан set</w:t>
      </w:r>
      <w:r>
        <w:rPr>
          <w:lang w:val="en-US"/>
        </w:rPr>
        <w:t>T</w:t>
      </w:r>
      <w:r>
        <w:t>imeout следующая: обычно подгрузка пишеться в самом верху, а функция описана ниже</w:t>
      </w:r>
      <w:r>
        <w:rPr>
          <w:shd w:val="clear" w:color="auto" w:fill="FFFFE8"/>
        </w:rPr>
        <w:t>.</w:t>
      </w:r>
    </w:p>
    <w:p w:rsidR="00511E8E" w:rsidRDefault="00BB10F5">
      <w:pPr>
        <w:widowControl w:val="0"/>
      </w:pPr>
      <w:r>
        <w:rPr>
          <w:b/>
        </w:rPr>
        <w:t>Важно,</w:t>
      </w:r>
      <w:r>
        <w:t xml:space="preserve"> в скрипте написаны функции </w:t>
      </w:r>
      <w:r>
        <w:rPr>
          <w:lang w:val="en-US"/>
        </w:rPr>
        <w:t>onBootstrapEditable</w:t>
      </w:r>
      <w:r>
        <w:t xml:space="preserve">(), и т.д. все функции можно посмотреть в </w:t>
      </w:r>
      <w:r>
        <w:rPr>
          <w:lang w:val="en-US"/>
        </w:rPr>
        <w:t>io</w:t>
      </w:r>
      <w:r>
        <w:t>.</w:t>
      </w:r>
      <w:r>
        <w:rPr>
          <w:lang w:val="en-US"/>
        </w:rPr>
        <w:t>js</w:t>
      </w:r>
      <w:r>
        <w:t xml:space="preserve">. Это нужно для того, чтобы </w:t>
      </w:r>
      <w:r>
        <w:rPr>
          <w:lang w:val="en-US"/>
        </w:rPr>
        <w:t>bootstrap</w:t>
      </w:r>
      <w:r>
        <w:t>-</w:t>
      </w:r>
      <w:r>
        <w:rPr>
          <w:lang w:val="en-US"/>
        </w:rPr>
        <w:t>editable</w:t>
      </w:r>
      <w:r>
        <w:t xml:space="preserve"> сработал, после того как будет загружен. Точнее сработает функция </w:t>
      </w:r>
      <w:r>
        <w:rPr>
          <w:lang w:val="en-US"/>
        </w:rPr>
        <w:t>liveready</w:t>
      </w:r>
      <w:r>
        <w:t xml:space="preserve"> для всех элементов, где объявлен </w:t>
      </w:r>
      <w:r>
        <w:rPr>
          <w:lang w:val="en-US"/>
        </w:rPr>
        <w:t>bootstrap</w:t>
      </w:r>
      <w:r>
        <w:t xml:space="preserve">. </w:t>
      </w:r>
    </w:p>
    <w:p w:rsidR="00511E8E" w:rsidRDefault="00BB10F5">
      <w:pPr>
        <w:widowControl w:val="0"/>
      </w:pPr>
      <w:r>
        <w:t xml:space="preserve">Эта функция </w:t>
      </w:r>
      <w:r>
        <w:rPr>
          <w:lang w:val="en-US"/>
        </w:rPr>
        <w:t>jsApplication</w:t>
      </w:r>
      <w:r>
        <w:t>.</w:t>
      </w:r>
      <w:r>
        <w:rPr>
          <w:lang w:val="en-US"/>
        </w:rPr>
        <w:t>pageLoad</w:t>
      </w:r>
      <w:r>
        <w:t xml:space="preserve"> замена </w:t>
      </w:r>
      <w:r>
        <w:rPr>
          <w:lang w:val="en-US"/>
        </w:rPr>
        <w:t>document</w:t>
      </w:r>
      <w:r>
        <w:t>.</w:t>
      </w:r>
      <w:r>
        <w:rPr>
          <w:lang w:val="en-US"/>
        </w:rPr>
        <w:t>ready</w:t>
      </w:r>
      <w:r>
        <w:t xml:space="preserve">, и ее следует использовать вместо </w:t>
      </w:r>
      <w:r>
        <w:rPr>
          <w:lang w:val="en-US"/>
        </w:rPr>
        <w:t>document</w:t>
      </w:r>
      <w:r>
        <w:t>.</w:t>
      </w:r>
      <w:r>
        <w:rPr>
          <w:lang w:val="en-US"/>
        </w:rPr>
        <w:t>ready</w:t>
      </w:r>
      <w:r>
        <w:t>.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&lt;script type='text/javascript'&gt;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{%set ID = random(999999)%}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jsApplication.pageLoad(function(){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{% set variable = 'var_'~random(999999)%}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{{variable}}=0;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param='';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load = new Array();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load.concat(ioGetModuleUrls({module:'nicetable',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load = load.concat(ioGetModuleUrls({module:'bootstrap-editable', version:'1.5.1-3', push: 1}));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(jsApplication.busy &amp;&amp; load.length &gt; 0) {jsApplication.busy(true); {{variable}}=1;}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(load.length &gt; 0){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yepnope({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load: load,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complete: function ()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if (jsApplication.busy &amp;&amp; {{variable}}) jsApplication.busy(false);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onBootstrapEditable();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setTimeout('onLoad{{ID}}()',10);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else{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if (jsApplication.busy &amp;&amp; {{variable}}) jsApplication.busy(false);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setTimeout('onLoad{{ID}}()',10);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function onLoad{{ID}}(){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//здесь пишите код, который должен выполниться, когда страница прогрузиться и все скрипты тоже прогрузяться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&lt;/script&gt;</w:t>
      </w:r>
    </w:p>
    <w:p w:rsidR="00511E8E" w:rsidRDefault="00511E8E">
      <w:pPr>
        <w:pStyle w:val="1"/>
        <w:ind w:left="567"/>
      </w:pPr>
    </w:p>
    <w:p w:rsidR="00511E8E" w:rsidRDefault="00BB10F5">
      <w:pPr>
        <w:pStyle w:val="1"/>
        <w:numPr>
          <w:ilvl w:val="0"/>
          <w:numId w:val="2"/>
        </w:numPr>
      </w:pPr>
      <w:bookmarkStart w:id="13" w:name="__RefHeading__34625_703522233"/>
      <w:bookmarkStart w:id="14" w:name="_Toc404264783"/>
      <w:bookmarkStart w:id="15" w:name="_Toc404261569"/>
      <w:bookmarkEnd w:id="13"/>
      <w:bookmarkEnd w:id="14"/>
      <w:bookmarkEnd w:id="15"/>
      <w:r>
        <w:t>Принципы работы протокола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16" w:name="__RefHeading__34627_703522233"/>
      <w:bookmarkStart w:id="17" w:name="_Toc404264784"/>
      <w:bookmarkStart w:id="18" w:name="_Toc404261570"/>
      <w:bookmarkEnd w:id="16"/>
      <w:r>
        <w:t xml:space="preserve">Файл </w:t>
      </w:r>
      <w:bookmarkEnd w:id="17"/>
      <w:bookmarkEnd w:id="18"/>
      <w:r>
        <w:rPr>
          <w:lang w:val="en-US"/>
        </w:rPr>
        <w:t>conf.php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&lt;?php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(!defined('BASE_PATH'))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define ('BASE_PATH', dirname(__FILE__));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t xml:space="preserve">// Номер сервера, брать номер из таблицы </w:t>
      </w:r>
      <w:r>
        <w:rPr>
          <w:lang w:val="en-US"/>
        </w:rPr>
        <w:t>iodb</w:t>
      </w:r>
      <w:r>
        <w:t>.</w:t>
      </w:r>
      <w:r>
        <w:rPr>
          <w:lang w:val="en-US"/>
        </w:rPr>
        <w:t>sites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('IOSERVER', 21);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</w:pPr>
      <w:r>
        <w:rPr>
          <w:lang w:val="en-US"/>
        </w:rPr>
        <w:t xml:space="preserve">// </w:t>
      </w:r>
      <w:r>
        <w:t>Разрешить</w:t>
      </w:r>
      <w:r>
        <w:rPr>
          <w:lang w:val="en-US"/>
        </w:rPr>
        <w:t xml:space="preserve"> </w:t>
      </w:r>
      <w:r>
        <w:t>статистику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define('CMS_STAT_ENABLE', 0);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</w:pPr>
      <w:r>
        <w:t>// Разрашеить дебаг, на продакшине ставить 0 всегда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('DEBUG', 1);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('CRON_DEBUG', 1);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('PRODUCTION', 0);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('BMCSALES', 'http://www.bmcsales.kz/');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('DNS_DOMAIN','fXXX.bmcsales.biz');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('DNS_RECORD','fXXX');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 ('MASTER_PASSWORD','');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// </w:t>
      </w:r>
      <w:r>
        <w:t>настройки</w:t>
      </w:r>
      <w:r>
        <w:rPr>
          <w:lang w:val="en-US"/>
        </w:rPr>
        <w:t xml:space="preserve"> mysql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define('MYSQL_ENABLE',1);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define('MYSQL_USER','admin');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define('MYSQL_PASSWORD','admin');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define('MYSQL_SERVER','localhost');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define('IO_MYSQL_DB','iodb');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define('MYSQL_DB','project');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// </w:t>
      </w:r>
      <w:r>
        <w:t>Настройки</w:t>
      </w:r>
      <w:r>
        <w:rPr>
          <w:lang w:val="en-US"/>
        </w:rPr>
        <w:t xml:space="preserve"> mongo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define('MONGO_ENABLE',1);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define('MONGO_USER','admin');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define('MONGO_PASSWORD','admin');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define('MONGO_DATABASE','cms_test');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define('MONGO_SERVER_READ','mongodb://127.0.0.1:27017');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define('MONGO_SERVER_WRITE','mongodb://127.0.0.1:27017');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// </w:t>
      </w:r>
      <w:r>
        <w:t>Настройки</w:t>
      </w:r>
      <w:r>
        <w:rPr>
          <w:lang w:val="en-US"/>
        </w:rPr>
        <w:t xml:space="preserve"> solr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define('SOLR_ENABLE',0);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define('SOLR_USER','lasto4ka');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define('SOLR_PASSWORD','c3rhtN');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>define('SOLR_SERVER','localhost');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define('SOLR_PORT','27025');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define('SOLR_URI','/search-system');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//define('SOLR_CRM_CLIENT','cms_test');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define('SOLR_CMS_SEARCH','cms_search');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error_reporting(E_ALL);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ini_set("display_errors", "1");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ini_set("error_reporting", E_ALL);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include_once (dirname(__FILE__).'/app/io/api.php');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global $iodb, $iosearch, $iomongo, $iosolr;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$iodb=null;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$iosearch=null;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$iomongo=null;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//Event::$echo=1;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//Event::$loglevel=5;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include_once (dirname(__FILE__).'/app/i.php');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global $ioProjects;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</w:pPr>
      <w:r>
        <w:rPr>
          <w:lang w:val="en-US"/>
        </w:rPr>
        <w:t>$ioProjects['eop'] = "http://eop.bmcsales.info"; //</w:t>
      </w:r>
      <w:r>
        <w:t>Система</w:t>
      </w:r>
      <w:r>
        <w:rPr>
          <w:lang w:val="en-US"/>
        </w:rPr>
        <w:t xml:space="preserve"> </w:t>
      </w:r>
      <w:r>
        <w:t>кабинетов</w:t>
      </w:r>
    </w:p>
    <w:p w:rsidR="00511E8E" w:rsidRDefault="00BB10F5">
      <w:pPr>
        <w:pStyle w:val="af"/>
      </w:pPr>
      <w:r>
        <w:rPr>
          <w:lang w:val="en-US"/>
        </w:rPr>
        <w:t>$ioProjects['astana-bilim.kz'] = "eop.bmcsales.info"; //</w:t>
      </w:r>
      <w:r>
        <w:t>Система</w:t>
      </w:r>
      <w:r>
        <w:rPr>
          <w:lang w:val="en-US"/>
        </w:rPr>
        <w:t xml:space="preserve"> </w:t>
      </w:r>
      <w:r>
        <w:t>кабинетов</w:t>
      </w:r>
    </w:p>
    <w:p w:rsidR="00511E8E" w:rsidRDefault="00BB10F5">
      <w:pPr>
        <w:pStyle w:val="af"/>
      </w:pPr>
      <w:r>
        <w:t>$ioProjects['com'] = "http://cabinet.bmcsales.info"; //Система кабинетов</w:t>
      </w:r>
    </w:p>
    <w:p w:rsidR="00511E8E" w:rsidRDefault="00BB10F5">
      <w:pPr>
        <w:pStyle w:val="af"/>
      </w:pPr>
      <w:r>
        <w:t>$ioProjects['study'] = "http://study.bmcsales.info"; //Дистанционное обучение</w:t>
      </w:r>
    </w:p>
    <w:p w:rsidR="00511E8E" w:rsidRDefault="00BB10F5">
      <w:pPr>
        <w:pStyle w:val="af"/>
      </w:pPr>
      <w:r>
        <w:rPr>
          <w:lang w:val="en-US"/>
        </w:rPr>
        <w:t>$ioProjects['maps'] = "http://maps.bmcsales.info"; //</w:t>
      </w:r>
      <w:r>
        <w:t>Онлайн</w:t>
      </w:r>
      <w:r>
        <w:rPr>
          <w:lang w:val="en-US"/>
        </w:rPr>
        <w:t>-</w:t>
      </w:r>
      <w:r>
        <w:t>карты</w:t>
      </w:r>
    </w:p>
    <w:p w:rsidR="00511E8E" w:rsidRDefault="00BB10F5">
      <w:pPr>
        <w:pStyle w:val="af"/>
      </w:pPr>
      <w:r>
        <w:t>$ioProjects['mobile'] = "http://mobile.bmcsales.info"; //Мобильное приложение, уточнить адрес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$ioProjects['bmcsales'] = "http://www.bmcsales.info"; // </w:t>
      </w:r>
      <w:r>
        <w:t>Сам</w:t>
      </w:r>
      <w:r>
        <w:rPr>
          <w:lang w:val="en-US"/>
        </w:rPr>
        <w:t xml:space="preserve"> </w:t>
      </w:r>
      <w:r>
        <w:t>портал</w:t>
      </w:r>
      <w:r>
        <w:rPr>
          <w:lang w:val="en-US"/>
        </w:rPr>
        <w:t xml:space="preserve"> bmcsales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19" w:name="__RefHeading__34629_703522233"/>
      <w:bookmarkStart w:id="20" w:name="_Toc404264785"/>
      <w:bookmarkStart w:id="21" w:name="_Toc404261571"/>
      <w:bookmarkEnd w:id="19"/>
      <w:bookmarkEnd w:id="20"/>
      <w:bookmarkEnd w:id="21"/>
      <w:r>
        <w:t>Класс IOSession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 xml:space="preserve">Это класс нужен для обращения к сессии </w:t>
      </w:r>
      <w:r>
        <w:rPr>
          <w:lang w:val="en-US"/>
        </w:rPr>
        <w:t>bmcsales</w:t>
      </w:r>
      <w:r>
        <w:t>. Параметры класса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31"/>
        <w:gridCol w:w="6354"/>
        <w:gridCol w:w="3536"/>
      </w:tblGrid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$ioSession-&gt;user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Доступ к информации о пользователе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$ioSession-&gt;user-&gt;login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Логин пользователя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$ioSession-&gt;user-&gt;id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rPr>
                <w:lang w:val="en-US"/>
              </w:rPr>
              <w:t xml:space="preserve">ID </w:t>
            </w:r>
            <w:r>
              <w:t>пользователя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$ioSession-&gt;isGuest()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Проверить является ли пользователем гостем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$ioSession-&gt;user-&gt;timezone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Временная зона пользователя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$ioSession-&gt;user-&gt;info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Подробная информация о пользователе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$ioSession-&gt;user-&gt;getCompanyID</w:t>
            </w:r>
            <w:r>
              <w:rPr>
                <w:lang w:val="en-US"/>
              </w:rPr>
              <w:t>()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rPr>
                <w:lang w:val="en-US"/>
              </w:rPr>
              <w:t xml:space="preserve">ID </w:t>
            </w:r>
            <w:r>
              <w:t>компании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$ioSession-&gt;user-&gt;getCompany</w:t>
            </w:r>
            <w:r>
              <w:rPr>
                <w:lang w:val="en-US"/>
              </w:rPr>
              <w:t>Number()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Номер компании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35"/>
              </w:numPr>
              <w:tabs>
                <w:tab w:val="left" w:pos="394"/>
              </w:tabs>
              <w:ind w:left="0"/>
            </w:pP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$ioSession-&gt;user-&gt;permission </w:t>
            </w:r>
            <w:r>
              <w:rPr>
                <w:lang w:val="en-US"/>
              </w:rPr>
              <w:t>($perms)</w:t>
            </w:r>
          </w:p>
        </w:tc>
        <w:tc>
          <w:tcPr>
            <w:tcW w:w="3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Проверить прав доступа пользователя</w:t>
            </w:r>
          </w:p>
        </w:tc>
      </w:tr>
    </w:tbl>
    <w:p w:rsidR="00511E8E" w:rsidRDefault="00511E8E">
      <w:pPr>
        <w:widowControl w:val="0"/>
      </w:pPr>
    </w:p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lang w:val="en-US"/>
        </w:rPr>
      </w:pPr>
      <w:bookmarkStart w:id="22" w:name="__RefHeading__34631_703522233"/>
      <w:bookmarkStart w:id="23" w:name="_Toc404264786"/>
      <w:bookmarkStart w:id="24" w:name="_Toc404261572"/>
      <w:bookmarkEnd w:id="22"/>
      <w:r>
        <w:lastRenderedPageBreak/>
        <w:t xml:space="preserve">Класс </w:t>
      </w:r>
      <w:bookmarkEnd w:id="23"/>
      <w:bookmarkEnd w:id="24"/>
      <w:r>
        <w:rPr>
          <w:lang w:val="en-US"/>
        </w:rPr>
        <w:t>IOCore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 xml:space="preserve">Центральный класс фраемворка </w:t>
      </w:r>
      <w:r>
        <w:rPr>
          <w:lang w:val="en-US"/>
        </w:rPr>
        <w:t>BMCSales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25" w:name="__RefHeading__34633_703522233"/>
      <w:bookmarkStart w:id="26" w:name="_Toc404264787"/>
      <w:bookmarkStart w:id="27" w:name="_Toc404261573"/>
      <w:bookmarkEnd w:id="25"/>
      <w:bookmarkEnd w:id="26"/>
      <w:bookmarkEnd w:id="27"/>
      <w:r>
        <w:rPr>
          <w:lang w:val="en-US"/>
        </w:rPr>
        <w:t>IOCore::Instance(‘io.class.cms.site’)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 xml:space="preserve">Создает объект экземлпяр класса </w:t>
      </w:r>
      <w:r>
        <w:rPr>
          <w:lang w:val="en-US"/>
        </w:rPr>
        <w:t>io</w:t>
      </w:r>
      <w:r>
        <w:t>.</w:t>
      </w:r>
      <w:r>
        <w:rPr>
          <w:lang w:val="en-US"/>
        </w:rPr>
        <w:t>class</w:t>
      </w:r>
      <w:r>
        <w:t>.</w:t>
      </w:r>
      <w:r>
        <w:rPr>
          <w:lang w:val="en-US"/>
        </w:rPr>
        <w:t>cms</w:t>
      </w:r>
      <w:r>
        <w:t>.</w:t>
      </w:r>
      <w:r>
        <w:rPr>
          <w:lang w:val="en-US"/>
        </w:rPr>
        <w:t>site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Пример использования. Ниже код создает в </w:t>
      </w:r>
      <w:r>
        <w:rPr>
          <w:lang w:val="en-US"/>
        </w:rPr>
        <w:t>cms</w:t>
      </w:r>
      <w:r>
        <w:t xml:space="preserve"> еще один сайт.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 = IOCore::Instance('io.class.cms.site');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$c-&gt;pkid = $site_pkid;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$c-&gt;name = $name;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$c-&gt;description = $description;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$c-&gt;quota = 10*1024*1024;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$c-&gt;adm_domain = "olymp".$c-&gt;pkid .".". xarr($ioProjects,'astana-bilim.kz','astana-bilim.kz') 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$c-&gt;domain = $c-&gt;adm_domain;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$c-&gt;user_pkid = $ioSession-&gt;user-&gt;id;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$c-&gt;owner = $ioSession-&gt;user-&gt;login;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$c-&gt;company_pkid = 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$c-&gt;type = 7;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$c-&gt;editType = 1;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$c-&gt;version = 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$c-&gt;denyTemplateChange=1;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$email = xarr(xarr($ioSession-&gt;user,'info'),'email');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$email_confirm = xarr(xarr($ioSession-&gt;user,'info'),'email_confirm');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($email_confirm){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$c-&gt;adminemail = $email;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$config = unserialize($c-&gt;config);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$config['langdefault']=xarr($data,'langdefault','ru');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$config['languages'] = array();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foreach (IOCore::$languages as $lang =&gt; $name){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$config['languages'][$lang] = $name;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$c-&gt;config=serialize($config);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$c-&gt;create();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28" w:name="__RefHeading__34635_703522233"/>
      <w:bookmarkStart w:id="29" w:name="_Toc404264788"/>
      <w:bookmarkStart w:id="30" w:name="_Toc404261574"/>
      <w:bookmarkEnd w:id="28"/>
      <w:r>
        <w:t xml:space="preserve">Два способа вызова </w:t>
      </w:r>
      <w:bookmarkEnd w:id="29"/>
      <w:bookmarkEnd w:id="30"/>
      <w:r>
        <w:rPr>
          <w:lang w:val="en-US"/>
        </w:rPr>
        <w:t>IOCallAction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Данная функция может обратиться к функции модели и вернуть результат ее выполнения, не важно, на каком из серверов и проектов она находиться.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  <w:rPr>
          <w:lang w:val="en-US"/>
        </w:rPr>
      </w:pPr>
      <w:bookmarkStart w:id="31" w:name="__RefHeading__34637_703522233"/>
      <w:bookmarkStart w:id="32" w:name="_Toc404264789"/>
      <w:bookmarkStart w:id="33" w:name="_Toc404261575"/>
      <w:bookmarkEnd w:id="31"/>
      <w:r>
        <w:t xml:space="preserve">Вызов через </w:t>
      </w:r>
      <w:bookmarkEnd w:id="32"/>
      <w:bookmarkEnd w:id="33"/>
      <w:r>
        <w:rPr>
          <w:lang w:val="en-US"/>
        </w:rPr>
        <w:t>twig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 xml:space="preserve">Данный код вызывает таблицу </w:t>
      </w:r>
      <w:r>
        <w:rPr>
          <w:lang w:val="en-US"/>
        </w:rPr>
        <w:t>niceTable</w:t>
      </w:r>
      <w:r>
        <w:t>, который содержит всех участников олимпиады.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res = ioCallAction(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'app.model.olymp.members.showNiceList',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  <w:t>'niceTableID': 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'niceFilterID': niceFilterID,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'onEvent' : 'onEvent'~niceTableID,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'buttons'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'edit'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 : '</w:t>
      </w:r>
      <w:r>
        <w:t>Информация</w:t>
      </w:r>
      <w:r>
        <w:rPr>
          <w:lang w:val="en-US"/>
        </w:rPr>
        <w:t xml:space="preserve"> %login%',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'action' : 'app.model.olymp.members.showInfo/?pkid=%pkid%&amp;site_pkid='~site.id,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 : '/img/common/edit.png',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}</w:t>
      </w:r>
    </w:p>
    <w:p w:rsidR="00511E8E" w:rsidRDefault="00BB10F5">
      <w:pPr>
        <w:pStyle w:val="af"/>
      </w:pPr>
      <w:r>
        <w:tab/>
      </w:r>
      <w:r>
        <w:tab/>
      </w:r>
      <w:r>
        <w:tab/>
        <w:t>},</w:t>
      </w:r>
    </w:p>
    <w:p w:rsidR="00511E8E" w:rsidRDefault="00BB10F5">
      <w:pPr>
        <w:pStyle w:val="af"/>
      </w:pPr>
      <w:r>
        <w:tab/>
      </w:r>
      <w:r>
        <w:tab/>
      </w:r>
      <w:r>
        <w:tab/>
      </w:r>
    </w:p>
    <w:p w:rsidR="00511E8E" w:rsidRDefault="00BB10F5">
      <w:pPr>
        <w:pStyle w:val="af"/>
      </w:pPr>
      <w:r>
        <w:tab/>
      </w:r>
      <w:r>
        <w:tab/>
        <w:t>}</w:t>
      </w:r>
    </w:p>
    <w:p w:rsidR="00511E8E" w:rsidRDefault="00BB10F5">
      <w:pPr>
        <w:pStyle w:val="af"/>
      </w:pPr>
      <w:r>
        <w:tab/>
        <w:t>)</w:t>
      </w:r>
    </w:p>
    <w:p w:rsidR="00511E8E" w:rsidRDefault="00BB10F5">
      <w:pPr>
        <w:pStyle w:val="af"/>
      </w:pPr>
      <w:r>
        <w:t>%}</w:t>
      </w:r>
    </w:p>
    <w:p w:rsidR="00511E8E" w:rsidRDefault="00BB10F5">
      <w:pPr>
        <w:widowControl w:val="0"/>
      </w:pPr>
      <w:r>
        <w:t xml:space="preserve">По этому принципу можно вызывать </w:t>
      </w:r>
      <w:r>
        <w:rPr>
          <w:lang w:val="en-US"/>
        </w:rPr>
        <w:t>showAdd</w:t>
      </w:r>
      <w:r>
        <w:t xml:space="preserve">, </w:t>
      </w:r>
      <w:r>
        <w:rPr>
          <w:lang w:val="en-US"/>
        </w:rPr>
        <w:t>showDelete</w:t>
      </w:r>
      <w:r>
        <w:t xml:space="preserve">, </w:t>
      </w:r>
      <w:r>
        <w:rPr>
          <w:lang w:val="en-US"/>
        </w:rPr>
        <w:t>showEdit</w:t>
      </w:r>
      <w:r>
        <w:t xml:space="preserve"> и другие функции, только передаваемые параметры будут другие.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b/>
          <w:color w:val="C00000"/>
          <w:lang w:val="en-US"/>
        </w:rPr>
      </w:pPr>
      <w:r>
        <w:rPr>
          <w:b/>
          <w:color w:val="C00000"/>
        </w:rPr>
        <w:t>Важно</w:t>
      </w:r>
      <w:r>
        <w:rPr>
          <w:b/>
          <w:color w:val="C00000"/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39"/>
        </w:numPr>
      </w:pPr>
      <w:r>
        <w:t xml:space="preserve">Если у вас вышла ошибка доступа, добавьте в функцию </w:t>
      </w:r>
      <w:r>
        <w:rPr>
          <w:lang w:val="en-US"/>
        </w:rPr>
        <w:t>rcp</w:t>
      </w:r>
      <w:r>
        <w:t>_</w:t>
      </w:r>
      <w:r>
        <w:rPr>
          <w:lang w:val="en-US"/>
        </w:rPr>
        <w:t>rules</w:t>
      </w:r>
      <w:r>
        <w:t xml:space="preserve"> модели название с префиксом </w:t>
      </w:r>
      <w:r>
        <w:rPr>
          <w:lang w:val="en-US"/>
        </w:rPr>
        <w:t>action</w:t>
      </w:r>
      <w:r>
        <w:t>. Например</w:t>
      </w:r>
      <w:r>
        <w:rPr>
          <w:lang w:val="en-US"/>
        </w:rPr>
        <w:t>: actionShowNiceList</w:t>
      </w:r>
      <w:r>
        <w:t>.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  <w:rPr>
          <w:lang w:val="en-US"/>
        </w:rPr>
      </w:pPr>
      <w:bookmarkStart w:id="34" w:name="__RefHeading__34639_703522233"/>
      <w:bookmarkStart w:id="35" w:name="_Toc404264790"/>
      <w:bookmarkStart w:id="36" w:name="_Toc404261576"/>
      <w:bookmarkEnd w:id="34"/>
      <w:r>
        <w:t xml:space="preserve">Вызов через </w:t>
      </w:r>
      <w:bookmarkEnd w:id="35"/>
      <w:bookmarkEnd w:id="36"/>
      <w:r>
        <w:rPr>
          <w:lang w:val="en-US"/>
        </w:rPr>
        <w:t>js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ioCallEntity({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entity : 'app.model.olymp.members.Accept',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resultType: 'json',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params : params,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 xml:space="preserve">'success' : function (data){ 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// Парсим объект и проверям его на ошибки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</w:r>
      <w:r>
        <w:rPr>
          <w:lang w:val="en-US"/>
        </w:rPr>
        <w:t>var obj;try{obj = $.parseJSON(data);}catch (ex){obj = null;}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 !isExists(obj) || !isExists(obj.res) || !isExists(obj.res.error_code) || obj.res.error_code != 1){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var err_str = jsApplication.getErrorStr(obj, (obj==null)?data:'</w:t>
      </w:r>
      <w:r>
        <w:t>Неизвестная</w:t>
      </w:r>
      <w:r>
        <w:rPr>
          <w:lang w:val="en-US"/>
        </w:rPr>
        <w:t xml:space="preserve"> </w:t>
      </w:r>
      <w:r>
        <w:t>ошибка</w:t>
      </w:r>
      <w:r>
        <w:rPr>
          <w:lang w:val="en-US"/>
        </w:rPr>
        <w:t>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n_dump(err_str);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$('#res{{r}}').html(err_str);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return;</w:t>
      </w:r>
    </w:p>
    <w:p w:rsidR="00511E8E" w:rsidRDefault="00BB10F5">
      <w:pPr>
        <w:pStyle w:val="af"/>
      </w:pPr>
      <w:r>
        <w:tab/>
      </w:r>
      <w:r>
        <w:tab/>
        <w:t>}</w:t>
      </w:r>
    </w:p>
    <w:p w:rsidR="00511E8E" w:rsidRDefault="00BB10F5">
      <w:pPr>
        <w:pStyle w:val="af"/>
      </w:pPr>
      <w:r>
        <w:tab/>
      </w:r>
      <w:r>
        <w:tab/>
        <w:t>// Ошибок не обнаружено идем дальше</w:t>
      </w:r>
    </w:p>
    <w:p w:rsidR="00511E8E" w:rsidRDefault="00BB10F5">
      <w:pPr>
        <w:pStyle w:val="af"/>
      </w:pPr>
      <w:r>
        <w:tab/>
      </w:r>
      <w:r>
        <w:tab/>
      </w:r>
      <w:r>
        <w:rPr>
          <w:lang w:val="en-US"/>
        </w:rPr>
        <w:t>n</w:t>
      </w:r>
      <w:r>
        <w:t>_</w:t>
      </w:r>
      <w:r>
        <w:rPr>
          <w:lang w:val="en-US"/>
        </w:rPr>
        <w:t>dump</w:t>
      </w:r>
      <w:r>
        <w:t>(</w:t>
      </w:r>
      <w:r>
        <w:rPr>
          <w:lang w:val="en-US"/>
        </w:rPr>
        <w:t>obj</w:t>
      </w:r>
      <w:r>
        <w:t>.</w:t>
      </w:r>
      <w:r>
        <w:rPr>
          <w:lang w:val="en-US"/>
        </w:rPr>
        <w:t>content</w:t>
      </w:r>
      <w:r>
        <w:t>);</w:t>
      </w:r>
    </w:p>
    <w:p w:rsidR="00511E8E" w:rsidRDefault="00511E8E">
      <w:pPr>
        <w:pStyle w:val="af"/>
      </w:pPr>
    </w:p>
    <w:p w:rsidR="00511E8E" w:rsidRDefault="00BB10F5">
      <w:pPr>
        <w:pStyle w:val="af"/>
      </w:pPr>
      <w:r>
        <w:tab/>
      </w:r>
      <w:r>
        <w:tab/>
        <w:t>// Закрыть диалоговое окно</w:t>
      </w:r>
    </w:p>
    <w:p w:rsidR="00511E8E" w:rsidRDefault="00BB10F5">
      <w:pPr>
        <w:pStyle w:val="af"/>
      </w:pPr>
      <w:r>
        <w:tab/>
      </w:r>
      <w:r>
        <w:tab/>
        <w:t>$.liveDialogClose();</w:t>
      </w:r>
    </w:p>
    <w:p w:rsidR="00511E8E" w:rsidRDefault="00511E8E">
      <w:pPr>
        <w:pStyle w:val="af"/>
      </w:pPr>
    </w:p>
    <w:p w:rsidR="00511E8E" w:rsidRDefault="00BB10F5">
      <w:pPr>
        <w:pStyle w:val="af"/>
      </w:pPr>
      <w:r>
        <w:tab/>
      </w:r>
      <w:r>
        <w:tab/>
        <w:t>// Отправить родителю событие, о том что мы акцептовали участника, чтобы он перезагрузил список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</w:r>
      <w:r>
        <w:rPr>
          <w:lang w:val="en-US"/>
        </w:rPr>
        <w:t>jsApplication.sendEvent ({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onEvent:'{{onEvent}}',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event: 'form_submit_and_close',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result: obj,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step: 'success',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});</w:t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});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b/>
          <w:color w:val="C00000"/>
          <w:lang w:val="en-US"/>
        </w:rPr>
      </w:pPr>
      <w:r>
        <w:rPr>
          <w:b/>
          <w:color w:val="C00000"/>
        </w:rPr>
        <w:t>Важно</w:t>
      </w:r>
      <w:r>
        <w:rPr>
          <w:b/>
          <w:color w:val="C00000"/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36"/>
        </w:numPr>
      </w:pPr>
      <w:r>
        <w:rPr>
          <w:lang w:val="en-US"/>
        </w:rPr>
        <w:t>resultType</w:t>
      </w:r>
      <w:r>
        <w:t xml:space="preserve"> должен быть '</w:t>
      </w:r>
      <w:r>
        <w:rPr>
          <w:lang w:val="en-US"/>
        </w:rPr>
        <w:t>json</w:t>
      </w:r>
      <w:r>
        <w:t>' всегда</w:t>
      </w:r>
    </w:p>
    <w:p w:rsidR="00511E8E" w:rsidRDefault="00BB10F5">
      <w:pPr>
        <w:pStyle w:val="ae"/>
        <w:widowControl w:val="0"/>
        <w:numPr>
          <w:ilvl w:val="0"/>
          <w:numId w:val="36"/>
        </w:numPr>
      </w:pPr>
      <w:r>
        <w:lastRenderedPageBreak/>
        <w:t>обязательно делайте проверку результата на ошибки</w:t>
      </w:r>
    </w:p>
    <w:p w:rsidR="00511E8E" w:rsidRDefault="00BB10F5">
      <w:pPr>
        <w:pStyle w:val="ae"/>
        <w:widowControl w:val="0"/>
        <w:numPr>
          <w:ilvl w:val="0"/>
          <w:numId w:val="36"/>
        </w:numPr>
      </w:pPr>
      <w:r>
        <w:t xml:space="preserve">рекомендуется в консоль выводить </w:t>
      </w:r>
      <w:r>
        <w:rPr>
          <w:lang w:val="en-US"/>
        </w:rPr>
        <w:t>n</w:t>
      </w:r>
      <w:r>
        <w:t>_</w:t>
      </w:r>
      <w:r>
        <w:rPr>
          <w:lang w:val="en-US"/>
        </w:rPr>
        <w:t>dump</w:t>
      </w:r>
      <w:r>
        <w:t>(</w:t>
      </w:r>
      <w:r>
        <w:rPr>
          <w:lang w:val="en-US"/>
        </w:rPr>
        <w:t>obj</w:t>
      </w:r>
      <w:r>
        <w:t>.</w:t>
      </w:r>
      <w:r>
        <w:rPr>
          <w:lang w:val="en-US"/>
        </w:rPr>
        <w:t>content</w:t>
      </w:r>
      <w:r>
        <w:t>); Это позволит смотреть ошибки выполнения запросов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b/>
          <w:color w:val="C00000"/>
          <w:lang w:val="en-US"/>
        </w:rPr>
      </w:pPr>
      <w:r>
        <w:rPr>
          <w:b/>
          <w:color w:val="C00000"/>
        </w:rPr>
        <w:t>Это интересно</w:t>
      </w:r>
      <w:r>
        <w:rPr>
          <w:b/>
          <w:color w:val="C00000"/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37"/>
        </w:numPr>
      </w:pPr>
      <w:r>
        <w:t>$.liveDialogClose()</w:t>
      </w:r>
      <w:r>
        <w:rPr>
          <w:lang w:val="en-US"/>
        </w:rPr>
        <w:t xml:space="preserve"> </w:t>
      </w:r>
      <w:r>
        <w:t>закрывает диалоговое окно</w:t>
      </w:r>
    </w:p>
    <w:p w:rsidR="00511E8E" w:rsidRDefault="00BB10F5">
      <w:pPr>
        <w:pStyle w:val="ae"/>
        <w:widowControl w:val="0"/>
        <w:numPr>
          <w:ilvl w:val="0"/>
          <w:numId w:val="37"/>
        </w:numPr>
      </w:pPr>
      <w:r>
        <w:rPr>
          <w:lang w:val="en-US"/>
        </w:rPr>
        <w:t>jsApplication</w:t>
      </w:r>
      <w:r>
        <w:t>.</w:t>
      </w:r>
      <w:r>
        <w:rPr>
          <w:lang w:val="en-US"/>
        </w:rPr>
        <w:t>sendEvent</w:t>
      </w:r>
      <w:r>
        <w:t xml:space="preserve"> отправляет событие в функцию {{</w:t>
      </w:r>
      <w:r>
        <w:rPr>
          <w:lang w:val="en-US"/>
        </w:rPr>
        <w:t>onEvent</w:t>
      </w:r>
      <w:r>
        <w:t>}}. Читай об этом ниже.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37" w:name="__RefHeading__34641_703522233"/>
      <w:bookmarkStart w:id="38" w:name="_Toc404261577"/>
      <w:bookmarkStart w:id="39" w:name="_Toc404264791"/>
      <w:bookmarkEnd w:id="37"/>
      <w:r>
        <w:t xml:space="preserve">События в </w:t>
      </w:r>
      <w:r>
        <w:rPr>
          <w:lang w:val="en-US"/>
        </w:rPr>
        <w:t>js</w:t>
      </w:r>
      <w:bookmarkEnd w:id="38"/>
      <w:r>
        <w:t xml:space="preserve"> или </w:t>
      </w:r>
      <w:bookmarkStart w:id="40" w:name="_Toc404261607"/>
      <w:r>
        <w:t xml:space="preserve">Яваскрипт функция </w:t>
      </w:r>
      <w:bookmarkEnd w:id="39"/>
      <w:bookmarkEnd w:id="40"/>
      <w:r>
        <w:rPr>
          <w:lang w:val="en-US"/>
        </w:rPr>
        <w:t>onEvent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Обычно вызов </w:t>
      </w:r>
      <w:r>
        <w:rPr>
          <w:lang w:val="en-US"/>
        </w:rPr>
        <w:t>ioCallEntity</w:t>
      </w:r>
      <w:r>
        <w:t xml:space="preserve"> сопровождается вызовом событий. События </w:t>
      </w:r>
      <w:r>
        <w:rPr>
          <w:lang w:val="en-US"/>
        </w:rPr>
        <w:t>javascript</w:t>
      </w:r>
      <w:r>
        <w:t xml:space="preserve"> – это </w:t>
      </w:r>
      <w:r>
        <w:rPr>
          <w:lang w:val="en-US"/>
        </w:rPr>
        <w:t>callback</w:t>
      </w:r>
      <w:r>
        <w:t xml:space="preserve"> скрипту родителю. К примеру есть страница списка предметов. Мы открываем диалоговое окно на добавление нового предмета и при создании необходимо обновить список. Мы должны скрипту родителю послать </w:t>
      </w:r>
      <w:r>
        <w:rPr>
          <w:lang w:val="en-US"/>
        </w:rPr>
        <w:t>Callback</w:t>
      </w:r>
      <w:r>
        <w:t xml:space="preserve">. Для этого в системе введено </w:t>
      </w:r>
      <w:r>
        <w:rPr>
          <w:lang w:val="en-US"/>
        </w:rPr>
        <w:t>jsEvent</w:t>
      </w:r>
      <w:r>
        <w:t>.</w:t>
      </w:r>
    </w:p>
    <w:p w:rsidR="00511E8E" w:rsidRDefault="00BB10F5">
      <w:pPr>
        <w:widowControl w:val="0"/>
      </w:pPr>
      <w:r>
        <w:t>Пример стандартного вывода списка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Выводим список участников (страница </w:t>
      </w:r>
      <w:r>
        <w:rPr>
          <w:lang w:val="en-US"/>
        </w:rPr>
        <w:t>app</w:t>
      </w:r>
      <w:r>
        <w:t>.</w:t>
      </w:r>
      <w:r>
        <w:rPr>
          <w:lang w:val="en-US"/>
        </w:rPr>
        <w:t>view</w:t>
      </w:r>
      <w:r>
        <w:t>.</w:t>
      </w:r>
      <w:r>
        <w:rPr>
          <w:lang w:val="en-US"/>
        </w:rPr>
        <w:t>olymp</w:t>
      </w:r>
      <w:r>
        <w:t>.</w:t>
      </w:r>
      <w:r>
        <w:rPr>
          <w:lang w:val="en-US"/>
        </w:rPr>
        <w:t>members</w:t>
      </w:r>
      <w:r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niceTableID = random(999999) %}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niceFilterID = random(999999) %}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lineMenuAdd(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'add',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'img' : '/img/panel/add.png',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 : 'Добавить запись',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'entity' : urlGetAdd('app.model.olymp.members.showAdd','onEvent','onEvent'~niceTableID, 'site_pkid', site.id),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&lt;br/&gt;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res = ioCallAction(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'app.model.olymp.members.showNiceFilter',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'niceTableID': 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'niceFilterID': niceFilterID,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'onEvent' : 'onEvent'~niceTableID,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%}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&lt;br/&gt;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&lt;br/&gt;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res = ioCallAction(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'app.model.olymp.members.showNiceList',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'niceTableID': 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'niceFilterID': niceFilterID,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'onEvent' : 'onEvent'~niceTableID,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'buttons'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'edit'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 : '</w:t>
      </w:r>
      <w:r>
        <w:t>Информация</w:t>
      </w:r>
      <w:r>
        <w:rPr>
          <w:lang w:val="en-US"/>
        </w:rPr>
        <w:t xml:space="preserve"> %login%',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'action' : 'app.model.olymp.members.showInfo/?pkid=%pkid%&amp;site_pkid='~site.id,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 : '/img/common/edit.png',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%}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&lt;br/&gt;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&lt;script type='text/javascript'&gt;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function onEvent{{niceTableID}}(e){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step = e.step || null;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event = e.event || null;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var result = e.result || null;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//console.log(e);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((e.event == 'form_submit_and_close' || e.event == 'form_submit_and_continue') &amp;&amp; step == 'success' &amp;&amp; result.res.error_code == 1){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//console.log('#NiceTable{{niceTableID}}');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$('#NiceTable{{niceTableID}}').niceTable('reload',{});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else if (e.event == 'nicefilter_submit'){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var filter = e.filter || null;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var params = { 'filter':filter, 'order':{},</w:t>
      </w:r>
      <w:r>
        <w:rPr>
          <w:lang w:val="en-US"/>
        </w:rPr>
        <w:tab/>
        <w:t>};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$('#NiceTable{{niceTableID}}').niceTable('setQueryParams',params);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$('#NiceTable{{niceTableID}}').niceTable('page',{page:1,force:1});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else if (e.event == 'getEntityParams'){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return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'{{site.id}}',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else if (e.event == 'nicetable_complete'){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$('#enable-nicetable-editable').click(function(){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$('#NiceTable{{niceTableID}}').niceTable('toggleEditable',{});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$('#NiceTable{{niceTableID}}').niceTable('onEditableEnable',function(){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$('#enable-bootstrap-editable').addClass('btn-warning').removeClass('btn-default');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$('#NiceTable{{niceTableID}}').niceTable('onEditableDisable',function(){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$('#enable-bootstrap-editable').addClass('btn-default').removeClass('btn-warning');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});</w:t>
      </w:r>
    </w:p>
    <w:p w:rsidR="00511E8E" w:rsidRDefault="00BB10F5">
      <w:pPr>
        <w:pStyle w:val="af"/>
      </w:pPr>
      <w:r>
        <w:tab/>
      </w:r>
      <w:r>
        <w:tab/>
        <w:t>}</w:t>
      </w:r>
    </w:p>
    <w:p w:rsidR="00511E8E" w:rsidRDefault="00BB10F5">
      <w:pPr>
        <w:pStyle w:val="af"/>
      </w:pPr>
      <w:r>
        <w:tab/>
      </w:r>
      <w:r>
        <w:tab/>
      </w:r>
    </w:p>
    <w:p w:rsidR="00511E8E" w:rsidRDefault="00BB10F5">
      <w:pPr>
        <w:pStyle w:val="af"/>
      </w:pPr>
      <w:r>
        <w:tab/>
      </w:r>
      <w:r>
        <w:tab/>
        <w:t>return 1;</w:t>
      </w:r>
    </w:p>
    <w:p w:rsidR="00511E8E" w:rsidRDefault="00BB10F5">
      <w:pPr>
        <w:pStyle w:val="af"/>
      </w:pPr>
      <w:r>
        <w:tab/>
        <w:t>}</w:t>
      </w:r>
    </w:p>
    <w:p w:rsidR="00511E8E" w:rsidRDefault="00BB10F5">
      <w:pPr>
        <w:pStyle w:val="af"/>
      </w:pPr>
      <w:r>
        <w:t>&lt;/script&gt;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Для того чтобы работали события необходимо при вызове диалогового окна передать </w:t>
      </w:r>
      <w:r>
        <w:rPr>
          <w:lang w:val="en-US"/>
        </w:rPr>
        <w:t>onEvent</w:t>
      </w:r>
      <w:r>
        <w:t xml:space="preserve"> на функцию обработчик. При этом при вызове диалогового окна будет передам </w:t>
      </w:r>
      <w:r>
        <w:rPr>
          <w:lang w:val="en-US"/>
        </w:rPr>
        <w:t>GET</w:t>
      </w:r>
      <w:r>
        <w:t xml:space="preserve"> параметр </w:t>
      </w:r>
      <w:r>
        <w:rPr>
          <w:lang w:val="en-US"/>
        </w:rPr>
        <w:t>onEvent</w:t>
      </w:r>
      <w:r>
        <w:t xml:space="preserve"> с ссылкой на функцию </w:t>
      </w:r>
      <w:r>
        <w:rPr>
          <w:lang w:val="en-US"/>
        </w:rPr>
        <w:lastRenderedPageBreak/>
        <w:t>onEvent</w:t>
      </w:r>
      <w:r>
        <w:t>{{</w:t>
      </w:r>
      <w:r>
        <w:rPr>
          <w:lang w:val="en-US"/>
        </w:rPr>
        <w:t>niceTableID</w:t>
      </w:r>
      <w:r>
        <w:t>}}.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res = ioCallAction(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'app.model.olymp.members.showNiceFilter',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'niceTableID': 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'niceFilterID': niceFilterID,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'onEvent' : 'onEvent'~niceTableID,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%}</w:t>
      </w:r>
    </w:p>
    <w:p w:rsidR="00511E8E" w:rsidRDefault="00BB10F5">
      <w:pPr>
        <w:widowControl w:val="0"/>
        <w:rPr>
          <w:lang w:val="en-US"/>
        </w:rPr>
      </w:pPr>
      <w:r>
        <w:t>Ниже</w:t>
      </w:r>
      <w:r>
        <w:rPr>
          <w:lang w:val="en-US"/>
        </w:rPr>
        <w:t xml:space="preserve"> </w:t>
      </w:r>
      <w:r>
        <w:t>нужно</w:t>
      </w:r>
      <w:r>
        <w:rPr>
          <w:lang w:val="en-US"/>
        </w:rPr>
        <w:t xml:space="preserve"> </w:t>
      </w:r>
      <w:r>
        <w:t>объявить</w:t>
      </w:r>
      <w:r>
        <w:rPr>
          <w:lang w:val="en-US"/>
        </w:rPr>
        <w:t xml:space="preserve"> </w:t>
      </w:r>
      <w:r>
        <w:t>функцию</w:t>
      </w:r>
      <w:r>
        <w:rPr>
          <w:lang w:val="en-US"/>
        </w:rPr>
        <w:t xml:space="preserve"> function onEvent{{niceTableID}}(e). </w:t>
      </w:r>
      <w:r>
        <w:t>Именно</w:t>
      </w:r>
      <w:r>
        <w:rPr>
          <w:lang w:val="en-US"/>
        </w:rPr>
        <w:t xml:space="preserve"> </w:t>
      </w:r>
      <w:r>
        <w:t>она</w:t>
      </w:r>
      <w:r>
        <w:rPr>
          <w:lang w:val="en-US"/>
        </w:rPr>
        <w:t xml:space="preserve"> </w:t>
      </w:r>
      <w:r>
        <w:t>будет</w:t>
      </w:r>
      <w:r>
        <w:rPr>
          <w:lang w:val="en-US"/>
        </w:rPr>
        <w:t xml:space="preserve"> </w:t>
      </w:r>
      <w:r>
        <w:t>принимать</w:t>
      </w:r>
      <w:r>
        <w:rPr>
          <w:lang w:val="en-US"/>
        </w:rPr>
        <w:t xml:space="preserve"> callback </w:t>
      </w:r>
      <w:r>
        <w:t>при</w:t>
      </w:r>
      <w:r>
        <w:rPr>
          <w:lang w:val="en-US"/>
        </w:rPr>
        <w:t xml:space="preserve"> </w:t>
      </w:r>
      <w:r>
        <w:t>вызове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jsApplication.sendEvent. </w:t>
      </w:r>
      <w:r>
        <w:t>Этот</w:t>
      </w:r>
      <w:r>
        <w:rPr>
          <w:lang w:val="en-US"/>
        </w:rPr>
        <w:t xml:space="preserve"> </w:t>
      </w:r>
      <w:r>
        <w:t>код</w:t>
      </w:r>
      <w:r>
        <w:rPr>
          <w:lang w:val="en-US"/>
        </w:rPr>
        <w:t xml:space="preserve"> </w:t>
      </w:r>
      <w:r>
        <w:t>вызывается</w:t>
      </w:r>
      <w:r>
        <w:rPr>
          <w:lang w:val="en-US"/>
        </w:rPr>
        <w:t xml:space="preserve"> </w:t>
      </w:r>
      <w:r>
        <w:t>уже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 </w:t>
      </w:r>
      <w:r>
        <w:t>страницы</w:t>
      </w:r>
      <w:r>
        <w:rPr>
          <w:lang w:val="en-US"/>
        </w:rPr>
        <w:t xml:space="preserve"> </w:t>
      </w:r>
      <w:r>
        <w:t>добавления</w:t>
      </w:r>
      <w:r>
        <w:rPr>
          <w:lang w:val="en-US"/>
        </w:rPr>
        <w:t xml:space="preserve"> </w:t>
      </w:r>
      <w:r>
        <w:t>участника</w:t>
      </w:r>
      <w:r>
        <w:rPr>
          <w:lang w:val="en-US"/>
        </w:rPr>
        <w:t xml:space="preserve"> (app.model.olymp.members.showAdd), </w:t>
      </w:r>
      <w:r>
        <w:t>которому</w:t>
      </w:r>
      <w:r>
        <w:rPr>
          <w:lang w:val="en-US"/>
        </w:rPr>
        <w:t xml:space="preserve"> </w:t>
      </w:r>
      <w:r>
        <w:t>передали</w:t>
      </w:r>
      <w:r>
        <w:rPr>
          <w:lang w:val="en-US"/>
        </w:rPr>
        <w:t xml:space="preserve"> GET </w:t>
      </w:r>
      <w:r>
        <w:t>параметр</w:t>
      </w:r>
      <w:r>
        <w:rPr>
          <w:lang w:val="en-US"/>
        </w:rPr>
        <w:t xml:space="preserve"> onEvent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jsApplication.sendEvent ({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onEvent:'{{onEvent}}',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event: 'form_submit_and_close',</w:t>
      </w:r>
    </w:p>
    <w:p w:rsidR="00511E8E" w:rsidRDefault="00BB10F5">
      <w:pPr>
        <w:pStyle w:val="af"/>
      </w:pPr>
      <w:r>
        <w:rPr>
          <w:lang w:val="en-US"/>
        </w:rPr>
        <w:tab/>
        <w:t>result</w:t>
      </w:r>
      <w:r>
        <w:t xml:space="preserve">: </w:t>
      </w:r>
      <w:r>
        <w:rPr>
          <w:lang w:val="en-US"/>
        </w:rPr>
        <w:t>obj</w:t>
      </w:r>
      <w:r>
        <w:t>,</w:t>
      </w:r>
    </w:p>
    <w:p w:rsidR="00511E8E" w:rsidRDefault="00BB10F5">
      <w:pPr>
        <w:pStyle w:val="af"/>
      </w:pPr>
      <w:r>
        <w:tab/>
      </w:r>
      <w:r>
        <w:rPr>
          <w:lang w:val="en-US"/>
        </w:rPr>
        <w:t>step</w:t>
      </w:r>
      <w:r>
        <w:t>: '</w:t>
      </w:r>
      <w:r>
        <w:rPr>
          <w:lang w:val="en-US"/>
        </w:rPr>
        <w:t>success</w:t>
      </w:r>
      <w:r>
        <w:t>',</w:t>
      </w:r>
    </w:p>
    <w:p w:rsidR="00511E8E" w:rsidRDefault="00BB10F5">
      <w:pPr>
        <w:pStyle w:val="af"/>
      </w:pPr>
      <w:r>
        <w:t>});</w:t>
      </w:r>
    </w:p>
    <w:p w:rsidR="00511E8E" w:rsidRDefault="00BB10F5">
      <w:pPr>
        <w:widowControl w:val="0"/>
        <w:rPr>
          <w:lang w:val="en-US"/>
        </w:rPr>
      </w:pPr>
      <w:r>
        <w:t xml:space="preserve">При этом переменная </w:t>
      </w:r>
      <w:r>
        <w:rPr>
          <w:lang w:val="en-US"/>
        </w:rPr>
        <w:t>e</w:t>
      </w:r>
      <w:r>
        <w:t xml:space="preserve"> будет содержать объект переданный в функцию </w:t>
      </w:r>
      <w:r>
        <w:rPr>
          <w:lang w:val="en-US"/>
        </w:rPr>
        <w:t>jsApplication</w:t>
      </w:r>
      <w:r>
        <w:t>.</w:t>
      </w:r>
      <w:r>
        <w:rPr>
          <w:lang w:val="en-US"/>
        </w:rPr>
        <w:t>sendEvent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 xml:space="preserve">Наглядное изображение работы </w:t>
      </w:r>
      <w:r>
        <w:rPr>
          <w:lang w:val="en-US"/>
        </w:rPr>
        <w:t>callback:</w:t>
      </w:r>
    </w:p>
    <w:p w:rsidR="00511E8E" w:rsidRDefault="00BB10F5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>
            <wp:extent cx="6136005" cy="3597275"/>
            <wp:effectExtent l="0" t="0" r="0" b="0"/>
            <wp:docPr id="1" name="Picture" descr="C:\Documents and Settings\USER\Создание участ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Documents and Settings\USER\Создание участни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jc w:val="center"/>
      </w:pPr>
      <w:r>
        <w:t>Рисунок – схема работы добавления участника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В функцию </w:t>
      </w:r>
      <w:r>
        <w:rPr>
          <w:lang w:val="en-US"/>
        </w:rPr>
        <w:t>onEvent</w:t>
      </w:r>
      <w:r>
        <w:t xml:space="preserve"> передается объект </w:t>
      </w:r>
      <w:r>
        <w:rPr>
          <w:lang w:val="en-US"/>
        </w:rPr>
        <w:t>e</w:t>
      </w:r>
      <w:r>
        <w:t>. Таблица внизу приводит список его свойств: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33"/>
        <w:gridCol w:w="3260"/>
        <w:gridCol w:w="6628"/>
      </w:tblGrid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Свойство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event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Событие, которое возникло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step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Шаг</w:t>
            </w:r>
            <w:r>
              <w:rPr>
                <w:lang w:val="en-US"/>
              </w:rPr>
              <w:t>: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4"/>
              </w:numPr>
            </w:pPr>
            <w:r>
              <w:rPr>
                <w:lang w:val="en-US"/>
              </w:rPr>
              <w:t xml:space="preserve">pre – перед </w:t>
            </w:r>
            <w:r>
              <w:t>тем как начать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4"/>
              </w:numPr>
            </w:pPr>
            <w:r>
              <w:rPr>
                <w:lang w:val="en-US"/>
              </w:rPr>
              <w:lastRenderedPageBreak/>
              <w:t>success</w:t>
            </w:r>
            <w:r>
              <w:t xml:space="preserve"> – выполнено успешно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4"/>
              </w:numPr>
            </w:pPr>
            <w:r>
              <w:rPr>
                <w:lang w:val="en-US"/>
              </w:rPr>
              <w:t>error</w:t>
            </w:r>
            <w:r>
              <w:t xml:space="preserve"> – выполнено с ошибкой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4"/>
              </w:numPr>
            </w:pPr>
            <w:r>
              <w:rPr>
                <w:lang w:val="en-US"/>
              </w:rPr>
              <w:t>complete</w:t>
            </w:r>
            <w:r>
              <w:t xml:space="preserve"> – завершено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formID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ID формы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nicetableID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ID таблицы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params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Для формы это список всех значений элементов формы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event</w:t>
            </w:r>
          </w:p>
        </w:tc>
        <w:tc>
          <w:tcPr>
            <w:tcW w:w="6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Тип события: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9"/>
              </w:numPr>
            </w:pPr>
            <w:r>
              <w:rPr>
                <w:lang w:val="en-US"/>
              </w:rPr>
              <w:t>form</w:t>
            </w:r>
            <w:r>
              <w:t>_</w:t>
            </w:r>
            <w:r>
              <w:rPr>
                <w:lang w:val="en-US"/>
              </w:rPr>
              <w:t>submit</w:t>
            </w:r>
            <w:r>
              <w:t>_</w:t>
            </w:r>
            <w:r>
              <w:rPr>
                <w:lang w:val="en-US"/>
              </w:rPr>
              <w:t>and</w:t>
            </w:r>
            <w:r>
              <w:t>_</w:t>
            </w:r>
            <w:r>
              <w:rPr>
                <w:lang w:val="en-US"/>
              </w:rPr>
              <w:t>close</w:t>
            </w:r>
            <w:r>
              <w:t xml:space="preserve"> – нажали на кнопку сохранить и закрыть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9"/>
              </w:numPr>
            </w:pPr>
            <w:r>
              <w:rPr>
                <w:lang w:val="en-US"/>
              </w:rPr>
              <w:t>form</w:t>
            </w:r>
            <w:r>
              <w:t>_</w:t>
            </w:r>
            <w:r>
              <w:rPr>
                <w:lang w:val="en-US"/>
              </w:rPr>
              <w:t>submit</w:t>
            </w:r>
            <w:r>
              <w:t>_</w:t>
            </w:r>
            <w:r>
              <w:rPr>
                <w:lang w:val="en-US"/>
              </w:rPr>
              <w:t>and</w:t>
            </w:r>
            <w:r>
              <w:t>_</w:t>
            </w:r>
            <w:r>
              <w:rPr>
                <w:lang w:val="en-US"/>
              </w:rPr>
              <w:t>continue</w:t>
            </w:r>
            <w:r>
              <w:t xml:space="preserve"> – нажали на кнопку сохранить и продолжить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9"/>
              </w:numPr>
            </w:pPr>
            <w:r>
              <w:rPr>
                <w:lang w:val="en-US"/>
              </w:rPr>
              <w:t>form_close</w:t>
            </w:r>
            <w:r>
              <w:t xml:space="preserve"> – происходит закрытие формы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9"/>
              </w:numPr>
            </w:pPr>
            <w:r>
              <w:rPr>
                <w:lang w:val="en-US"/>
              </w:rPr>
              <w:t>nicetable_reload</w:t>
            </w:r>
            <w:r>
              <w:t xml:space="preserve"> – происходит обновление таблицы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9"/>
              </w:numPr>
            </w:pPr>
            <w:r>
              <w:rPr>
                <w:lang w:val="en-US"/>
              </w:rPr>
              <w:t>getEntityParams</w:t>
            </w:r>
            <w:r>
              <w:t xml:space="preserve"> – функция, которая должна вернуть дополнительные параметры, которые используются в запросах, виде объекта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41" w:name="__RefHeading__34643_703522233"/>
      <w:bookmarkStart w:id="42" w:name="_Toc404264792"/>
      <w:bookmarkStart w:id="43" w:name="_Toc404261578"/>
      <w:bookmarkEnd w:id="41"/>
      <w:bookmarkEnd w:id="42"/>
      <w:bookmarkEnd w:id="43"/>
      <w:r>
        <w:t>Способы передачи параметров в модель</w:t>
      </w:r>
    </w:p>
    <w:p w:rsidR="00511E8E" w:rsidRDefault="00BB10F5">
      <w:pPr>
        <w:pStyle w:val="ae"/>
        <w:widowControl w:val="0"/>
        <w:numPr>
          <w:ilvl w:val="0"/>
          <w:numId w:val="38"/>
        </w:numPr>
      </w:pPr>
      <w:r>
        <w:t>Данный пример взят из дистанционных олимпиад в едином образовательном портале</w:t>
      </w:r>
    </w:p>
    <w:p w:rsidR="00511E8E" w:rsidRDefault="00BB10F5">
      <w:pPr>
        <w:pStyle w:val="ae"/>
        <w:widowControl w:val="0"/>
        <w:numPr>
          <w:ilvl w:val="0"/>
          <w:numId w:val="38"/>
        </w:numPr>
      </w:pPr>
      <w:r>
        <w:t xml:space="preserve">Всегда передается </w:t>
      </w:r>
      <w:r>
        <w:rPr>
          <w:lang w:val="en-US"/>
        </w:rPr>
        <w:t>site</w:t>
      </w:r>
      <w:r>
        <w:t>_</w:t>
      </w:r>
      <w:r>
        <w:rPr>
          <w:lang w:val="en-US"/>
        </w:rPr>
        <w:t>pkid</w:t>
      </w:r>
      <w:r>
        <w:t xml:space="preserve">, который обрабатывается в функциях </w:t>
      </w:r>
      <w:r>
        <w:rPr>
          <w:lang w:val="en-US"/>
        </w:rPr>
        <w:t>params</w:t>
      </w:r>
      <w:r>
        <w:t xml:space="preserve">, </w:t>
      </w:r>
      <w:r>
        <w:rPr>
          <w:lang w:val="en-US"/>
        </w:rPr>
        <w:t>struct</w:t>
      </w:r>
      <w:r>
        <w:t xml:space="preserve">, </w:t>
      </w:r>
      <w:r>
        <w:rPr>
          <w:lang w:val="en-US"/>
        </w:rPr>
        <w:t>event</w:t>
      </w:r>
      <w:r>
        <w:t xml:space="preserve"> модели как: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</w:r>
      <w:r>
        <w:rPr>
          <w:lang w:val="en-US"/>
        </w:rPr>
        <w:t>public static function event($event='', $params=array()){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global $ioSession, $ioData, $ioProjects;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$p = call_user_func_array (array(get_called_class(), 'params'), array($params));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$model = xarr($p, 'model');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$p = xarr($params,'params');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$model_data = xarr($p,$model);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$site_pkid = xarr($p,'site_pkid');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if ($site_pkid == null) $site_pkid = xarr($model_data,'site_pkid')</w:t>
      </w:r>
    </w:p>
    <w:p w:rsidR="00511E8E" w:rsidRDefault="00BB10F5">
      <w:pPr>
        <w:pStyle w:val="ae"/>
        <w:widowControl w:val="0"/>
        <w:numPr>
          <w:ilvl w:val="0"/>
          <w:numId w:val="38"/>
        </w:numPr>
      </w:pPr>
      <w:r>
        <w:rPr>
          <w:lang w:val="en-US"/>
        </w:rPr>
        <w:t>site</w:t>
      </w:r>
      <w:r>
        <w:t>_</w:t>
      </w:r>
      <w:r>
        <w:rPr>
          <w:lang w:val="en-US"/>
        </w:rPr>
        <w:t>pkid</w:t>
      </w:r>
      <w:r>
        <w:t xml:space="preserve"> нужен для проверки прав доступа. Если вам нужно передать параметр вы можете использовать этот способ.</w:t>
      </w:r>
    </w:p>
    <w:p w:rsidR="00511E8E" w:rsidRDefault="00BB10F5">
      <w:pPr>
        <w:pStyle w:val="ae"/>
        <w:widowControl w:val="0"/>
        <w:numPr>
          <w:ilvl w:val="0"/>
          <w:numId w:val="38"/>
        </w:numPr>
      </w:pPr>
      <w:r>
        <w:t xml:space="preserve">Чтобы способ работал полнофункционально необходимо добавить в функцию onEvent следующий кусок кода. Он позволит всегда передавать параметры, при изменении фильтра, перезагрузки </w:t>
      </w:r>
      <w:r>
        <w:rPr>
          <w:lang w:val="en-US"/>
        </w:rPr>
        <w:t>nicetable</w:t>
      </w:r>
      <w:r>
        <w:t xml:space="preserve"> …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</w:r>
      <w:r>
        <w:rPr>
          <w:lang w:val="en-US"/>
        </w:rPr>
        <w:t>else if (e.event == 'getEntityParams'){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return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'{{site.id}}',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};</w:t>
      </w:r>
    </w:p>
    <w:p w:rsidR="00511E8E" w:rsidRDefault="00BB10F5">
      <w:pPr>
        <w:pStyle w:val="af"/>
      </w:pPr>
      <w:r>
        <w:tab/>
      </w:r>
      <w:r>
        <w:tab/>
        <w:t>}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44" w:name="__RefHeading__34645_703522233"/>
      <w:bookmarkStart w:id="45" w:name="_Toc404264793"/>
      <w:bookmarkStart w:id="46" w:name="_Toc404261579"/>
      <w:bookmarkEnd w:id="44"/>
      <w:bookmarkEnd w:id="45"/>
      <w:bookmarkEnd w:id="46"/>
      <w:r>
        <w:rPr>
          <w:lang w:val="en-US"/>
        </w:rPr>
        <w:t>IOCore::call()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Пример поиска сайта, по его </w:t>
      </w:r>
      <w:r>
        <w:rPr>
          <w:lang w:val="en-US"/>
        </w:rPr>
        <w:t>pkid</w:t>
      </w:r>
      <w:r>
        <w:t xml:space="preserve">. Данная функция вызывает метод </w:t>
      </w:r>
      <w:r>
        <w:rPr>
          <w:lang w:val="en-US"/>
        </w:rPr>
        <w:t>dbsearch</w:t>
      </w:r>
      <w:r>
        <w:t xml:space="preserve">2 </w:t>
      </w:r>
      <w:r>
        <w:lastRenderedPageBreak/>
        <w:t xml:space="preserve">(поиск) у класса </w:t>
      </w:r>
      <w:r>
        <w:rPr>
          <w:lang w:val="en-US"/>
        </w:rPr>
        <w:t>io</w:t>
      </w:r>
      <w:r>
        <w:t>.</w:t>
      </w:r>
      <w:r>
        <w:rPr>
          <w:lang w:val="en-US"/>
        </w:rPr>
        <w:t>class</w:t>
      </w:r>
      <w:r>
        <w:t>.</w:t>
      </w:r>
      <w:r>
        <w:rPr>
          <w:lang w:val="en-US"/>
        </w:rPr>
        <w:t>cms</w:t>
      </w:r>
      <w:r>
        <w:t>.</w:t>
      </w:r>
      <w:r>
        <w:rPr>
          <w:lang w:val="en-US"/>
        </w:rPr>
        <w:t>site</w:t>
      </w:r>
      <w:r>
        <w:t>. На выходе получает результат, где в переменную $</w:t>
      </w:r>
      <w:r>
        <w:rPr>
          <w:lang w:val="en-US"/>
        </w:rPr>
        <w:t>site</w:t>
      </w:r>
      <w:r>
        <w:t xml:space="preserve"> ложиться искомый объект.</w:t>
      </w:r>
    </w:p>
    <w:p w:rsidR="00511E8E" w:rsidRDefault="00511E8E">
      <w:pPr>
        <w:widowControl w:val="0"/>
      </w:pPr>
    </w:p>
    <w:p w:rsidR="00511E8E" w:rsidRDefault="00BB10F5">
      <w:pPr>
        <w:pStyle w:val="af"/>
      </w:pPr>
      <w:r>
        <w:t>$</w:t>
      </w:r>
      <w:r>
        <w:rPr>
          <w:lang w:val="en-US"/>
        </w:rPr>
        <w:t>r</w:t>
      </w:r>
      <w:r>
        <w:t>=</w:t>
      </w:r>
      <w:r>
        <w:rPr>
          <w:lang w:val="en-US"/>
        </w:rPr>
        <w:t>IOCore</w:t>
      </w:r>
      <w:r>
        <w:t>::</w:t>
      </w:r>
      <w:r>
        <w:rPr>
          <w:lang w:val="en-US"/>
        </w:rPr>
        <w:t>call</w:t>
      </w:r>
      <w:r>
        <w:t>(</w:t>
      </w:r>
    </w:p>
    <w:p w:rsidR="00511E8E" w:rsidRDefault="00BB10F5">
      <w:pPr>
        <w:pStyle w:val="af"/>
      </w:pPr>
      <w:r>
        <w:tab/>
        <w:t>'</w:t>
      </w:r>
      <w:r>
        <w:rPr>
          <w:lang w:val="en-US"/>
        </w:rPr>
        <w:t>io</w:t>
      </w:r>
      <w:r>
        <w:t>.</w:t>
      </w:r>
      <w:r>
        <w:rPr>
          <w:lang w:val="en-US"/>
        </w:rPr>
        <w:t>class</w:t>
      </w:r>
      <w:r>
        <w:t>.</w:t>
      </w:r>
      <w:r>
        <w:rPr>
          <w:lang w:val="en-US"/>
        </w:rPr>
        <w:t>cms</w:t>
      </w:r>
      <w:r>
        <w:t>.</w:t>
      </w:r>
      <w:r>
        <w:rPr>
          <w:lang w:val="en-US"/>
        </w:rPr>
        <w:t>site</w:t>
      </w:r>
      <w:r>
        <w:t>.</w:t>
      </w:r>
      <w:r>
        <w:rPr>
          <w:lang w:val="en-US"/>
        </w:rPr>
        <w:t>dbsearch</w:t>
      </w:r>
      <w:r>
        <w:t>2',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'filter'=&gt;array(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'pkid'=&gt;$c-&gt;pkid,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$res=xarr($r,'res',array());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$site=array_shift($res);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47" w:name="__RefHeading__34647_703522233"/>
      <w:bookmarkStart w:id="48" w:name="_Toc404264794"/>
      <w:bookmarkStart w:id="49" w:name="_Toc404261580"/>
      <w:bookmarkEnd w:id="47"/>
      <w:r>
        <w:t xml:space="preserve">Класс </w:t>
      </w:r>
      <w:bookmarkEnd w:id="48"/>
      <w:bookmarkEnd w:id="49"/>
      <w:r>
        <w:rPr>
          <w:lang w:val="en-US"/>
        </w:rPr>
        <w:t>IOHash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Доступ к системе хэширования. Различают две системы хэширования. Одна из них основана на таблице </w:t>
      </w:r>
      <w:r>
        <w:rPr>
          <w:lang w:val="en-US"/>
        </w:rPr>
        <w:t>hash</w:t>
      </w:r>
      <w:r>
        <w:t xml:space="preserve"> в БД </w:t>
      </w:r>
      <w:r>
        <w:rPr>
          <w:lang w:val="en-US"/>
        </w:rPr>
        <w:t>Mysql</w:t>
      </w:r>
      <w:r>
        <w:t xml:space="preserve">, другая использует, если установлены </w:t>
      </w:r>
      <w:r>
        <w:rPr>
          <w:lang w:val="en-US"/>
        </w:rPr>
        <w:t>xcache</w:t>
      </w:r>
      <w:r>
        <w:t xml:space="preserve">. Считается, что </w:t>
      </w:r>
      <w:r>
        <w:rPr>
          <w:lang w:val="en-US"/>
        </w:rPr>
        <w:t>xcache</w:t>
      </w:r>
      <w:r>
        <w:t xml:space="preserve"> лучше. Оба класс объявлены в файле </w:t>
      </w:r>
      <w:r>
        <w:rPr>
          <w:lang w:val="en-US"/>
        </w:rPr>
        <w:t>mvc</w:t>
      </w:r>
      <w:r>
        <w:t>.</w:t>
      </w:r>
      <w:r>
        <w:rPr>
          <w:lang w:val="en-US"/>
        </w:rPr>
        <w:t>core</w:t>
      </w:r>
      <w:r>
        <w:t>.</w:t>
      </w:r>
      <w:r>
        <w:rPr>
          <w:lang w:val="en-US"/>
        </w:rPr>
        <w:t>php</w:t>
      </w:r>
      <w:r>
        <w:t>. $ioHash и ioXCache соотвественно. Методы у них одинаковые, поэтому одна может быть заменена на другую.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33"/>
        <w:gridCol w:w="4818"/>
        <w:gridCol w:w="4963"/>
      </w:tblGrid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394"/>
              </w:tabs>
              <w:ind w:left="0"/>
            </w:pP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$ioHash-&gt;get(</w:t>
            </w:r>
            <w:r>
              <w:rPr>
                <w:lang w:val="en-US"/>
              </w:rPr>
              <w:t>$key</w:t>
            </w:r>
            <w:r>
              <w:t>)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Получить переменную </w:t>
            </w:r>
            <w:r>
              <w:rPr>
                <w:lang w:val="en-US"/>
              </w:rPr>
              <w:t>key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394"/>
              </w:tabs>
              <w:ind w:left="0"/>
            </w:pP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$ioHash-&gt;set($key, $value, $expire)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Установить переменную </w:t>
            </w:r>
            <w:r>
              <w:rPr>
                <w:lang w:val="en-US"/>
              </w:rPr>
              <w:t>key</w:t>
            </w:r>
            <w:r>
              <w:t xml:space="preserve"> со значением </w:t>
            </w:r>
            <w:r>
              <w:rPr>
                <w:lang w:val="en-US"/>
              </w:rPr>
              <w:t>value</w:t>
            </w:r>
            <w:r>
              <w:t>. Через время $</w:t>
            </w:r>
            <w:r>
              <w:rPr>
                <w:lang w:val="en-US"/>
              </w:rPr>
              <w:t>expire</w:t>
            </w:r>
            <w:r>
              <w:t xml:space="preserve"> в секундах данная переменная будет удалена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394"/>
              </w:tabs>
              <w:ind w:left="0"/>
            </w:pP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$ioHash-&gt;</w:t>
            </w:r>
            <w:r>
              <w:rPr>
                <w:lang w:val="en-US"/>
              </w:rPr>
              <w:t>delete</w:t>
            </w:r>
            <w:r>
              <w:t>(</w:t>
            </w:r>
            <w:r>
              <w:rPr>
                <w:lang w:val="en-US"/>
              </w:rPr>
              <w:t>$key</w:t>
            </w:r>
            <w:r>
              <w:t>)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Удалить переменную </w:t>
            </w:r>
            <w:r>
              <w:rPr>
                <w:lang w:val="en-US"/>
              </w:rPr>
              <w:t>$key</w:t>
            </w:r>
          </w:p>
        </w:tc>
      </w:tr>
    </w:tbl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50" w:name="__RefHeading__34649_703522233"/>
      <w:bookmarkStart w:id="51" w:name="_Toc404264795"/>
      <w:bookmarkStart w:id="52" w:name="_Toc404261581"/>
      <w:bookmarkEnd w:id="50"/>
      <w:bookmarkEnd w:id="51"/>
      <w:bookmarkEnd w:id="52"/>
      <w:r>
        <w:t>Мультиязычность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Фраемворк </w:t>
      </w:r>
      <w:r>
        <w:rPr>
          <w:lang w:val="en-US"/>
        </w:rPr>
        <w:t>BMCSales</w:t>
      </w:r>
      <w:r>
        <w:t xml:space="preserve"> позволяет работать с языками. Система напрямую завязана с </w:t>
      </w:r>
      <w:r>
        <w:rPr>
          <w:lang w:val="en-US"/>
        </w:rPr>
        <w:t>CMS</w:t>
      </w:r>
      <w:r>
        <w:t xml:space="preserve"> и </w:t>
      </w:r>
      <w:r>
        <w:rPr>
          <w:lang w:val="en-US"/>
        </w:rPr>
        <w:t>twig</w:t>
      </w:r>
      <w:r>
        <w:t>.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400"/>
        <w:gridCol w:w="4952"/>
        <w:gridCol w:w="992"/>
        <w:gridCol w:w="3969"/>
      </w:tblGrid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Язык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IOCore::$languages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PHP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Получить список языков системы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IOCore::$langDefault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PHP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Язык по умолчанию. Береться из настроек сайта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IOCore::$currentlanguage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PHP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Текущий язык. Береться из настроек сайта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{{languages}} 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Twig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Получить список языков системы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{{site.languages}}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Twig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Получить список языков сайта. 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{{site.langdefault}}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Twig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Язык по умолчанию. Береться из настроек сайта</w:t>
            </w:r>
          </w:p>
        </w:tc>
      </w:tr>
      <w:tr w:rsidR="00511E8E">
        <w:tc>
          <w:tcPr>
            <w:tcW w:w="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394"/>
              </w:tabs>
              <w:ind w:left="0"/>
            </w:pPr>
          </w:p>
        </w:tc>
        <w:tc>
          <w:tcPr>
            <w:tcW w:w="4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{{site.lang}}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Twig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Текущий язык. Береться из настроек сайта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widowControl w:val="0"/>
        <w:rPr>
          <w:b/>
          <w:color w:val="C00000"/>
          <w:lang w:val="en-US"/>
        </w:rPr>
      </w:pPr>
      <w:r>
        <w:rPr>
          <w:b/>
          <w:color w:val="C00000"/>
        </w:rPr>
        <w:t>Важно</w:t>
      </w:r>
      <w:r>
        <w:rPr>
          <w:b/>
          <w:color w:val="C00000"/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42"/>
        </w:numPr>
      </w:pPr>
      <w:r>
        <w:t>Список языков системы и сайта это разные вещи. Список языков сайта может быть меньше, либо больше чем список языков у системы.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 xml:space="preserve">Список всех языков доступен через функцию </w:t>
      </w:r>
      <w:r>
        <w:rPr>
          <w:lang w:val="en-US"/>
        </w:rPr>
        <w:t xml:space="preserve">IOCore::$languages. </w:t>
      </w:r>
      <w:r>
        <w:t>Это</w:t>
      </w:r>
      <w:r>
        <w:rPr>
          <w:lang w:val="en-US"/>
        </w:rPr>
        <w:t xml:space="preserve"> </w:t>
      </w:r>
      <w:r>
        <w:t>массив</w:t>
      </w:r>
      <w:r>
        <w:rPr>
          <w:lang w:val="en-US"/>
        </w:rPr>
        <w:t xml:space="preserve"> </w:t>
      </w:r>
      <w:r>
        <w:t>вида</w:t>
      </w:r>
      <w:r>
        <w:rPr>
          <w:lang w:val="en-US"/>
        </w:rPr>
        <w:t xml:space="preserve">: $lang =&gt; $name. </w:t>
      </w:r>
    </w:p>
    <w:p w:rsidR="00511E8E" w:rsidRDefault="00511E8E">
      <w:pPr>
        <w:widowControl w:val="0"/>
        <w:rPr>
          <w:lang w:val="en-US"/>
        </w:rPr>
      </w:pPr>
    </w:p>
    <w:p w:rsidR="00511E8E" w:rsidRDefault="00511E8E">
      <w:pPr>
        <w:spacing w:after="200" w:line="276" w:lineRule="auto"/>
        <w:ind w:firstLine="0"/>
        <w:jc w:val="left"/>
        <w:rPr>
          <w:lang w:val="en-US"/>
        </w:rPr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53" w:name="__RefHeading__34651_703522233"/>
      <w:bookmarkStart w:id="54" w:name="_Toc404264796"/>
      <w:bookmarkStart w:id="55" w:name="_Toc404261582"/>
      <w:bookmarkEnd w:id="53"/>
      <w:bookmarkEnd w:id="54"/>
      <w:bookmarkEnd w:id="55"/>
      <w:r>
        <w:lastRenderedPageBreak/>
        <w:t>Классы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56" w:name="__RefHeading__34653_703522233"/>
      <w:bookmarkStart w:id="57" w:name="_Toc404264797"/>
      <w:bookmarkStart w:id="58" w:name="_Toc404261583"/>
      <w:bookmarkEnd w:id="56"/>
      <w:bookmarkEnd w:id="57"/>
      <w:bookmarkEnd w:id="58"/>
      <w:r>
        <w:t>Создание простого класса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Каждый класс в системе обладает уникальным именем. Из любой части кода, без разницы находится ли код в проекте, или в другом, существует возможность обратится к методам этого класса. Для этого необходимо правильно задать имя.</w:t>
      </w:r>
    </w:p>
    <w:p w:rsidR="00511E8E" w:rsidRDefault="00BB10F5">
      <w:pPr>
        <w:widowControl w:val="0"/>
      </w:pPr>
      <w:r>
        <w:t>Имя класса состоит из следующих частей: &lt;project name&gt;.class[.&lt;path&gt;].&lt;className&gt;</w:t>
      </w:r>
    </w:p>
    <w:p w:rsidR="00511E8E" w:rsidRDefault="00BB10F5">
      <w:pPr>
        <w:widowControl w:val="0"/>
      </w:pPr>
      <w:r>
        <w:t>&lt;project name&gt; - это имя проекта, зарегистрированная в общей базе данных &lt;path&gt; - это путь к классу в этом проекте. путь может не существовать. Это означает, что класс лежит в папке /app/class &lt;classNamae&gt;. Кроме описания класса в этом файле ничего не должно быть. Закрывать ?&gt; не обязательно.</w:t>
      </w:r>
    </w:p>
    <w:p w:rsidR="00511E8E" w:rsidRDefault="00BB10F5">
      <w:pPr>
        <w:widowControl w:val="0"/>
      </w:pPr>
      <w:r>
        <w:t xml:space="preserve">Примеры имен: </w:t>
      </w:r>
    </w:p>
    <w:p w:rsidR="00511E8E" w:rsidRDefault="00BB10F5">
      <w:pPr>
        <w:widowControl w:val="0"/>
      </w:pPr>
      <w:r>
        <w:rPr>
          <w:lang w:val="en-US"/>
        </w:rPr>
        <w:t>com</w:t>
      </w:r>
      <w:r>
        <w:t>.</w:t>
      </w:r>
      <w:r>
        <w:rPr>
          <w:lang w:val="en-US"/>
        </w:rPr>
        <w:t>class</w:t>
      </w:r>
      <w:r>
        <w:t>.</w:t>
      </w:r>
      <w:r>
        <w:rPr>
          <w:lang w:val="en-US"/>
        </w:rPr>
        <w:t>user</w:t>
      </w:r>
      <w:r>
        <w:t xml:space="preserve"> - класс пользователей, которые находится в проекте </w:t>
      </w:r>
      <w:r>
        <w:rPr>
          <w:lang w:val="en-US"/>
        </w:rPr>
        <w:t>Common</w:t>
      </w:r>
      <w:r>
        <w:t>, который отвечает за авторизацию, регистрацию пользователей</w:t>
      </w:r>
    </w:p>
    <w:p w:rsidR="00511E8E" w:rsidRDefault="00BB10F5">
      <w:pPr>
        <w:widowControl w:val="0"/>
      </w:pPr>
      <w:r>
        <w:rPr>
          <w:lang w:val="en-US"/>
        </w:rPr>
        <w:t>com</w:t>
      </w:r>
      <w:r>
        <w:t>.</w:t>
      </w:r>
      <w:r>
        <w:rPr>
          <w:lang w:val="en-US"/>
        </w:rPr>
        <w:t>class</w:t>
      </w:r>
      <w:r>
        <w:t>.</w:t>
      </w:r>
      <w:r>
        <w:rPr>
          <w:lang w:val="en-US"/>
        </w:rPr>
        <w:t>crm</w:t>
      </w:r>
      <w:r>
        <w:t>.</w:t>
      </w:r>
      <w:r>
        <w:rPr>
          <w:lang w:val="en-US"/>
        </w:rPr>
        <w:t>client</w:t>
      </w:r>
      <w:r>
        <w:t xml:space="preserve"> - класс в </w:t>
      </w:r>
      <w:r>
        <w:rPr>
          <w:lang w:val="en-US"/>
        </w:rPr>
        <w:t>CRM</w:t>
      </w:r>
      <w:r>
        <w:t>, который позволяет зарегистрировать клиента</w:t>
      </w:r>
    </w:p>
    <w:p w:rsidR="00511E8E" w:rsidRDefault="00BB10F5">
      <w:pPr>
        <w:widowControl w:val="0"/>
      </w:pPr>
      <w:r>
        <w:rPr>
          <w:lang w:val="en-US"/>
        </w:rPr>
        <w:t>app</w:t>
      </w:r>
      <w:r>
        <w:t>.</w:t>
      </w:r>
      <w:r>
        <w:rPr>
          <w:lang w:val="en-US"/>
        </w:rPr>
        <w:t>class</w:t>
      </w:r>
      <w:r>
        <w:t>.</w:t>
      </w:r>
      <w:r>
        <w:rPr>
          <w:lang w:val="en-US"/>
        </w:rPr>
        <w:t>test</w:t>
      </w:r>
      <w:r>
        <w:t xml:space="preserve"> - Тестовый класс, который находится в том же проекте, где осуществляется к нему обращение</w:t>
      </w:r>
    </w:p>
    <w:p w:rsidR="00511E8E" w:rsidRDefault="00BB10F5">
      <w:pPr>
        <w:widowControl w:val="0"/>
      </w:pPr>
      <w:r>
        <w:t>Ниже приведен пример класса Test. В папке /app/class необходимо создать файл test.php, название класса должно быть таким же как и название файла без расширения php и с большой буквы.</w:t>
      </w:r>
    </w:p>
    <w:p w:rsidR="00511E8E" w:rsidRDefault="00BB10F5">
      <w:pPr>
        <w:widowControl w:val="0"/>
      </w:pPr>
      <w:r>
        <w:t>Обязательные функии при написания класса:</w:t>
      </w:r>
    </w:p>
    <w:p w:rsidR="00511E8E" w:rsidRDefault="00BB10F5">
      <w:pPr>
        <w:pStyle w:val="ae"/>
        <w:widowControl w:val="0"/>
        <w:numPr>
          <w:ilvl w:val="0"/>
          <w:numId w:val="10"/>
        </w:numPr>
      </w:pPr>
      <w:r>
        <w:rPr>
          <w:lang w:val="en-US"/>
        </w:rPr>
        <w:t>rcp</w:t>
      </w:r>
      <w:r>
        <w:t>_</w:t>
      </w:r>
      <w:r>
        <w:rPr>
          <w:lang w:val="en-US"/>
        </w:rPr>
        <w:t>rules</w:t>
      </w:r>
      <w:r>
        <w:t xml:space="preserve"> возращает разрешенные функции, которые можно запускать удаленно с других проектов;</w:t>
      </w:r>
    </w:p>
    <w:p w:rsidR="00511E8E" w:rsidRDefault="00BB10F5">
      <w:pPr>
        <w:pStyle w:val="ae"/>
        <w:widowControl w:val="0"/>
        <w:numPr>
          <w:ilvl w:val="0"/>
          <w:numId w:val="10"/>
        </w:numPr>
      </w:pPr>
      <w:r>
        <w:rPr>
          <w:lang w:val="en-US"/>
        </w:rPr>
        <w:t>tablename</w:t>
      </w:r>
      <w:r>
        <w:t xml:space="preserve"> возращает имя базы данных, куда будут сохранятся данные;</w:t>
      </w:r>
    </w:p>
    <w:p w:rsidR="00511E8E" w:rsidRDefault="00BB10F5">
      <w:pPr>
        <w:pStyle w:val="ae"/>
        <w:widowControl w:val="0"/>
        <w:numPr>
          <w:ilvl w:val="0"/>
          <w:numId w:val="10"/>
        </w:numPr>
      </w:pPr>
      <w:r>
        <w:rPr>
          <w:lang w:val="en-US"/>
        </w:rPr>
        <w:t>struct</w:t>
      </w:r>
      <w:r>
        <w:t xml:space="preserve"> возращает структуру базы данных;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&lt;?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b/>
          <w:bCs/>
          <w:shd w:val="clear" w:color="auto" w:fill="FFFFE8"/>
          <w:lang w:val="en-US"/>
        </w:rPr>
        <w:t>class</w:t>
      </w:r>
      <w:r>
        <w:rPr>
          <w:shd w:val="clear" w:color="auto" w:fill="FFFFE8"/>
          <w:lang w:val="en-US"/>
        </w:rPr>
        <w:t xml:space="preserve"> Test </w:t>
      </w:r>
      <w:r>
        <w:rPr>
          <w:b/>
          <w:bCs/>
          <w:shd w:val="clear" w:color="auto" w:fill="FFFFE8"/>
          <w:lang w:val="en-US"/>
        </w:rPr>
        <w:t>extends</w:t>
      </w:r>
      <w:r>
        <w:rPr>
          <w:shd w:val="clear" w:color="auto" w:fill="FFFFE8"/>
          <w:lang w:val="en-US"/>
        </w:rPr>
        <w:t xml:space="preserve"> IOMongoObject{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static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rcp_rules(){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$arr=</w:t>
      </w:r>
      <w:r>
        <w:rPr>
          <w:b/>
          <w:bCs/>
          <w:shd w:val="clear" w:color="auto" w:fill="FFFFE8"/>
          <w:lang w:val="en-US"/>
        </w:rPr>
        <w:t>parent</w:t>
      </w:r>
      <w:r>
        <w:rPr>
          <w:shd w:val="clear" w:color="auto" w:fill="FFFFE8"/>
          <w:lang w:val="en-US"/>
        </w:rPr>
        <w:t>::rcp_rules();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//$arr['object']['getPage']=1;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$arr;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tablename(){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MONGO_DATABASE.'.testclass';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struct(){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'fields'=&gt;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'pkid'=&gt;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'func'=&gt;'pkid',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'isDeleted'=&gt;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'datatype'=&gt;'boolean',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'gmtimeAdd'=&gt;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'datatype'=&gt;'nohtml',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'gmtimeChange'=&gt;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'datatype'=&gt;'nohtml',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'ugmtimeAdd'=&gt;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'ugmtimeChange'=&gt;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'primary'=&gt;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0=&gt;'pkid',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);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}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Необходимые поля, когда всегда должны быть:</w:t>
      </w:r>
    </w:p>
    <w:p w:rsidR="00511E8E" w:rsidRDefault="00BB10F5">
      <w:pPr>
        <w:pStyle w:val="ae"/>
        <w:widowControl w:val="0"/>
        <w:numPr>
          <w:ilvl w:val="0"/>
          <w:numId w:val="12"/>
        </w:numPr>
        <w:rPr>
          <w:lang w:val="en-US"/>
        </w:rPr>
      </w:pPr>
      <w:r>
        <w:rPr>
          <w:lang w:val="en-US"/>
        </w:rPr>
        <w:t>pkid тип long</w:t>
      </w:r>
    </w:p>
    <w:p w:rsidR="00511E8E" w:rsidRDefault="00BB10F5">
      <w:pPr>
        <w:pStyle w:val="ae"/>
        <w:widowControl w:val="0"/>
        <w:numPr>
          <w:ilvl w:val="0"/>
          <w:numId w:val="12"/>
        </w:numPr>
        <w:rPr>
          <w:lang w:val="en-US"/>
        </w:rPr>
      </w:pPr>
      <w:r>
        <w:rPr>
          <w:lang w:val="en-US"/>
        </w:rPr>
        <w:t>isDeleted тип boolean</w:t>
      </w:r>
    </w:p>
    <w:p w:rsidR="00511E8E" w:rsidRDefault="00BB10F5">
      <w:pPr>
        <w:pStyle w:val="ae"/>
        <w:widowControl w:val="0"/>
        <w:numPr>
          <w:ilvl w:val="0"/>
          <w:numId w:val="12"/>
        </w:numPr>
      </w:pPr>
      <w:r>
        <w:rPr>
          <w:lang w:val="en-US"/>
        </w:rPr>
        <w:t>gmtimeAdd</w:t>
      </w:r>
      <w:r>
        <w:t xml:space="preserve"> тип </w:t>
      </w:r>
      <w:r>
        <w:rPr>
          <w:lang w:val="en-US"/>
        </w:rPr>
        <w:t>nohtml</w:t>
      </w:r>
      <w:r>
        <w:t>, хранит значение в формате rfc822</w:t>
      </w:r>
    </w:p>
    <w:p w:rsidR="00511E8E" w:rsidRDefault="00BB10F5">
      <w:pPr>
        <w:pStyle w:val="ae"/>
        <w:widowControl w:val="0"/>
        <w:numPr>
          <w:ilvl w:val="0"/>
          <w:numId w:val="12"/>
        </w:numPr>
      </w:pPr>
      <w:r>
        <w:rPr>
          <w:lang w:val="en-US"/>
        </w:rPr>
        <w:t>gmtimeChange</w:t>
      </w:r>
      <w:r>
        <w:t xml:space="preserve"> тип </w:t>
      </w:r>
      <w:r>
        <w:rPr>
          <w:lang w:val="en-US"/>
        </w:rPr>
        <w:t>nohtml</w:t>
      </w:r>
      <w:r>
        <w:t>, хранит значение в формате rfc822</w:t>
      </w:r>
    </w:p>
    <w:p w:rsidR="00511E8E" w:rsidRDefault="00BB10F5">
      <w:pPr>
        <w:pStyle w:val="ae"/>
        <w:widowControl w:val="0"/>
        <w:numPr>
          <w:ilvl w:val="0"/>
          <w:numId w:val="12"/>
        </w:numPr>
        <w:rPr>
          <w:lang w:val="en-US"/>
        </w:rPr>
      </w:pPr>
      <w:r>
        <w:rPr>
          <w:lang w:val="en-US"/>
        </w:rPr>
        <w:t>ugmtimeAdd</w:t>
      </w:r>
      <w:r>
        <w:t xml:space="preserve"> тип </w:t>
      </w:r>
      <w:r>
        <w:rPr>
          <w:lang w:val="en-US"/>
        </w:rPr>
        <w:t>long</w:t>
      </w:r>
      <w:r>
        <w:t xml:space="preserve">, хранит значения в </w:t>
      </w:r>
      <w:r>
        <w:rPr>
          <w:lang w:val="en-US"/>
        </w:rPr>
        <w:t>unix</w:t>
      </w:r>
      <w:r>
        <w:t xml:space="preserve"> </w:t>
      </w:r>
      <w:r>
        <w:rPr>
          <w:lang w:val="en-US"/>
        </w:rPr>
        <w:t>timestamp</w:t>
      </w:r>
    </w:p>
    <w:p w:rsidR="00511E8E" w:rsidRDefault="00BB10F5">
      <w:pPr>
        <w:pStyle w:val="ae"/>
        <w:widowControl w:val="0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ugmtimeChange тип long, </w:t>
      </w:r>
      <w:r>
        <w:t>хранит</w:t>
      </w:r>
      <w:r>
        <w:rPr>
          <w:lang w:val="en-US"/>
        </w:rPr>
        <w:t xml:space="preserve"> </w:t>
      </w:r>
      <w:r>
        <w:t>значения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unix timestamp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Каждое поле задается следующим описанием характеристик: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type - тип поля. Различают sql и property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default - значение по умолчанию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readonly - только чтение, запрещено редактирование и создание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nocreate - запрещено инициализация переменной при ее создании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noedit - запрещено редактирование переменной, но при создании ее можно проиницировать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datatype - тип данных поля</w:t>
      </w:r>
    </w:p>
    <w:p w:rsidR="00511E8E" w:rsidRDefault="00BB10F5">
      <w:pPr>
        <w:pStyle w:val="ae"/>
        <w:widowControl w:val="0"/>
        <w:numPr>
          <w:ilvl w:val="0"/>
          <w:numId w:val="13"/>
        </w:numPr>
      </w:pPr>
      <w:r>
        <w:t>struct - структура поля (используется для массивов)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59" w:name="__RefHeading__34655_703522233"/>
      <w:bookmarkStart w:id="60" w:name="_Toc404264798"/>
      <w:bookmarkStart w:id="61" w:name="_Toc404261584"/>
      <w:bookmarkEnd w:id="59"/>
      <w:bookmarkEnd w:id="60"/>
      <w:bookmarkEnd w:id="61"/>
      <w:r>
        <w:t>Типы данных</w:t>
      </w:r>
    </w:p>
    <w:p w:rsidR="00511E8E" w:rsidRDefault="00511E8E">
      <w:pPr>
        <w:widowControl w:val="0"/>
      </w:pP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Целочисленные</w:t>
      </w:r>
    </w:p>
    <w:p w:rsidR="00511E8E" w:rsidRDefault="00BB10F5">
      <w:pPr>
        <w:pStyle w:val="ae"/>
        <w:widowControl w:val="0"/>
        <w:numPr>
          <w:ilvl w:val="1"/>
          <w:numId w:val="11"/>
        </w:numPr>
        <w:rPr>
          <w:lang w:val="en-US"/>
        </w:rPr>
      </w:pPr>
      <w:r>
        <w:rPr>
          <w:lang w:val="en-US"/>
        </w:rPr>
        <w:t>integer – 32 битное знаковое целое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long</w:t>
      </w:r>
      <w:r>
        <w:t xml:space="preserve"> – 64 битное знаковое целое</w:t>
      </w: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Вещественные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long</w:t>
      </w:r>
      <w:r>
        <w:t xml:space="preserve"> – действительное число</w:t>
      </w: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Логические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lastRenderedPageBreak/>
        <w:t>b</w:t>
      </w:r>
      <w:r>
        <w:t>ool</w:t>
      </w:r>
      <w:r>
        <w:rPr>
          <w:lang w:val="en-US"/>
        </w:rPr>
        <w:t>ean</w:t>
      </w:r>
      <w:r>
        <w:t xml:space="preserve"> логический тип</w:t>
      </w: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Строки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string</w:t>
      </w:r>
      <w:r>
        <w:t xml:space="preserve"> – строка текста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html</w:t>
      </w:r>
      <w:r>
        <w:t xml:space="preserve"> – строка, обработанная командой purify (безопасная для хранения html данные)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nohtml</w:t>
      </w:r>
      <w:r>
        <w:t xml:space="preserve"> – строка из которой вырезаны все html теги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htmlescape</w:t>
      </w:r>
      <w:r>
        <w:t xml:space="preserve"> – строка  в которой экранированы все html теги</w:t>
      </w: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Дата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datetime</w:t>
      </w:r>
      <w:r>
        <w:t xml:space="preserve"> – строка, в которой сохранены дата, время и временная зона</w:t>
      </w: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Массивы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array</w:t>
      </w:r>
      <w:r>
        <w:t xml:space="preserve"> – структурированный массив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collection</w:t>
      </w:r>
      <w:r>
        <w:t xml:space="preserve"> – не структурированный массив</w:t>
      </w:r>
    </w:p>
    <w:p w:rsidR="00511E8E" w:rsidRDefault="00BB10F5">
      <w:pPr>
        <w:pStyle w:val="ae"/>
        <w:widowControl w:val="0"/>
        <w:numPr>
          <w:ilvl w:val="0"/>
          <w:numId w:val="11"/>
        </w:numPr>
      </w:pPr>
      <w:r>
        <w:t>Деньги</w:t>
      </w:r>
    </w:p>
    <w:p w:rsidR="00511E8E" w:rsidRDefault="00BB10F5">
      <w:pPr>
        <w:pStyle w:val="ae"/>
        <w:widowControl w:val="0"/>
        <w:numPr>
          <w:ilvl w:val="1"/>
          <w:numId w:val="11"/>
        </w:numPr>
      </w:pPr>
      <w:r>
        <w:rPr>
          <w:lang w:val="en-US"/>
        </w:rPr>
        <w:t>money</w:t>
      </w:r>
      <w:r>
        <w:t xml:space="preserve"> - деньги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Ниже приведена тестовая структура основных типов: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&lt;?php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struct(){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'fields'=&gt;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'pkid'=&gt;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'func'=&gt;'pkid',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'typeInt'=&gt;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'datatype'=&gt;'int',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'typeLong'=&gt;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'typeDouble'=&gt;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'datatype'=&gt;'double',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'typeBool'=&gt;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'datatype'=&gt;'boolean',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'typeString'=&gt;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'datatype'=&gt;'string',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'typeDate'=&gt;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'datatype'=&gt;'date',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'typeArray'=&gt;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'datatype'=&gt;'array',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'struct'=&gt;'long'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'typeMoney'=&gt;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'datatype'=&gt;'money',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'isDeleted'=&gt;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'datatype'=&gt;'boolean',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'gmtimeAdd'=&gt;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'datatype'=&gt;'nohtml',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'gmtimeChange'=&gt;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'datatype'=&gt;'nohtml',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'ugmtimeAdd'=&gt;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'ugmtimeChange'=&gt;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'</w:t>
      </w:r>
      <w:r>
        <w:rPr>
          <w:shd w:val="clear" w:color="auto" w:fill="FFFFE8"/>
          <w:lang w:val="en-US"/>
        </w:rPr>
        <w:t>primary</w:t>
      </w:r>
      <w:r>
        <w:rPr>
          <w:shd w:val="clear" w:color="auto" w:fill="FFFFE8"/>
        </w:rPr>
        <w:t>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</w:rPr>
        <w:t>(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0=&gt;'</w:t>
      </w:r>
      <w:r>
        <w:rPr>
          <w:shd w:val="clear" w:color="auto" w:fill="FFFFE8"/>
          <w:lang w:val="en-US"/>
        </w:rPr>
        <w:t>pkid</w:t>
      </w:r>
      <w:r>
        <w:rPr>
          <w:shd w:val="clear" w:color="auto" w:fill="FFFFE8"/>
        </w:rPr>
        <w:t>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);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?&gt;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Пример создания класса приведен ниже: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&lt;?php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$c=IOCore::Instance('app.class.test');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$c-&gt;typeInt=10; // NumberInt(10)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$c-&gt;typeLong=10; // NumberLong(10)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$c-&gt;typeDouble=10; // 10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$c-&gt;typeBool=</w:t>
      </w:r>
      <w:r>
        <w:rPr>
          <w:b/>
          <w:bCs/>
          <w:shd w:val="clear" w:color="auto" w:fill="FFFFE8"/>
          <w:lang w:val="en-US"/>
        </w:rPr>
        <w:t>true</w:t>
      </w:r>
      <w:r>
        <w:rPr>
          <w:shd w:val="clear" w:color="auto" w:fill="FFFFE8"/>
          <w:lang w:val="en-US"/>
        </w:rPr>
        <w:t>; // true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$c-&gt;typeString=10; // string("10")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$c-&gt;typeDate=time(); // "10"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$c-&gt;typeDate=iostrtodate(DATE_RFC822,'2014-02-02 12:00:00','Asia/Almaty',date_default_timezone_get()); // </w:t>
      </w:r>
      <w:r>
        <w:rPr>
          <w:shd w:val="clear" w:color="auto" w:fill="FFFFE8"/>
        </w:rPr>
        <w:t>Сохранить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время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поясе</w:t>
      </w:r>
      <w:r>
        <w:rPr>
          <w:shd w:val="clear" w:color="auto" w:fill="FFFFE8"/>
          <w:lang w:val="en-US"/>
        </w:rPr>
        <w:t xml:space="preserve"> 'Asia/Almaty' //ISODate("2014-02-02T06:00:00.0Z")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$c-&gt;typeDate=iostrtodate(DATE_RFC822,'2014-02-02 12:00:00','CET',date_default_timezone_get()); // </w:t>
      </w:r>
      <w:r>
        <w:rPr>
          <w:shd w:val="clear" w:color="auto" w:fill="FFFFE8"/>
        </w:rPr>
        <w:t>Сохранить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текущее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время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центральному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европейскому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времени</w:t>
      </w:r>
      <w:r>
        <w:rPr>
          <w:shd w:val="clear" w:color="auto" w:fill="FFFFE8"/>
          <w:lang w:val="en-US"/>
        </w:rPr>
        <w:t xml:space="preserve"> //ISODate("2014-02-02T06:00:00.0Z"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$c-&gt;typeDate=iostrtodate(DATE_RFC822,'2014-02-02 12:00:00','UTC',date_default_timezone_get()); // </w:t>
      </w:r>
      <w:r>
        <w:rPr>
          <w:shd w:val="clear" w:color="auto" w:fill="FFFFE8"/>
        </w:rPr>
        <w:t>Сохранить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текущее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время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гринвичу</w:t>
      </w:r>
      <w:r>
        <w:rPr>
          <w:shd w:val="clear" w:color="auto" w:fill="FFFFE8"/>
          <w:lang w:val="en-US"/>
        </w:rPr>
        <w:t xml:space="preserve"> //ISODate("2014-02-02T06:00:00.0Z")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$c-&gt;typeArray=</w:t>
      </w:r>
      <w:r>
        <w:rPr>
          <w:b/>
          <w:bCs/>
          <w:shd w:val="clear" w:color="auto" w:fill="FFFFE8"/>
        </w:rPr>
        <w:t>array</w:t>
      </w:r>
      <w:r>
        <w:rPr>
          <w:shd w:val="clear" w:color="auto" w:fill="FFFFE8"/>
        </w:rPr>
        <w:t>(1,2,3,4,5); // Массив из чисел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/*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В базе будет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"typeArray":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"0": NumberLong(1),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"1": NumberLong(2),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"2": NumberLong(3),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"3": NumberLong(4),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 xml:space="preserve">"4": NumberLong(5)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*/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>$c-&gt;typeMoney=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 xml:space="preserve">('value'=&gt;10,'currency'=&gt;'KZT'); // </w:t>
      </w:r>
      <w:r>
        <w:rPr>
          <w:shd w:val="clear" w:color="auto" w:fill="FFFFE8"/>
        </w:rPr>
        <w:t>Денежный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тип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/*</w:t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базе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будет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"typeMoney":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  <w:t>"value": "10",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 xml:space="preserve">"currency": "KZT"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*/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$r=$c-&gt;create();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v_dump($r);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v_dump($c-&gt;error_str);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v_dump($c-&gt;error_code);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v_dump($c-&gt;__mongo_data);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?&gt;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shd w:val="clear" w:color="auto" w:fill="FFFFE8"/>
        </w:rPr>
      </w:pPr>
      <w:r>
        <w:t xml:space="preserve">Код ошибки будет сохранен в переменной </w:t>
      </w:r>
      <w:r>
        <w:rPr>
          <w:shd w:val="clear" w:color="auto" w:fill="FFFFE8"/>
        </w:rPr>
        <w:t>$</w:t>
      </w:r>
      <w:r>
        <w:rPr>
          <w:shd w:val="clear" w:color="auto" w:fill="FFFFE8"/>
          <w:lang w:val="en-US"/>
        </w:rPr>
        <w:t>c</w:t>
      </w:r>
      <w:r>
        <w:rPr>
          <w:shd w:val="clear" w:color="auto" w:fill="FFFFE8"/>
        </w:rPr>
        <w:t>-&gt;</w:t>
      </w:r>
      <w:r>
        <w:rPr>
          <w:shd w:val="clear" w:color="auto" w:fill="FFFFE8"/>
          <w:lang w:val="en-US"/>
        </w:rPr>
        <w:t>error</w:t>
      </w:r>
      <w:r>
        <w:rPr>
          <w:shd w:val="clear" w:color="auto" w:fill="FFFFE8"/>
        </w:rPr>
        <w:t>_</w:t>
      </w:r>
      <w:r>
        <w:rPr>
          <w:shd w:val="clear" w:color="auto" w:fill="FFFFE8"/>
          <w:lang w:val="en-US"/>
        </w:rPr>
        <w:t>code</w:t>
      </w:r>
      <w:r>
        <w:rPr>
          <w:shd w:val="clear" w:color="auto" w:fill="FFFFE8"/>
        </w:rPr>
        <w:t>, данные, которые были отправлены в базу MongoDB, будут сохранены в переменной $</w:t>
      </w:r>
      <w:r>
        <w:rPr>
          <w:shd w:val="clear" w:color="auto" w:fill="FFFFE8"/>
          <w:lang w:val="en-US"/>
        </w:rPr>
        <w:t>c</w:t>
      </w:r>
      <w:r>
        <w:rPr>
          <w:shd w:val="clear" w:color="auto" w:fill="FFFFE8"/>
        </w:rPr>
        <w:t>-&gt;__</w:t>
      </w:r>
      <w:r>
        <w:rPr>
          <w:shd w:val="clear" w:color="auto" w:fill="FFFFE8"/>
          <w:lang w:val="en-US"/>
        </w:rPr>
        <w:t>mongo</w:t>
      </w:r>
      <w:r>
        <w:rPr>
          <w:shd w:val="clear" w:color="auto" w:fill="FFFFE8"/>
        </w:rPr>
        <w:t>_</w:t>
      </w:r>
      <w:r>
        <w:rPr>
          <w:shd w:val="clear" w:color="auto" w:fill="FFFFE8"/>
          <w:lang w:val="en-US"/>
        </w:rPr>
        <w:t>data</w:t>
      </w:r>
      <w:r>
        <w:rPr>
          <w:shd w:val="clear" w:color="auto" w:fill="FFFFE8"/>
        </w:rPr>
        <w:t>.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62" w:name="__RefHeading__34657_703522233"/>
      <w:bookmarkStart w:id="63" w:name="_Toc404264799"/>
      <w:bookmarkStart w:id="64" w:name="_Toc404261585"/>
      <w:bookmarkEnd w:id="62"/>
      <w:bookmarkEnd w:id="63"/>
      <w:bookmarkEnd w:id="64"/>
      <w:r>
        <w:rPr>
          <w:lang w:val="en-US"/>
        </w:rPr>
        <w:t>Массивы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В ниже приведенном коде описывается массив, элементами которого будут целочисленные 64 битные знаковые числа. Если массив не задан, то по умолчанию сохранится null.</w:t>
      </w:r>
    </w:p>
    <w:p w:rsidR="00511E8E" w:rsidRDefault="00511E8E">
      <w:pPr>
        <w:pStyle w:val="af"/>
      </w:pP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'typeArray'=&gt;array(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</w:rPr>
        <w:tab/>
      </w:r>
      <w:r>
        <w:rPr>
          <w:shd w:val="clear" w:color="auto" w:fill="FFFFE8"/>
          <w:lang w:val="en-US"/>
        </w:rPr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'datatype'=&gt;'array',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'struct'=&gt;'long',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'default'=&gt;null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),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</w:pPr>
      <w:bookmarkStart w:id="65" w:name="__RefHeading__34659_703522233"/>
      <w:bookmarkStart w:id="66" w:name="_Toc404264800"/>
      <w:bookmarkStart w:id="67" w:name="_Toc404261586"/>
      <w:bookmarkEnd w:id="65"/>
      <w:bookmarkEnd w:id="66"/>
      <w:bookmarkEnd w:id="67"/>
      <w:r>
        <w:t>Параметр noKeys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Если указать параметр noKeys, то ключи массива сохранятся не будут.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'typeArray'=&gt;array(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'datatype'=&gt;'array',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'struct'=&gt;'long',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'default'=&gt;null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),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Вместо значений a,b,c,d в базе сохранятся значения 0,1,2,3.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&lt;?php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$c-&gt;typeArray=</w:t>
      </w:r>
      <w:r>
        <w:rPr>
          <w:b/>
          <w:bCs/>
          <w:shd w:val="clear" w:color="auto" w:fill="FFFFE8"/>
        </w:rPr>
        <w:t>array</w:t>
      </w:r>
      <w:r>
        <w:rPr>
          <w:shd w:val="clear" w:color="auto" w:fill="FFFFE8"/>
        </w:rPr>
        <w:t>('a'=&gt;1,'b'=&gt;2,'c'=&gt;3,'d'=&gt;4); // Массив из чисел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/*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базе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будет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"typeArray":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"0": NumberLong(1),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"1": NumberLong(2),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"2": NumberLong(3),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"3": NumberLong(4),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*/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?&gt;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</w:pPr>
      <w:bookmarkStart w:id="68" w:name="__RefHeading__34661_703522233"/>
      <w:bookmarkStart w:id="69" w:name="_Toc404264801"/>
      <w:bookmarkStart w:id="70" w:name="_Toc404261587"/>
      <w:bookmarkEnd w:id="68"/>
      <w:bookmarkEnd w:id="69"/>
      <w:bookmarkEnd w:id="70"/>
      <w:r>
        <w:t>Подмассивы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Фраемворк может хранить подмассивы как элементы массива. Это задается с помощью параметра struct при описании массива.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Пример, структура данных выглядит следующим образом: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'typeArray2'=&gt;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'datatype'=&gt;'array',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'struct'=&gt;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'fieldLong'=&gt;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'default'=&gt;0,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'fieldArray'=&gt;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'datatype'=&gt;'array',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'struct'=&gt;'long',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'noKeys'=&gt;1,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'default'=&gt;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(1,2,3),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'fieldMoney'=&gt;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'datatype'=&gt;'money',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'default'=&gt;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('value'=&gt;0,'currency'=&gt;'KZT'),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'fieldString'=&gt;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'datatype'=&gt;'nohtml',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'default'=&gt;'</w:t>
      </w:r>
      <w:r>
        <w:rPr>
          <w:shd w:val="clear" w:color="auto" w:fill="FFFFE8"/>
        </w:rPr>
        <w:t>строка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умолчанию</w:t>
      </w:r>
      <w:r>
        <w:rPr>
          <w:shd w:val="clear" w:color="auto" w:fill="FFFFE8"/>
          <w:lang w:val="en-US"/>
        </w:rPr>
        <w:t>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'noKeys'=&gt;1,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),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Если сохранить данные в массив: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$c-&gt;typeArray2=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'fieldString'=&gt;'</w:t>
      </w:r>
      <w:r>
        <w:rPr>
          <w:shd w:val="clear" w:color="auto" w:fill="FFFFE8"/>
        </w:rPr>
        <w:t>Это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строка</w:t>
      </w:r>
      <w:r>
        <w:rPr>
          <w:shd w:val="clear" w:color="auto" w:fill="FFFFE8"/>
          <w:lang w:val="en-US"/>
        </w:rPr>
        <w:t xml:space="preserve"> &lt;br/&gt;!',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'fieldMoney'=&gt;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('value'=&gt;10,'currency'=&gt;'KZT'),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'fieldLong'=&gt;10,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'fieldArray'=&gt;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(1,2,3,4,5),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'second'=&gt;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'</w:t>
      </w:r>
      <w:r>
        <w:rPr>
          <w:shd w:val="clear" w:color="auto" w:fill="FFFFE8"/>
          <w:lang w:val="en-US"/>
        </w:rPr>
        <w:t>fieldArray</w:t>
      </w:r>
      <w:r>
        <w:rPr>
          <w:shd w:val="clear" w:color="auto" w:fill="FFFFE8"/>
        </w:rPr>
        <w:t>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</w:rPr>
        <w:t>('</w:t>
      </w:r>
      <w:r>
        <w:rPr>
          <w:shd w:val="clear" w:color="auto" w:fill="FFFFE8"/>
          <w:lang w:val="en-US"/>
        </w:rPr>
        <w:t>a</w:t>
      </w:r>
      <w:r>
        <w:rPr>
          <w:shd w:val="clear" w:color="auto" w:fill="FFFFE8"/>
        </w:rPr>
        <w:t>'=&gt;1),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</w:rPr>
        <w:t>(),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);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То в </w:t>
      </w:r>
      <w:r>
        <w:rPr>
          <w:lang w:val="en-US"/>
        </w:rPr>
        <w:t>Mongo</w:t>
      </w:r>
      <w:r>
        <w:t xml:space="preserve"> сохранятся следующие данные: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/*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"typeArray2":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"0":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"fieldLong": NumberLong(10),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"fieldArray":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"0": NumberLong(1),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"1": NumberLong(2),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"2": NumberLong(3),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"3": NumberLong(4),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"4": NumberLong(5)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"fieldMoney":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"value": NumberInt(10),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"currency": "KZT"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"fieldString": "</w:t>
      </w:r>
      <w:r>
        <w:rPr>
          <w:shd w:val="clear" w:color="auto" w:fill="FFFFE8"/>
        </w:rPr>
        <w:t>Это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строка</w:t>
      </w:r>
      <w:r>
        <w:rPr>
          <w:shd w:val="clear" w:color="auto" w:fill="FFFFE8"/>
          <w:lang w:val="en-US"/>
        </w:rPr>
        <w:t xml:space="preserve"> !"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"1":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"fieldLong": NumberLong(0),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"fieldArray":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"0": NumberLong(1)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"fieldMoney":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"value": NumberInt(0),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"currency": "KZT"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"fieldString": "</w:t>
      </w:r>
      <w:r>
        <w:rPr>
          <w:shd w:val="clear" w:color="auto" w:fill="FFFFE8"/>
        </w:rPr>
        <w:t>строка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умолчанию</w:t>
      </w:r>
      <w:r>
        <w:rPr>
          <w:shd w:val="clear" w:color="auto" w:fill="FFFFE8"/>
          <w:lang w:val="en-US"/>
        </w:rPr>
        <w:t xml:space="preserve">"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"2":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"fieldLong": NumberLong(0),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"fieldArray":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"0": NumberLong(1),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"1": NumberLong(2),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"2": NumberLong(3)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"fieldMoney":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"value": NumberInt(0),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"currency": "KZT"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"fieldString": "</w:t>
      </w:r>
      <w:r>
        <w:rPr>
          <w:shd w:val="clear" w:color="auto" w:fill="FFFFE8"/>
        </w:rPr>
        <w:t>строка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умолчанию</w:t>
      </w:r>
      <w:r>
        <w:rPr>
          <w:shd w:val="clear" w:color="auto" w:fill="FFFFE8"/>
          <w:lang w:val="en-US"/>
        </w:rPr>
        <w:t xml:space="preserve">" 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 xml:space="preserve">} 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},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*/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71" w:name="__RefHeading__34663_703522233"/>
      <w:bookmarkStart w:id="72" w:name="_Toc404264802"/>
      <w:bookmarkStart w:id="73" w:name="_Toc404261588"/>
      <w:bookmarkEnd w:id="71"/>
      <w:r>
        <w:t>Свойства</w:t>
      </w:r>
      <w:bookmarkEnd w:id="72"/>
      <w:bookmarkEnd w:id="73"/>
      <w:r>
        <w:rPr>
          <w:lang w:val="en-US"/>
        </w:rPr>
        <w:t xml:space="preserve"> (type property)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Свойства – это специальные переменные, которые реально значения не хранят, эти значения получается на основе данных класса.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Объявим в классе новое поле: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'typeProperty1'=&gt;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'type'=&gt;'property',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'func'=&gt;'property1',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'typeProperty2'=&gt;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'type'=&gt;'property',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'func'=&gt;'property2',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),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>И</w:t>
      </w:r>
      <w:r>
        <w:rPr>
          <w:lang w:val="en-US"/>
        </w:rPr>
        <w:t xml:space="preserve"> </w:t>
      </w:r>
      <w:r>
        <w:t>функцию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классе</w:t>
      </w:r>
      <w:r>
        <w:rPr>
          <w:lang w:val="en-US"/>
        </w:rPr>
        <w:t>: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property1($method, $name, $value){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v_dump($method . " " . $name . " " .$value 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($method == 'set'){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(!</w:t>
      </w:r>
      <w:r>
        <w:rPr>
          <w:b/>
          <w:bCs/>
          <w:shd w:val="clear" w:color="auto" w:fill="FFFFE8"/>
          <w:lang w:val="en-US"/>
        </w:rPr>
        <w:t>isset</w:t>
      </w:r>
      <w:r>
        <w:rPr>
          <w:shd w:val="clear" w:color="auto" w:fill="FFFFE8"/>
          <w:lang w:val="en-US"/>
        </w:rPr>
        <w:t>($</w:t>
      </w:r>
      <w:r>
        <w:rPr>
          <w:b/>
          <w:bCs/>
          <w:shd w:val="clear" w:color="auto" w:fill="FFFFE8"/>
          <w:lang w:val="en-US"/>
        </w:rPr>
        <w:t>this</w:t>
      </w:r>
      <w:r>
        <w:rPr>
          <w:shd w:val="clear" w:color="auto" w:fill="FFFFE8"/>
          <w:lang w:val="en-US"/>
        </w:rPr>
        <w:t>-&gt;__data[$name]))$</w:t>
      </w:r>
      <w:r>
        <w:rPr>
          <w:b/>
          <w:bCs/>
          <w:shd w:val="clear" w:color="auto" w:fill="FFFFE8"/>
          <w:lang w:val="en-US"/>
        </w:rPr>
        <w:t>this</w:t>
      </w:r>
      <w:r>
        <w:rPr>
          <w:shd w:val="clear" w:color="auto" w:fill="FFFFE8"/>
          <w:lang w:val="en-US"/>
        </w:rPr>
        <w:t>-&gt;__data[$name]=$value;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else</w:t>
      </w:r>
      <w:r>
        <w:rPr>
          <w:shd w:val="clear" w:color="auto" w:fill="FFFFE8"/>
          <w:lang w:val="en-US"/>
        </w:rPr>
        <w:t xml:space="preserve"> $</w:t>
      </w:r>
      <w:r>
        <w:rPr>
          <w:b/>
          <w:bCs/>
          <w:shd w:val="clear" w:color="auto" w:fill="FFFFE8"/>
          <w:lang w:val="en-US"/>
        </w:rPr>
        <w:t>this</w:t>
      </w:r>
      <w:r>
        <w:rPr>
          <w:shd w:val="clear" w:color="auto" w:fill="FFFFE8"/>
          <w:lang w:val="en-US"/>
        </w:rPr>
        <w:t>-&gt;__data[$name]+=$value;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b/>
          <w:bCs/>
          <w:shd w:val="clear" w:color="auto" w:fill="FFFFE8"/>
        </w:rPr>
        <w:t>else</w:t>
      </w:r>
      <w:r>
        <w:rPr>
          <w:shd w:val="clear" w:color="auto" w:fill="FFFFE8"/>
        </w:rPr>
        <w:t xml:space="preserve"> </w:t>
      </w:r>
      <w:r>
        <w:rPr>
          <w:b/>
          <w:bCs/>
          <w:shd w:val="clear" w:color="auto" w:fill="FFFFE8"/>
        </w:rPr>
        <w:t>if</w:t>
      </w:r>
      <w:r>
        <w:rPr>
          <w:shd w:val="clear" w:color="auto" w:fill="FFFFE8"/>
        </w:rPr>
        <w:t xml:space="preserve"> ($method == 'get'){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// Ничего не делаем, пусть значение будет то же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</w:rPr>
        <w:tab/>
      </w:r>
      <w:r>
        <w:rPr>
          <w:shd w:val="clear" w:color="auto" w:fill="FFFFE8"/>
          <w:lang w:val="en-US"/>
        </w:rPr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property2($method, $name, $value){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  <w:t>v_dump($method . " " . $name . " " .$value 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($method == 'set'){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else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($method == 'get'){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// Ничего не делаем, пусть значение будет то же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  <w:lang w:val="en-US"/>
        </w:rPr>
        <w:t>$</w:t>
      </w:r>
      <w:r>
        <w:rPr>
          <w:b/>
          <w:bCs/>
          <w:shd w:val="clear" w:color="auto" w:fill="FFFFE8"/>
          <w:lang w:val="en-US"/>
        </w:rPr>
        <w:t>this</w:t>
      </w:r>
      <w:r>
        <w:rPr>
          <w:shd w:val="clear" w:color="auto" w:fill="FFFFE8"/>
          <w:lang w:val="en-US"/>
        </w:rPr>
        <w:t>-&gt;__data[$name] = $</w:t>
      </w:r>
      <w:r>
        <w:rPr>
          <w:b/>
          <w:bCs/>
          <w:shd w:val="clear" w:color="auto" w:fill="FFFFE8"/>
          <w:lang w:val="en-US"/>
        </w:rPr>
        <w:t>this</w:t>
      </w:r>
      <w:r>
        <w:rPr>
          <w:shd w:val="clear" w:color="auto" w:fill="FFFFE8"/>
          <w:lang w:val="en-US"/>
        </w:rPr>
        <w:t>-&gt;typeProperty1 * 2;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}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Если выполнить следующие команды: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$</w:t>
      </w:r>
      <w:r>
        <w:rPr>
          <w:shd w:val="clear" w:color="auto" w:fill="FFFFE8"/>
          <w:lang w:val="en-US"/>
        </w:rPr>
        <w:t>c</w:t>
      </w:r>
      <w:r>
        <w:rPr>
          <w:shd w:val="clear" w:color="auto" w:fill="FFFFE8"/>
        </w:rPr>
        <w:t>-&gt;</w:t>
      </w:r>
      <w:r>
        <w:rPr>
          <w:shd w:val="clear" w:color="auto" w:fill="FFFFE8"/>
          <w:lang w:val="en-US"/>
        </w:rPr>
        <w:t>typeProperty</w:t>
      </w:r>
      <w:r>
        <w:rPr>
          <w:shd w:val="clear" w:color="auto" w:fill="FFFFE8"/>
        </w:rPr>
        <w:t xml:space="preserve">1=1; // в </w:t>
      </w:r>
      <w:r>
        <w:rPr>
          <w:shd w:val="clear" w:color="auto" w:fill="FFFFE8"/>
          <w:lang w:val="en-US"/>
        </w:rPr>
        <w:t>typeProperty</w:t>
      </w:r>
      <w:r>
        <w:rPr>
          <w:shd w:val="clear" w:color="auto" w:fill="FFFFE8"/>
        </w:rPr>
        <w:t>1 будет 1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$c-&gt;typeProperty1=2; // </w:t>
      </w: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typeProperty1 </w:t>
      </w:r>
      <w:r>
        <w:rPr>
          <w:shd w:val="clear" w:color="auto" w:fill="FFFFE8"/>
        </w:rPr>
        <w:t>будет</w:t>
      </w:r>
      <w:r>
        <w:rPr>
          <w:shd w:val="clear" w:color="auto" w:fill="FFFFE8"/>
          <w:lang w:val="en-US"/>
        </w:rPr>
        <w:t xml:space="preserve"> 3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$c-&gt;typeProperty1=3; // </w:t>
      </w: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typeProperty1 </w:t>
      </w:r>
      <w:r>
        <w:rPr>
          <w:shd w:val="clear" w:color="auto" w:fill="FFFFE8"/>
        </w:rPr>
        <w:t>будет</w:t>
      </w:r>
      <w:r>
        <w:rPr>
          <w:shd w:val="clear" w:color="auto" w:fill="FFFFE8"/>
          <w:lang w:val="en-US"/>
        </w:rPr>
        <w:t xml:space="preserve"> 4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v_dump($c-&gt;typeProperty1); // </w:t>
      </w:r>
      <w:r>
        <w:rPr>
          <w:shd w:val="clear" w:color="auto" w:fill="FFFFE8"/>
        </w:rPr>
        <w:t>Выведет</w:t>
      </w:r>
      <w:r>
        <w:rPr>
          <w:shd w:val="clear" w:color="auto" w:fill="FFFFE8"/>
          <w:lang w:val="en-US"/>
        </w:rPr>
        <w:t xml:space="preserve"> 6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v_dump($c-&gt;typeProperty2); // </w:t>
      </w:r>
      <w:r>
        <w:rPr>
          <w:shd w:val="clear" w:color="auto" w:fill="FFFFE8"/>
        </w:rPr>
        <w:t>Выведет</w:t>
      </w:r>
      <w:r>
        <w:rPr>
          <w:shd w:val="clear" w:color="auto" w:fill="FFFFE8"/>
          <w:lang w:val="en-US"/>
        </w:rPr>
        <w:t xml:space="preserve"> 12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shd w:val="clear" w:color="auto" w:fill="FFFFE8"/>
        </w:rPr>
      </w:pPr>
      <w:r>
        <w:t xml:space="preserve">При выполнении этих команд будет постоянно вызывать функция </w:t>
      </w:r>
      <w:r>
        <w:rPr>
          <w:lang w:val="en-US"/>
        </w:rPr>
        <w:t>property</w:t>
      </w:r>
      <w:r>
        <w:t xml:space="preserve">1 класса. При сохранении значения, старое значение будет увеличиваться на величину нового значение. При получении </w:t>
      </w:r>
      <w:r>
        <w:rPr>
          <w:shd w:val="clear" w:color="auto" w:fill="FFFFE8"/>
        </w:rPr>
        <w:t>$</w:t>
      </w:r>
      <w:r>
        <w:rPr>
          <w:shd w:val="clear" w:color="auto" w:fill="FFFFE8"/>
          <w:lang w:val="en-US"/>
        </w:rPr>
        <w:t>c</w:t>
      </w:r>
      <w:r>
        <w:rPr>
          <w:shd w:val="clear" w:color="auto" w:fill="FFFFE8"/>
        </w:rPr>
        <w:t>-&gt;</w:t>
      </w:r>
      <w:r>
        <w:rPr>
          <w:shd w:val="clear" w:color="auto" w:fill="FFFFE8"/>
          <w:lang w:val="en-US"/>
        </w:rPr>
        <w:t>typeProperty</w:t>
      </w:r>
      <w:r>
        <w:rPr>
          <w:shd w:val="clear" w:color="auto" w:fill="FFFFE8"/>
        </w:rPr>
        <w:t xml:space="preserve">2 вызовется метод </w:t>
      </w:r>
      <w:r>
        <w:rPr>
          <w:shd w:val="clear" w:color="auto" w:fill="FFFFE8"/>
          <w:lang w:val="en-US"/>
        </w:rPr>
        <w:t>property</w:t>
      </w:r>
      <w:r>
        <w:rPr>
          <w:shd w:val="clear" w:color="auto" w:fill="FFFFE8"/>
        </w:rPr>
        <w:t xml:space="preserve">2 и установит новое значение для поля </w:t>
      </w:r>
      <w:r>
        <w:rPr>
          <w:shd w:val="clear" w:color="auto" w:fill="FFFFE8"/>
          <w:lang w:val="en-US"/>
        </w:rPr>
        <w:t>typeProperty</w:t>
      </w:r>
      <w:r>
        <w:rPr>
          <w:shd w:val="clear" w:color="auto" w:fill="FFFFE8"/>
        </w:rPr>
        <w:t>2.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>То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t>экране</w:t>
      </w:r>
      <w:r>
        <w:rPr>
          <w:lang w:val="en-US"/>
        </w:rPr>
        <w:t xml:space="preserve"> </w:t>
      </w:r>
      <w:r>
        <w:t>выйдет</w:t>
      </w:r>
      <w:r>
        <w:rPr>
          <w:lang w:val="en-US"/>
        </w:rPr>
        <w:t>: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string("set typeProperty1 1")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string("set typeProperty1 2")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string("set typeProperty1 3")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string("get typeProperty1 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integer(6)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string("get typeProperty2 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string("get typeProperty1 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integer(12)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При</w:t>
      </w:r>
      <w:r>
        <w:rPr>
          <w:lang w:val="en-US"/>
        </w:rPr>
        <w:t xml:space="preserve"> </w:t>
      </w:r>
      <w:r>
        <w:t>установке</w:t>
      </w:r>
      <w:r>
        <w:rPr>
          <w:lang w:val="en-US"/>
        </w:rPr>
        <w:t xml:space="preserve"> </w:t>
      </w:r>
      <w:r>
        <w:t>нового</w:t>
      </w:r>
      <w:r>
        <w:rPr>
          <w:lang w:val="en-US"/>
        </w:rPr>
        <w:t xml:space="preserve"> </w:t>
      </w:r>
      <w:r>
        <w:t>значения</w:t>
      </w:r>
      <w:r>
        <w:rPr>
          <w:lang w:val="en-US"/>
        </w:rPr>
        <w:t xml:space="preserve"> </w:t>
      </w:r>
      <w:r>
        <w:t>вызовется</w:t>
      </w:r>
      <w:r>
        <w:rPr>
          <w:lang w:val="en-US"/>
        </w:rPr>
        <w:t xml:space="preserve"> </w:t>
      </w:r>
      <w:r>
        <w:t>функция</w:t>
      </w:r>
      <w:r>
        <w:rPr>
          <w:lang w:val="en-US"/>
        </w:rPr>
        <w:t xml:space="preserve"> property1 </w:t>
      </w:r>
      <w:r>
        <w:t>с</w:t>
      </w:r>
      <w:r>
        <w:rPr>
          <w:lang w:val="en-US"/>
        </w:rPr>
        <w:t xml:space="preserve"> </w:t>
      </w:r>
      <w:r>
        <w:t>параметрами</w:t>
      </w:r>
      <w:r>
        <w:rPr>
          <w:lang w:val="en-US"/>
        </w:rPr>
        <w:t xml:space="preserve"> $method=’set’, $name = ‘</w:t>
      </w:r>
      <w:r>
        <w:rPr>
          <w:szCs w:val="27"/>
          <w:lang w:val="en-US"/>
        </w:rPr>
        <w:t>typeProperty1</w:t>
      </w:r>
      <w:r>
        <w:rPr>
          <w:lang w:val="en-US"/>
        </w:rPr>
        <w:t xml:space="preserve">’. </w:t>
      </w:r>
      <w:r>
        <w:t xml:space="preserve">Это означает, что идет установка значения поля </w:t>
      </w:r>
      <w:r>
        <w:rPr>
          <w:szCs w:val="27"/>
        </w:rPr>
        <w:t xml:space="preserve">typeProperty1, При получении аналогично вызовется функция, только с </w:t>
      </w:r>
      <w:r>
        <w:t>$</w:t>
      </w:r>
      <w:r>
        <w:rPr>
          <w:lang w:val="en-US"/>
        </w:rPr>
        <w:t>method</w:t>
      </w:r>
      <w:r>
        <w:t>=’</w:t>
      </w:r>
      <w:r>
        <w:rPr>
          <w:lang w:val="en-US"/>
        </w:rPr>
        <w:t>get</w:t>
      </w:r>
      <w:r>
        <w:t>’. Т.к. функция ничего не устанавливает, на экран выведется null.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Объявим в классе поля, но вместо property запишем sql, теперь новые значения будут сохранятся в базе данных. Но метод set в функциях вызываться не будет, только метод get.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'typeProperty1'=&gt;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'func'=&gt;'property1',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'typeProperty2'=&gt;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'type'=&gt;'sql',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'datatype'=&gt;'long',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'func'=&gt;'property2',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>Выполним</w:t>
      </w:r>
      <w:r>
        <w:rPr>
          <w:lang w:val="en-US"/>
        </w:rPr>
        <w:t xml:space="preserve"> </w:t>
      </w:r>
      <w:r>
        <w:t>команды</w:t>
      </w:r>
      <w:r>
        <w:rPr>
          <w:lang w:val="en-US"/>
        </w:rPr>
        <w:t>: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$c-&gt;typeProperty1=1; // </w:t>
      </w: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typeProperty1 </w:t>
      </w:r>
      <w:r>
        <w:rPr>
          <w:shd w:val="clear" w:color="auto" w:fill="FFFFE8"/>
        </w:rPr>
        <w:t>будет</w:t>
      </w:r>
      <w:r>
        <w:rPr>
          <w:shd w:val="clear" w:color="auto" w:fill="FFFFE8"/>
          <w:lang w:val="en-US"/>
        </w:rPr>
        <w:t xml:space="preserve"> 1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 xml:space="preserve">$c-&gt;typeProperty1=6; // </w:t>
      </w: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typeProperty1 </w:t>
      </w:r>
      <w:r>
        <w:rPr>
          <w:shd w:val="clear" w:color="auto" w:fill="FFFFE8"/>
        </w:rPr>
        <w:t>будет</w:t>
      </w:r>
      <w:r>
        <w:rPr>
          <w:shd w:val="clear" w:color="auto" w:fill="FFFFE8"/>
          <w:lang w:val="en-US"/>
        </w:rPr>
        <w:t xml:space="preserve"> 6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v_dump($c-&gt;typeProperty1); // </w:t>
      </w:r>
      <w:r>
        <w:rPr>
          <w:shd w:val="clear" w:color="auto" w:fill="FFFFE8"/>
        </w:rPr>
        <w:t>Выведет</w:t>
      </w:r>
      <w:r>
        <w:rPr>
          <w:shd w:val="clear" w:color="auto" w:fill="FFFFE8"/>
          <w:lang w:val="en-US"/>
        </w:rPr>
        <w:t xml:space="preserve"> 6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 xml:space="preserve">v_dump($c-&gt;typeProperty2); // </w:t>
      </w:r>
      <w:r>
        <w:rPr>
          <w:shd w:val="clear" w:color="auto" w:fill="FFFFE8"/>
        </w:rPr>
        <w:t>Выведет</w:t>
      </w:r>
      <w:r>
        <w:rPr>
          <w:shd w:val="clear" w:color="auto" w:fill="FFFFE8"/>
          <w:lang w:val="en-US"/>
        </w:rPr>
        <w:t xml:space="preserve"> 12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>На</w:t>
      </w:r>
      <w:r>
        <w:rPr>
          <w:lang w:val="en-US"/>
        </w:rPr>
        <w:t xml:space="preserve"> </w:t>
      </w:r>
      <w:r>
        <w:t>экран</w:t>
      </w:r>
      <w:r>
        <w:rPr>
          <w:lang w:val="en-US"/>
        </w:rPr>
        <w:t xml:space="preserve"> </w:t>
      </w:r>
      <w:r>
        <w:t>выведется</w:t>
      </w:r>
      <w:r>
        <w:rPr>
          <w:lang w:val="en-US"/>
        </w:rPr>
        <w:t>: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string("get typeProperty1 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integer(6)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string("get typeProperty2 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string("get typeProperty1 ")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integer(12)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74" w:name="__RefHeading__34665_703522233"/>
      <w:bookmarkStart w:id="75" w:name="_Toc404264803"/>
      <w:bookmarkStart w:id="76" w:name="_Toc404261589"/>
      <w:bookmarkEnd w:id="74"/>
      <w:bookmarkEnd w:id="75"/>
      <w:bookmarkEnd w:id="76"/>
      <w:r>
        <w:rPr>
          <w:lang w:val="en-US"/>
        </w:rPr>
        <w:t>Функции класса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3"/>
        <w:numPr>
          <w:ilvl w:val="2"/>
          <w:numId w:val="2"/>
        </w:numPr>
        <w:ind w:left="0" w:firstLine="567"/>
      </w:pPr>
      <w:bookmarkStart w:id="77" w:name="__RefHeading__34667_703522233"/>
      <w:bookmarkStart w:id="78" w:name="_Toc404264804"/>
      <w:bookmarkStart w:id="79" w:name="_Toc404261590"/>
      <w:bookmarkEnd w:id="77"/>
      <w:bookmarkEnd w:id="78"/>
      <w:bookmarkEnd w:id="79"/>
      <w:r>
        <w:t>Поиск данных в базе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>Правила построения запроса</w:t>
      </w:r>
      <w:r>
        <w:rPr>
          <w:lang w:val="en-US"/>
        </w:rPr>
        <w:t>:</w:t>
      </w:r>
    </w:p>
    <w:p w:rsidR="00511E8E" w:rsidRDefault="00511E8E">
      <w:pPr>
        <w:widowControl w:val="0"/>
        <w:rPr>
          <w:lang w:val="en-US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919"/>
        <w:gridCol w:w="4501"/>
      </w:tblGrid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Запрос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Аналог 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mysql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‘a’=&gt;2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Select * from table where a = 2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‘!=a’=&gt;2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Select * from table where a != 2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‘a’=&gt;array(1,2,3,4)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Select * from table where a in (1,2,3,4)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‘!=a’=&gt;array(1,2,3,4)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Select * from table where not (a in (1,2,3,4))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'$or'=&gt;array(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array('typeInt'=&gt;2,),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array('typeInt'=&gt;1,),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))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Select * from table where typeInt = 2 or typeInt = 1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'$and'=&gt;array(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'$or'=&gt;array(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array('typeInt'=&gt;2,),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array('typeInt'=&gt;1,),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'$or'=&gt;array(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array('typeDouble'=&gt;3,),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array('typeDouble'=&gt;2,),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),</w:t>
            </w:r>
          </w:p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)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Select * from table where (typeInt = 2 or typeInt = 1) and (typeDouble = 3 or typeDouble = 2)</w:t>
            </w:r>
          </w:p>
        </w:tc>
      </w:tr>
      <w:tr w:rsidR="00511E8E">
        <w:tc>
          <w:tcPr>
            <w:tcW w:w="5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</w:p>
        </w:tc>
      </w:tr>
    </w:tbl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80" w:name="__RefHeading__34669_703522233"/>
      <w:bookmarkStart w:id="81" w:name="_Toc404264805"/>
      <w:bookmarkStart w:id="82" w:name="_Toc404261591"/>
      <w:bookmarkEnd w:id="80"/>
      <w:bookmarkEnd w:id="81"/>
      <w:bookmarkEnd w:id="82"/>
      <w:r>
        <w:t>Функция dbsearch2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Чтобы осуществить поиск необходимо вызвать функцию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>$r=IOCore::call(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'io.class.cms.site.dbsearch2',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'filter'=&gt;array(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'pkid'=&gt;$c-&gt;pkid,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$res=xarr($r,'res',array());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$site=array_shift($res);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>Параметры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dbsearch2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398"/>
        <w:gridCol w:w="1833"/>
        <w:gridCol w:w="8190"/>
      </w:tblGrid>
      <w:tr w:rsidR="00511E8E">
        <w:tc>
          <w:tcPr>
            <w:tcW w:w="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  <w:lang w:val="en-US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3"/>
              </w:numPr>
              <w:tabs>
                <w:tab w:val="left" w:pos="394"/>
              </w:tabs>
              <w:ind w:left="0"/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filter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Фильтр</w:t>
            </w:r>
          </w:p>
        </w:tc>
      </w:tr>
      <w:tr w:rsidR="00511E8E">
        <w:tc>
          <w:tcPr>
            <w:tcW w:w="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3"/>
              </w:numPr>
              <w:tabs>
                <w:tab w:val="left" w:pos="394"/>
              </w:tabs>
              <w:ind w:left="0"/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order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Порядок сортировки. Пример</w:t>
            </w:r>
            <w:r>
              <w:rPr>
                <w:lang w:val="en-US"/>
              </w:rPr>
              <w:t>:</w:t>
            </w:r>
          </w:p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array(</w:t>
            </w:r>
          </w:p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‘name’=&gt;’asc’,</w:t>
            </w:r>
          </w:p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‘pkid’=’desc’,</w:t>
            </w:r>
          </w:p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)</w:t>
            </w:r>
          </w:p>
        </w:tc>
      </w:tr>
      <w:tr w:rsidR="00511E8E">
        <w:tc>
          <w:tcPr>
            <w:tcW w:w="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3"/>
              </w:numPr>
              <w:tabs>
                <w:tab w:val="left" w:pos="394"/>
              </w:tabs>
              <w:ind w:left="0"/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start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Откуда начинать</w:t>
            </w:r>
          </w:p>
        </w:tc>
      </w:tr>
      <w:tr w:rsidR="00511E8E">
        <w:tc>
          <w:tcPr>
            <w:tcW w:w="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3"/>
              </w:numPr>
              <w:tabs>
                <w:tab w:val="left" w:pos="394"/>
              </w:tabs>
              <w:ind w:left="0"/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limit 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Сколько вывести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  <w:rPr>
          <w:lang w:val="en-US"/>
        </w:rPr>
      </w:pPr>
      <w:bookmarkStart w:id="83" w:name="__RefHeading__34671_703522233"/>
      <w:bookmarkStart w:id="84" w:name="_Toc404264806"/>
      <w:bookmarkStart w:id="85" w:name="_Toc404261592"/>
      <w:bookmarkEnd w:id="83"/>
      <w:r>
        <w:t xml:space="preserve">Функция </w:t>
      </w:r>
      <w:bookmarkEnd w:id="84"/>
      <w:bookmarkEnd w:id="85"/>
      <w:r>
        <w:rPr>
          <w:lang w:val="en-US"/>
        </w:rPr>
        <w:t>create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>Пример создания объекта</w:t>
      </w:r>
      <w:r>
        <w:rPr>
          <w:lang w:val="en-US"/>
        </w:rPr>
        <w:t>: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 = IOCore::Instance('io.class.cms.site');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$c-&gt;pkid = $site_pkid;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$c-&gt;name = $name;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$c-&gt;description = $description;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$c-&gt;quota = 10*1024*1024;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$c-&gt;adm_domain = "olymp".$c-&gt;pkid .".". xarr($ioProjects,'astana-bilim.kz','astana-bilim.kz') 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$c-&gt;domain = $c-&gt;adm_domain;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$c-&gt;user_pkid = $ioSession-&gt;user-&gt;id;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$c-&gt;owner = $ioSession-&gt;user-&gt;login;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$c-&gt;company_pkid = 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$c-&gt;type = 7;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$c-&gt;editType = 1;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$c-&gt;version = 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$c-&gt;denyTemplateChange=1;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$email = xarr(xarr($ioSession-&gt;user,'info'),'email');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$email_confirm = xarr(xarr($ioSession-&gt;user,'info'),'email_confirm');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($email_confirm){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$c-&gt;adminemail = $email;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$config = unserialize($c-&gt;config);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$config['langdefault']=xarr($data,'langdefault','ru');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$config['languages'] = array();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foreach (IOCore::$languages as $lang =&gt; $name){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$config['languages'][$lang] = $name;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$c-&gt;config=serialize($config);</w:t>
      </w:r>
    </w:p>
    <w:p w:rsidR="00511E8E" w:rsidRDefault="00BB10F5">
      <w:pPr>
        <w:pStyle w:val="af"/>
      </w:pPr>
      <w:r>
        <w:t>$</w:t>
      </w:r>
      <w:r>
        <w:rPr>
          <w:lang w:val="en-US"/>
        </w:rPr>
        <w:t>c</w:t>
      </w:r>
      <w:r>
        <w:t>-&gt;</w:t>
      </w:r>
      <w:r>
        <w:rPr>
          <w:lang w:val="en-US"/>
        </w:rPr>
        <w:t>create</w:t>
      </w:r>
      <w:r>
        <w:t>(</w:t>
      </w:r>
      <w:r>
        <w:rPr>
          <w:lang w:val="en-US"/>
        </w:rPr>
        <w:t>array</w:t>
      </w:r>
      <w:r>
        <w:t>(‘</w:t>
      </w:r>
      <w:r>
        <w:rPr>
          <w:lang w:val="en-US"/>
        </w:rPr>
        <w:t>w</w:t>
      </w:r>
      <w:r>
        <w:t>’=&gt;1));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lastRenderedPageBreak/>
        <w:t xml:space="preserve">При этом </w:t>
      </w:r>
      <w:r>
        <w:rPr>
          <w:lang w:val="en-US"/>
        </w:rPr>
        <w:t>create</w:t>
      </w:r>
      <w:r>
        <w:t xml:space="preserve"> может принимать следующие параметры: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391"/>
        <w:gridCol w:w="2098"/>
        <w:gridCol w:w="2579"/>
        <w:gridCol w:w="5245"/>
      </w:tblGrid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По умолчанию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На сколько реплик записать запрос. Если равен нулю, то запрос отправляется в монго и система не ждет подтверждения записи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Журналировать запрос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gmtimeAdd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Переписать дату создания объекта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gmtimeChange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Переписать дату изменения объекта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safe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Читайте в доке по монго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changeVersion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Менять версию объекта или нет.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4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insert_or_update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Параметр метода </w:t>
            </w:r>
            <w:r>
              <w:rPr>
                <w:lang w:val="en-US"/>
              </w:rPr>
              <w:t>update</w:t>
            </w:r>
            <w:r>
              <w:t>. Если нет элемента, создать его?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У каждого объекта есть обязательные параметры, которые не переопределить функцией </w:t>
      </w:r>
      <w:r>
        <w:rPr>
          <w:lang w:val="en-US"/>
        </w:rPr>
        <w:t>struct</w:t>
      </w:r>
      <w:r>
        <w:t>():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isDeleted (bool)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isDraft (bool)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txVersion</w:t>
      </w:r>
      <w:r>
        <w:t xml:space="preserve"> (</w:t>
      </w:r>
      <w:r>
        <w:rPr>
          <w:lang w:val="en-US"/>
        </w:rPr>
        <w:t>long</w:t>
      </w:r>
      <w:r>
        <w:t xml:space="preserve">) – версия документа, при каждом изменении она увеличивается на единицу. Запретить изменение можно через параметр </w:t>
      </w:r>
      <w:r>
        <w:rPr>
          <w:lang w:val="en-US"/>
        </w:rPr>
        <w:t>changeVersion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gmtimeAdd (nohtml)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gmtimeChange (nohtml)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ugmtimeChange (int)</w:t>
      </w:r>
    </w:p>
    <w:p w:rsidR="00511E8E" w:rsidRDefault="00BB10F5">
      <w:pPr>
        <w:pStyle w:val="ae"/>
        <w:widowControl w:val="0"/>
        <w:numPr>
          <w:ilvl w:val="0"/>
          <w:numId w:val="45"/>
        </w:numPr>
        <w:rPr>
          <w:lang w:val="en-US"/>
        </w:rPr>
      </w:pPr>
      <w:r>
        <w:rPr>
          <w:lang w:val="en-US"/>
        </w:rPr>
        <w:t>ugmtimeAdd (int)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86" w:name="__RefHeading__34673_703522233"/>
      <w:bookmarkStart w:id="87" w:name="_Toc404264807"/>
      <w:bookmarkStart w:id="88" w:name="_Toc404261593"/>
      <w:bookmarkEnd w:id="86"/>
      <w:bookmarkEnd w:id="87"/>
      <w:bookmarkEnd w:id="88"/>
      <w:r>
        <w:t>Прочии функции класса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По большей части это относиться уже к  БД монго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391"/>
        <w:gridCol w:w="2098"/>
        <w:gridCol w:w="2579"/>
        <w:gridCol w:w="5245"/>
      </w:tblGrid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Тим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Create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dynamic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Создать объект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Update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dynamic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Обновить объект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Delete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dynamic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Удалить объект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dbUpdate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обновляет записи в монго. Атомарная операция.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dbDelete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Удалить массово записи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findAndModify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Ищет запись в монго, изменяет ее и возвращает ее в качестве результата. Обычно ищеться одна запись. Атомарная операция.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dbGroupBy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Аналог </w:t>
            </w:r>
            <w:r>
              <w:rPr>
                <w:lang w:val="en-US"/>
              </w:rPr>
              <w:t>mysql</w:t>
            </w:r>
            <w:r>
              <w:t xml:space="preserve"> функции </w:t>
            </w:r>
            <w:r>
              <w:rPr>
                <w:lang w:val="en-US"/>
              </w:rPr>
              <w:t>group</w:t>
            </w:r>
            <w:r>
              <w:t xml:space="preserve"> </w:t>
            </w:r>
            <w:r>
              <w:rPr>
                <w:lang w:val="en-US"/>
              </w:rPr>
              <w:t>by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dbsearch2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Искать в базе данных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setDeleted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dynamic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Установить </w:t>
            </w:r>
            <w:r>
              <w:rPr>
                <w:lang w:val="en-US"/>
              </w:rPr>
              <w:t>isDeleted</w:t>
            </w:r>
            <w:r>
              <w:t xml:space="preserve"> объекта в </w:t>
            </w:r>
            <w:r>
              <w:rPr>
                <w:lang w:val="en-US"/>
              </w:rPr>
              <w:t>true</w:t>
            </w:r>
            <w:r>
              <w:t xml:space="preserve"> и обновить запись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setRestored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dynamic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Установить </w:t>
            </w:r>
            <w:r>
              <w:rPr>
                <w:lang w:val="en-US"/>
              </w:rPr>
              <w:t>isDeleted</w:t>
            </w:r>
            <w:r>
              <w:t xml:space="preserve"> объекта в </w:t>
            </w:r>
            <w:r>
              <w:rPr>
                <w:lang w:val="en-US"/>
              </w:rPr>
              <w:t>false</w:t>
            </w:r>
            <w:r>
              <w:t xml:space="preserve"> и </w:t>
            </w:r>
            <w:r>
              <w:lastRenderedPageBreak/>
              <w:t>обновить запись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dbgetlast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Получить последние измененные записи по </w:t>
            </w:r>
            <w:r>
              <w:rPr>
                <w:lang w:val="en-US"/>
              </w:rPr>
              <w:t>gmtimechange</w:t>
            </w:r>
          </w:p>
        </w:tc>
      </w:tr>
      <w:tr w:rsidR="00511E8E">
        <w:tc>
          <w:tcPr>
            <w:tcW w:w="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6"/>
              </w:numPr>
              <w:tabs>
                <w:tab w:val="left" w:pos="394"/>
              </w:tabs>
              <w:ind w:left="0"/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getByPkid</w:t>
            </w:r>
          </w:p>
        </w:tc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Static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Получить записи по </w:t>
            </w:r>
            <w:r>
              <w:rPr>
                <w:lang w:val="en-US"/>
              </w:rPr>
              <w:t>pkid</w:t>
            </w:r>
          </w:p>
        </w:tc>
      </w:tr>
    </w:tbl>
    <w:p w:rsidR="00511E8E" w:rsidRDefault="00511E8E">
      <w:pPr>
        <w:widowControl w:val="0"/>
      </w:pPr>
    </w:p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89" w:name="__RefHeading__34675_703522233"/>
      <w:bookmarkStart w:id="90" w:name="_Toc404264808"/>
      <w:bookmarkStart w:id="91" w:name="_Toc404261594"/>
      <w:bookmarkEnd w:id="89"/>
      <w:bookmarkEnd w:id="90"/>
      <w:bookmarkEnd w:id="91"/>
      <w:r>
        <w:lastRenderedPageBreak/>
        <w:t>Модели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 xml:space="preserve">Класс мы создали, теперь необходимо создать модель. Модель - это объект в системе, который отвечает за логику работы приложения. Модель отвечает за проверку прав, выполнение CRUD операций, прорисовку таблиц, форм. К методам модели можно обращаться из других проектов. Модель связывает пользовательский интерфейс и данные, которые находится в базе данных. </w:t>
      </w:r>
    </w:p>
    <w:p w:rsidR="00511E8E" w:rsidRDefault="00BB10F5">
      <w:pPr>
        <w:widowControl w:val="0"/>
      </w:pPr>
      <w:r>
        <w:rPr>
          <w:b/>
          <w:i/>
        </w:rPr>
        <w:t>Важно!</w:t>
      </w:r>
      <w:r>
        <w:t xml:space="preserve"> модель на экран ничего не должна выводить он должна либо вызывать функцию render, либо возвращать данные через return </w:t>
      </w:r>
    </w:p>
    <w:p w:rsidR="00511E8E" w:rsidRDefault="00BB10F5">
      <w:pPr>
        <w:widowControl w:val="0"/>
      </w:pPr>
      <w:r>
        <w:t>Закрывать тег ?&gt; в файле не обязательно.</w:t>
      </w:r>
    </w:p>
    <w:p w:rsidR="00511E8E" w:rsidRDefault="00BB10F5">
      <w:pPr>
        <w:widowControl w:val="0"/>
      </w:pPr>
      <w:r>
        <w:t xml:space="preserve">Для примера, создадим модель, для класса </w:t>
      </w:r>
      <w:r>
        <w:rPr>
          <w:lang w:val="en-US"/>
        </w:rPr>
        <w:t>Test</w:t>
      </w:r>
      <w:r>
        <w:t>.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>Код</w:t>
      </w:r>
      <w:r>
        <w:rPr>
          <w:lang w:val="en-US"/>
        </w:rPr>
        <w:t xml:space="preserve"> app.model.test1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&lt;?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class Test1Model extends IOModel4{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public static function rcp_rules(){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'static'=&gt;array(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'actionShowNiceList'=&gt;1,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'actionShowNiceFilter'=&gt;1,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'actionShowNiceFilterField'=&gt;1,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'actionNiceData'=&gt;1,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'actionShowAdd'=&gt;1,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'actionAdd'=&gt;1,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'actionShowEdit'=&gt;1,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'actionEdit'=&gt;1,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'actionShowDelete'=&gt;1,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'actionDelete'=&gt;1,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'actionEditField'=&gt;1,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public static function getStruct($params){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global $ioSession;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$fields=array(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'pkid'=&gt;array(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'type'=&gt;'hidden',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'showAdd'=&gt;false,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'hidden'=&gt;true,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'isPrimary'=&gt;true,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'typeInt'=&gt;array(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'label'=&gt;'Int',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'type'=&gt;'number',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'filter'=&gt;true,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'typeLong'=&gt;array(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'label'=&gt;'Long',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'type'=&gt;'select',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'options'=&gt;array(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0=&gt;'ноль',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1=&gt;'один',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2=&gt;'два',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3=&gt;'три',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4=&gt;'четыре',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  <w:lang w:val="en-US"/>
        </w:rPr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'filter'=&gt;true,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'typeDouble'=&gt;array(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'label'=&gt;'Double',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'type'=&gt;'input',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'filter'=&gt;true,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'typeBool'=&gt;array(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'label'=&gt;'Bool',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'type'=&gt;'checkbox',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'filter'=&gt;true,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'typeString'=&gt;array(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'label'=&gt;'String',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'type'=&gt;'input',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'filter'=&gt;true,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'typeDate'=&gt;array(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'label'=&gt;'Date',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'type'=&gt;'date',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'date_format'=&gt;'d-m-Y',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'jsDate_format'=&gt;'dd-mm-yyyy',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'date_output_timezone'=&gt;$ioSession-&gt;user-&gt;timezone,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'filter'=&gt;true,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'fields'=&gt;$fields,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'primary'=&gt;array('pkid'),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511E8E">
      <w:pPr>
        <w:pStyle w:val="af"/>
        <w:rPr>
          <w:shd w:val="clear" w:color="auto" w:fill="FFFFE8"/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public static function getParams($params){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$result=array(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'class'=&gt;'app.class.test',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'model'=&gt;'app.model.test1',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'classSearch'=&gt;'app.class.test.dbsearch3',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'forceDelete'=&gt;0,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'renderForm'=&gt;'io.view.nicetable.niceForm',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'renderFilterElem'=&gt;'io.view.nicetable.niceFilterElem',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'renderFilter'=&gt;'io.view.nicetable.niceFilter',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$result;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public static function event($event='', $params=array()){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$struct = xarr($params,'struct',array());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$object = xarr($params,'object',array());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$form = xarr($params,'form',array());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$p = xarr($params,'params',array());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if ($event == 'init'){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EIO_OK;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else if ($event == 'searchFilter'){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$params['xfilter']=array(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'isDeleted'=&gt;false,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$filter=parent::event($event,$params);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$filter;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else if ($event == 'getObjectFilter'){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$params['xfilter']=array(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'isDeleted'=&gt;false,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$filter=parent::event($event,$params);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$filter;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else if ($event == 'search_post'){ 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parent::event($event,$params); //Вызываем старый event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parent::event($event,$params);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public static function doTest($result, $params){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$p = call_user_func_array (array(get_called_class(), 'params'), array($params));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$struct = call_user_func_array (array(get_called_class(), 'struct'), array($params));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$result-&gt;error_code = EIO_OK;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return $result;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widowControl w:val="0"/>
        <w:rPr>
          <w:lang w:val="en-US"/>
        </w:rPr>
      </w:pPr>
      <w:r>
        <w:t>Код</w:t>
      </w:r>
      <w:r>
        <w:rPr>
          <w:lang w:val="en-US"/>
        </w:rPr>
        <w:t xml:space="preserve"> app.controller.cabinet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&lt;?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b/>
          <w:bCs/>
          <w:shd w:val="clear" w:color="auto" w:fill="FFFFE8"/>
          <w:lang w:val="en-US"/>
        </w:rPr>
        <w:t>class</w:t>
      </w:r>
      <w:r>
        <w:rPr>
          <w:shd w:val="clear" w:color="auto" w:fill="FFFFE8"/>
          <w:lang w:val="en-US"/>
        </w:rPr>
        <w:t xml:space="preserve"> CabinetController </w:t>
      </w:r>
      <w:r>
        <w:rPr>
          <w:b/>
          <w:bCs/>
          <w:shd w:val="clear" w:color="auto" w:fill="FFFFE8"/>
          <w:lang w:val="en-US"/>
        </w:rPr>
        <w:t>extends</w:t>
      </w:r>
      <w:r>
        <w:rPr>
          <w:shd w:val="clear" w:color="auto" w:fill="FFFFE8"/>
          <w:lang w:val="en-US"/>
        </w:rPr>
        <w:t xml:space="preserve"> IOController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static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layout()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"io.view.cabinet.index";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static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run_pre($method, $end){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global</w:t>
      </w:r>
      <w:r>
        <w:rPr>
          <w:shd w:val="clear" w:color="auto" w:fill="FFFFE8"/>
          <w:lang w:val="en-US"/>
        </w:rPr>
        <w:t xml:space="preserve"> $ioPage, $breadcrumbs, $ioSession, $ioData, $ioHash;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(xpost('norender') == 1) </w:t>
      </w:r>
      <w:r>
        <w:rPr>
          <w:b/>
          <w:bCs/>
          <w:shd w:val="clear" w:color="auto" w:fill="FFFFE8"/>
          <w:lang w:val="en-US"/>
        </w:rPr>
        <w:t>self</w:t>
      </w:r>
      <w:r>
        <w:rPr>
          <w:shd w:val="clear" w:color="auto" w:fill="FFFFE8"/>
          <w:lang w:val="en-US"/>
        </w:rPr>
        <w:t>::setLayout('io.view.cabinet.norender');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IOCore::loadDictionary(IO_PATH . '/app/dictionary/cms.php');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//</w:t>
      </w:r>
      <w:r>
        <w:rPr>
          <w:shd w:val="clear" w:color="auto" w:fill="FFFFE8"/>
        </w:rPr>
        <w:t>Блокируем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неавторизованных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($ioSession-&gt;isGuest()){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self</w:t>
      </w:r>
      <w:r>
        <w:rPr>
          <w:shd w:val="clear" w:color="auto" w:fill="FFFFE8"/>
          <w:lang w:val="en-US"/>
        </w:rPr>
        <w:t>::render('io.view.denyAuth',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0;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//</w:t>
      </w:r>
      <w:r>
        <w:rPr>
          <w:shd w:val="clear" w:color="auto" w:fill="FFFFE8"/>
        </w:rPr>
        <w:t>Список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закладок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$page_url = $_SERVER['SERVER_NAME'] . $_SERVER['REQUEST_URI'];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$bookmarks =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$topBookmarks =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$ioPage-&gt;bookmarks = $bookmarks;            //</w:t>
      </w:r>
      <w:r>
        <w:rPr>
          <w:shd w:val="clear" w:color="auto" w:fill="FFFFE8"/>
        </w:rPr>
        <w:t>Закладки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у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аккаунта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$ioPage-&gt;topBookmarks = $topBookmarks;      //</w:t>
      </w:r>
      <w:r>
        <w:rPr>
          <w:shd w:val="clear" w:color="auto" w:fill="FFFFE8"/>
        </w:rPr>
        <w:t>Закладки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под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строкой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меню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$ioPage-&gt;addBreadcrumbs($breadcrumbs['projects'], 'projects');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$ioPage-&gt;addBreadcrumbs($breadcrumbs['account'], 'account');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$ioPage-&gt;selectBreadcrumbs('projects', 'eop');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$ioPage-&gt;lineMenu=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/*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array(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'img'=&gt;'/img/panel/home2.png',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'title'=&gt;'</w:t>
      </w:r>
      <w:r>
        <w:rPr>
          <w:shd w:val="clear" w:color="auto" w:fill="FFFFE8"/>
        </w:rPr>
        <w:t>Личный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кабинет</w:t>
      </w:r>
      <w:r>
        <w:rPr>
          <w:shd w:val="clear" w:color="auto" w:fill="FFFFE8"/>
          <w:lang w:val="en-US"/>
        </w:rPr>
        <w:t>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'href'=&gt;UrlGetAdd(xarr($ioProjects,'com'), 'account', $ioSession-&gt;user-&gt;account),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*/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'img'=&gt;'/img/panel/eop.png',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'title'=&gt;'</w:t>
      </w:r>
      <w:r>
        <w:rPr>
          <w:shd w:val="clear" w:color="auto" w:fill="FFFFE8"/>
        </w:rPr>
        <w:t>Кабинет</w:t>
      </w:r>
      <w:r>
        <w:rPr>
          <w:shd w:val="clear" w:color="auto" w:fill="FFFFE8"/>
          <w:lang w:val="en-US"/>
        </w:rPr>
        <w:t>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'href'=&gt;UrlGetAdd('/cabinet', 'account', $ioSession-&gt;user-&gt;account),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'extraClass'=&gt;'jsApplicationOpen',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$site=xarr($ioPage-&gt;site,'object');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($site === </w:t>
      </w:r>
      <w:r>
        <w:rPr>
          <w:b/>
          <w:bCs/>
          <w:shd w:val="clear" w:color="auto" w:fill="FFFFE8"/>
          <w:lang w:val="en-US"/>
        </w:rPr>
        <w:t>null</w:t>
      </w:r>
      <w:r>
        <w:rPr>
          <w:shd w:val="clear" w:color="auto" w:fill="FFFFE8"/>
          <w:lang w:val="en-US"/>
        </w:rPr>
        <w:t>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self</w:t>
      </w:r>
      <w:r>
        <w:rPr>
          <w:shd w:val="clear" w:color="auto" w:fill="FFFFE8"/>
          <w:lang w:val="en-US"/>
        </w:rPr>
        <w:t>::render('app.view.deny',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0;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(site_permission($site-&gt;pkid)){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$ioPage-&gt;lineMenu=xadd($ioPage-&gt;lineMenu,</w:t>
      </w:r>
      <w:r>
        <w:rPr>
          <w:b/>
          <w:bCs/>
          <w:shd w:val="clear" w:color="auto" w:fill="FFFFE8"/>
          <w:lang w:val="en-US"/>
        </w:rPr>
        <w:t>null</w:t>
      </w:r>
      <w:r>
        <w:rPr>
          <w:shd w:val="clear" w:color="auto" w:fill="FFFFE8"/>
          <w:lang w:val="en-US"/>
        </w:rPr>
        <w:t>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'img'=&gt;'/img/panel/control_panel.png',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'title'=&gt;'</w:t>
      </w:r>
      <w:r>
        <w:rPr>
          <w:shd w:val="clear" w:color="auto" w:fill="FFFFE8"/>
        </w:rPr>
        <w:t>Управление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сайтом</w:t>
      </w:r>
      <w:r>
        <w:rPr>
          <w:shd w:val="clear" w:color="auto" w:fill="FFFFE8"/>
          <w:lang w:val="en-US"/>
        </w:rPr>
        <w:t>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'href'=&gt;UrlGetAdd('/options/', 'account', $ioSession-&gt;user-&gt;account),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$ioPage-&gt;lineMenu=xadd($ioPage-&gt;lineMenu,</w:t>
      </w:r>
      <w:r>
        <w:rPr>
          <w:b/>
          <w:bCs/>
          <w:shd w:val="clear" w:color="auto" w:fill="FFFFE8"/>
          <w:lang w:val="en-US"/>
        </w:rPr>
        <w:t>null</w:t>
      </w:r>
      <w:r>
        <w:rPr>
          <w:shd w:val="clear" w:color="auto" w:fill="FFFFE8"/>
          <w:lang w:val="en-US"/>
        </w:rPr>
        <w:t>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'img'=&gt;'/img/panel/www.png',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'title'=&gt;'Перейти на сайт',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  <w:t>'href'=&gt;'/',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shd w:val="clear" w:color="auto" w:fill="FFFFE8"/>
          <w:lang w:val="en-US"/>
        </w:rPr>
        <w:t>)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getJabber();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return</w:t>
      </w:r>
      <w:r>
        <w:rPr>
          <w:shd w:val="clear" w:color="auto" w:fill="FFFFE8"/>
          <w:lang w:val="en-US"/>
        </w:rPr>
        <w:t xml:space="preserve"> 1;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static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actionIndex($method, $end){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global</w:t>
      </w:r>
      <w:r>
        <w:rPr>
          <w:shd w:val="clear" w:color="auto" w:fill="FFFFE8"/>
          <w:lang w:val="en-US"/>
        </w:rPr>
        <w:t xml:space="preserve"> $ioPage, $ioSession, $breadcrumbs,$ioData,$ioProjects;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$ioPage-&gt;title = '</w:t>
      </w:r>
      <w:r>
        <w:rPr>
          <w:shd w:val="clear" w:color="auto" w:fill="FFFFE8"/>
        </w:rPr>
        <w:t>Кабинет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пользователя</w:t>
      </w:r>
      <w:r>
        <w:rPr>
          <w:shd w:val="clear" w:color="auto" w:fill="FFFFE8"/>
          <w:lang w:val="en-US"/>
        </w:rPr>
        <w:t>';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$system_menu =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$desktop =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$desktop['pages'] =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$desktop['pages']['categoryName'] = '</w:t>
      </w:r>
      <w:r>
        <w:rPr>
          <w:shd w:val="clear" w:color="auto" w:fill="FFFFE8"/>
        </w:rPr>
        <w:t>Примеры</w:t>
      </w:r>
      <w:r>
        <w:rPr>
          <w:shd w:val="clear" w:color="auto" w:fill="FFFFE8"/>
          <w:lang w:val="en-US"/>
        </w:rPr>
        <w:t>';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$desktop['pages']['items'] =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 xml:space="preserve">'slider' =&gt;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'link' =&gt; UrlGetAdd('/cabinet/test/example1', 'account', $ioSession-&gt;user-&gt;account),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'icon' =&gt; '/img/cms/slider.png',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'name' =&gt; '</w:t>
      </w:r>
      <w:r>
        <w:rPr>
          <w:shd w:val="clear" w:color="auto" w:fill="FFFFE8"/>
        </w:rPr>
        <w:t>Тест</w:t>
      </w:r>
      <w:r>
        <w:rPr>
          <w:shd w:val="clear" w:color="auto" w:fill="FFFFE8"/>
          <w:lang w:val="en-US"/>
        </w:rPr>
        <w:t xml:space="preserve"> 1',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'extraClass'=&gt;'jsApplicationOpen',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),</w:t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$ioPage-&gt;system_menu = $desktop;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self</w:t>
      </w:r>
      <w:r>
        <w:rPr>
          <w:shd w:val="clear" w:color="auto" w:fill="FFFFE8"/>
          <w:lang w:val="en-US"/>
        </w:rPr>
        <w:t>::render('io.view.cabinet.main');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static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actionTestExample1($method, $end){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global</w:t>
      </w:r>
      <w:r>
        <w:rPr>
          <w:shd w:val="clear" w:color="auto" w:fill="FFFFE8"/>
          <w:lang w:val="en-US"/>
        </w:rPr>
        <w:t xml:space="preserve"> $ioPage;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$ioPage-&gt;title = '</w:t>
      </w:r>
      <w:r>
        <w:rPr>
          <w:shd w:val="clear" w:color="auto" w:fill="FFFFE8"/>
        </w:rPr>
        <w:t>Таблица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Тест</w:t>
      </w:r>
      <w:r>
        <w:rPr>
          <w:shd w:val="clear" w:color="auto" w:fill="FFFFE8"/>
          <w:lang w:val="en-US"/>
        </w:rPr>
        <w:t>';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self</w:t>
      </w:r>
      <w:r>
        <w:rPr>
          <w:shd w:val="clear" w:color="auto" w:fill="FFFFE8"/>
          <w:lang w:val="en-US"/>
        </w:rPr>
        <w:t>::render('app.view.test.example1');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}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>Код</w:t>
      </w:r>
      <w:r>
        <w:rPr>
          <w:lang w:val="en-US"/>
        </w:rPr>
        <w:t xml:space="preserve"> app.view.test.example1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{% set niceTableID = random(999999) %}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{% set listEvent='listEvent'~niceTableID%}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{{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lineMenuAdd(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'add',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'img' : '/img/panel/add.png',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'title' : '</w:t>
      </w:r>
      <w:r>
        <w:rPr>
          <w:shd w:val="clear" w:color="auto" w:fill="FFFFE8"/>
        </w:rPr>
        <w:t>Добавить</w:t>
      </w:r>
      <w:r>
        <w:rPr>
          <w:shd w:val="clear" w:color="auto" w:fill="FFFFE8"/>
          <w:lang w:val="en-US"/>
        </w:rPr>
        <w:t xml:space="preserve"> </w:t>
      </w:r>
      <w:r>
        <w:rPr>
          <w:shd w:val="clear" w:color="auto" w:fill="FFFFE8"/>
        </w:rPr>
        <w:t>запись</w:t>
      </w:r>
      <w:r>
        <w:rPr>
          <w:shd w:val="clear" w:color="auto" w:fill="FFFFE8"/>
          <w:lang w:val="en-US"/>
        </w:rPr>
        <w:t>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'entity' : urlGetAdd('app.model.test1.showAdd','onEvent','onEvent'),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)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}}</w:t>
      </w:r>
    </w:p>
    <w:p w:rsidR="00511E8E" w:rsidRDefault="00511E8E">
      <w:pPr>
        <w:pStyle w:val="af"/>
      </w:pP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&lt;br/&gt;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Здесь можно ченить вывести, фильтр например&lt;br/&gt;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&lt;br/&gt;</w:t>
      </w:r>
    </w:p>
    <w:p w:rsidR="00511E8E" w:rsidRDefault="00511E8E">
      <w:pPr>
        <w:pStyle w:val="af"/>
        <w:rPr>
          <w:lang w:val="en-US"/>
        </w:rPr>
      </w:pP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{% set res = ioCallAction(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'app.model.test1.showNiceList',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'niceTableID': niceTableID,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'onEvent' : 'onEvent',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'buttons' 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'edit' 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'title' : '</w:t>
      </w:r>
      <w:r>
        <w:rPr>
          <w:shd w:val="clear" w:color="auto" w:fill="FFFFE8"/>
        </w:rPr>
        <w:t>Редактировать</w:t>
      </w:r>
      <w:r>
        <w:rPr>
          <w:shd w:val="clear" w:color="auto" w:fill="FFFFE8"/>
          <w:lang w:val="en-US"/>
        </w:rPr>
        <w:t xml:space="preserve"> %typeLong%',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'action' : 'app.model.test1.showEdit/?pkid=%pkid%',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'icon' : '/img/common/edit.png',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'buttons2' 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'delete' : 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'title' : '</w:t>
      </w:r>
      <w:r>
        <w:rPr>
          <w:shd w:val="clear" w:color="auto" w:fill="FFFFE8"/>
        </w:rPr>
        <w:t>Удалить</w:t>
      </w:r>
      <w:r>
        <w:rPr>
          <w:shd w:val="clear" w:color="auto" w:fill="FFFFE8"/>
          <w:lang w:val="en-US"/>
        </w:rPr>
        <w:t xml:space="preserve"> %typeLong%',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'action' : 'app.model.test1.showDelete/?pkid=%pkid%',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'icon' : '/img/common/del.png',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},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)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%}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&lt;br/&gt;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>&lt;script type='text/javascript'&gt;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onEvent(e){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var</w:t>
      </w:r>
      <w:r>
        <w:rPr>
          <w:shd w:val="clear" w:color="auto" w:fill="FFFFE8"/>
          <w:lang w:val="en-US"/>
        </w:rPr>
        <w:t xml:space="preserve"> step = e.step || </w:t>
      </w:r>
      <w:r>
        <w:rPr>
          <w:b/>
          <w:bCs/>
          <w:shd w:val="clear" w:color="auto" w:fill="FFFFE8"/>
          <w:lang w:val="en-US"/>
        </w:rPr>
        <w:t>null</w:t>
      </w:r>
      <w:r>
        <w:rPr>
          <w:shd w:val="clear" w:color="auto" w:fill="FFFFE8"/>
          <w:lang w:val="en-US"/>
        </w:rPr>
        <w:t>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var</w:t>
      </w:r>
      <w:r>
        <w:rPr>
          <w:shd w:val="clear" w:color="auto" w:fill="FFFFE8"/>
          <w:lang w:val="en-US"/>
        </w:rPr>
        <w:t xml:space="preserve"> event = e.event || </w:t>
      </w:r>
      <w:r>
        <w:rPr>
          <w:b/>
          <w:bCs/>
          <w:shd w:val="clear" w:color="auto" w:fill="FFFFE8"/>
          <w:lang w:val="en-US"/>
        </w:rPr>
        <w:t>null</w:t>
      </w:r>
      <w:r>
        <w:rPr>
          <w:shd w:val="clear" w:color="auto" w:fill="FFFFE8"/>
          <w:lang w:val="en-US"/>
        </w:rPr>
        <w:t>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var</w:t>
      </w:r>
      <w:r>
        <w:rPr>
          <w:shd w:val="clear" w:color="auto" w:fill="FFFFE8"/>
          <w:lang w:val="en-US"/>
        </w:rPr>
        <w:t xml:space="preserve"> result = e.result || </w:t>
      </w:r>
      <w:r>
        <w:rPr>
          <w:b/>
          <w:bCs/>
          <w:shd w:val="clear" w:color="auto" w:fill="FFFFE8"/>
          <w:lang w:val="en-US"/>
        </w:rPr>
        <w:t>null</w:t>
      </w:r>
      <w:r>
        <w:rPr>
          <w:shd w:val="clear" w:color="auto" w:fill="FFFFE8"/>
          <w:lang w:val="en-US"/>
        </w:rPr>
        <w:t>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//console.log(e);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  <w:lang w:val="en-US"/>
        </w:rPr>
        <w:t xml:space="preserve"> ((e.event == 'form_submit_and_close' || e.event == 'form_submit_and_continue') &amp;&amp; step == 'success' &amp;&amp; result.res.error_code == 1){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//console.log('#niceTable{{niceTableID}}');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  <w:t>$('#niceTable{{niceTableID}}').niceTable('reload',{});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shd w:val="clear" w:color="auto" w:fill="FFFFE8"/>
          <w:lang w:val="en-US"/>
        </w:rPr>
        <w:tab/>
      </w:r>
      <w:r>
        <w:rPr>
          <w:shd w:val="clear" w:color="auto" w:fill="FFFFE8"/>
        </w:rPr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</w:r>
      <w:r>
        <w:rPr>
          <w:shd w:val="clear" w:color="auto" w:fill="FFFFE8"/>
        </w:rPr>
        <w:tab/>
      </w:r>
      <w:r>
        <w:rPr>
          <w:b/>
          <w:bCs/>
          <w:shd w:val="clear" w:color="auto" w:fill="FFFFE8"/>
        </w:rPr>
        <w:t>return</w:t>
      </w:r>
      <w:r>
        <w:rPr>
          <w:shd w:val="clear" w:color="auto" w:fill="FFFFE8"/>
        </w:rPr>
        <w:t xml:space="preserve"> 1;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ab/>
        <w:t>}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&lt;/script&gt;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Программа работает следующим образом:</w:t>
      </w:r>
    </w:p>
    <w:p w:rsidR="00511E8E" w:rsidRDefault="00BB10F5">
      <w:pPr>
        <w:widowControl w:val="0"/>
      </w:pPr>
      <w:r>
        <w:lastRenderedPageBreak/>
        <w:t xml:space="preserve">Пользователь открывает вкладку /cabinet/test1. Устанавливается заголовок и запускается рендер вьюшки </w:t>
      </w:r>
      <w:r>
        <w:rPr>
          <w:lang w:val="en-US"/>
        </w:rPr>
        <w:t>app</w:t>
      </w:r>
      <w:r>
        <w:t>.</w:t>
      </w:r>
      <w:r>
        <w:rPr>
          <w:lang w:val="en-US"/>
        </w:rPr>
        <w:t>view</w:t>
      </w:r>
      <w:r>
        <w:t>.</w:t>
      </w:r>
      <w:r>
        <w:rPr>
          <w:lang w:val="en-US"/>
        </w:rPr>
        <w:t>test</w:t>
      </w:r>
      <w:r>
        <w:t>.</w:t>
      </w:r>
      <w:r>
        <w:rPr>
          <w:lang w:val="en-US"/>
        </w:rPr>
        <w:t>example</w:t>
      </w:r>
      <w:r>
        <w:t xml:space="preserve">1. Шаблон добавляет новую кнопку в верхнее меню и вызывает отображение таблицы. </w:t>
      </w:r>
    </w:p>
    <w:p w:rsidR="00511E8E" w:rsidRDefault="00BB10F5">
      <w:pPr>
        <w:widowControl w:val="0"/>
      </w:pPr>
      <w:r>
        <w:t>Важные особенности:</w:t>
      </w:r>
    </w:p>
    <w:p w:rsidR="00511E8E" w:rsidRDefault="00BB10F5">
      <w:pPr>
        <w:pStyle w:val="ae"/>
        <w:widowControl w:val="0"/>
        <w:numPr>
          <w:ilvl w:val="0"/>
          <w:numId w:val="15"/>
        </w:numPr>
      </w:pPr>
      <w:r>
        <w:t>яваскрипт onEvent – callback функция для форм и таблицы. Вызывается всякий раз, когда происходит событие. Коды событий описаны в разделе «яваскрипт функция onEvent»</w:t>
      </w:r>
    </w:p>
    <w:p w:rsidR="00511E8E" w:rsidRDefault="00BB10F5">
      <w:pPr>
        <w:pStyle w:val="ae"/>
        <w:widowControl w:val="0"/>
        <w:numPr>
          <w:ilvl w:val="0"/>
          <w:numId w:val="15"/>
        </w:numPr>
        <w:rPr>
          <w:shd w:val="clear" w:color="auto" w:fill="FFFFE8"/>
        </w:rPr>
      </w:pPr>
      <w:r>
        <w:t>добавочный</w:t>
      </w:r>
      <w:r>
        <w:rPr>
          <w:lang w:val="en-US"/>
        </w:rPr>
        <w:t xml:space="preserve"> </w:t>
      </w:r>
      <w:r>
        <w:t>класс</w:t>
      </w:r>
      <w:r>
        <w:rPr>
          <w:lang w:val="en-US"/>
        </w:rPr>
        <w:t xml:space="preserve"> </w:t>
      </w:r>
      <w:r>
        <w:rPr>
          <w:shd w:val="clear" w:color="auto" w:fill="FFFFE8"/>
          <w:lang w:val="en-US"/>
        </w:rPr>
        <w:t xml:space="preserve">jsApplicationOpen </w:t>
      </w:r>
      <w:r>
        <w:rPr>
          <w:shd w:val="clear" w:color="auto" w:fill="FFFFE8"/>
        </w:rPr>
        <w:t>в</w:t>
      </w:r>
      <w:r>
        <w:rPr>
          <w:shd w:val="clear" w:color="auto" w:fill="FFFFE8"/>
          <w:lang w:val="en-US"/>
        </w:rPr>
        <w:t xml:space="preserve"> lineMenu </w:t>
      </w:r>
      <w:r>
        <w:rPr>
          <w:shd w:val="clear" w:color="auto" w:fill="FFFFE8"/>
        </w:rPr>
        <w:t>и</w:t>
      </w:r>
      <w:r>
        <w:rPr>
          <w:shd w:val="clear" w:color="auto" w:fill="FFFFE8"/>
          <w:lang w:val="en-US"/>
        </w:rPr>
        <w:t xml:space="preserve"> system_menu. </w:t>
      </w:r>
      <w:r>
        <w:rPr>
          <w:shd w:val="clear" w:color="auto" w:fill="FFFFE8"/>
        </w:rPr>
        <w:t xml:space="preserve">Если добавить к &lt;a&gt; тегу класс </w:t>
      </w:r>
      <w:r>
        <w:rPr>
          <w:shd w:val="clear" w:color="auto" w:fill="FFFFE8"/>
          <w:lang w:val="en-US"/>
        </w:rPr>
        <w:t>jsApplicationOpen</w:t>
      </w:r>
      <w:r>
        <w:rPr>
          <w:shd w:val="clear" w:color="auto" w:fill="FFFFE8"/>
        </w:rPr>
        <w:t xml:space="preserve">, то ссылка начинает работать по другому. Переход не осуществляется, а перерисовывается центральная область. Таким образом организуются аякс переходы в приложении. Чтобы это правильно работало контроллер должен обладать строчкой в run_pre в самом начале. </w:t>
      </w:r>
      <w:r>
        <w:rPr>
          <w:b/>
          <w:bCs/>
          <w:shd w:val="clear" w:color="auto" w:fill="FFFFE8"/>
          <w:lang w:val="en-US"/>
        </w:rPr>
        <w:t>if</w:t>
      </w:r>
      <w:r>
        <w:rPr>
          <w:shd w:val="clear" w:color="auto" w:fill="FFFFE8"/>
        </w:rPr>
        <w:t xml:space="preserve"> (</w:t>
      </w:r>
      <w:r>
        <w:rPr>
          <w:shd w:val="clear" w:color="auto" w:fill="FFFFE8"/>
          <w:lang w:val="en-US"/>
        </w:rPr>
        <w:t>xpost</w:t>
      </w:r>
      <w:r>
        <w:rPr>
          <w:shd w:val="clear" w:color="auto" w:fill="FFFFE8"/>
        </w:rPr>
        <w:t>('</w:t>
      </w:r>
      <w:r>
        <w:rPr>
          <w:shd w:val="clear" w:color="auto" w:fill="FFFFE8"/>
          <w:lang w:val="en-US"/>
        </w:rPr>
        <w:t>norender</w:t>
      </w:r>
      <w:r>
        <w:rPr>
          <w:shd w:val="clear" w:color="auto" w:fill="FFFFE8"/>
        </w:rPr>
        <w:t xml:space="preserve">') == 1) </w:t>
      </w:r>
      <w:r>
        <w:rPr>
          <w:b/>
          <w:bCs/>
          <w:shd w:val="clear" w:color="auto" w:fill="FFFFE8"/>
          <w:lang w:val="en-US"/>
        </w:rPr>
        <w:t>self</w:t>
      </w:r>
      <w:r>
        <w:rPr>
          <w:shd w:val="clear" w:color="auto" w:fill="FFFFE8"/>
        </w:rPr>
        <w:t>::</w:t>
      </w:r>
      <w:r>
        <w:rPr>
          <w:shd w:val="clear" w:color="auto" w:fill="FFFFE8"/>
          <w:lang w:val="en-US"/>
        </w:rPr>
        <w:t>setLayout</w:t>
      </w:r>
      <w:r>
        <w:rPr>
          <w:shd w:val="clear" w:color="auto" w:fill="FFFFE8"/>
        </w:rPr>
        <w:t>('</w:t>
      </w:r>
      <w:r>
        <w:rPr>
          <w:shd w:val="clear" w:color="auto" w:fill="FFFFE8"/>
          <w:lang w:val="en-US"/>
        </w:rPr>
        <w:t>io</w:t>
      </w:r>
      <w:r>
        <w:rPr>
          <w:shd w:val="clear" w:color="auto" w:fill="FFFFE8"/>
        </w:rPr>
        <w:t>.</w:t>
      </w:r>
      <w:r>
        <w:rPr>
          <w:shd w:val="clear" w:color="auto" w:fill="FFFFE8"/>
          <w:lang w:val="en-US"/>
        </w:rPr>
        <w:t>view</w:t>
      </w:r>
      <w:r>
        <w:rPr>
          <w:shd w:val="clear" w:color="auto" w:fill="FFFFE8"/>
        </w:rPr>
        <w:t>.</w:t>
      </w:r>
      <w:r>
        <w:rPr>
          <w:shd w:val="clear" w:color="auto" w:fill="FFFFE8"/>
          <w:lang w:val="en-US"/>
        </w:rPr>
        <w:t>cabinet</w:t>
      </w:r>
      <w:r>
        <w:rPr>
          <w:shd w:val="clear" w:color="auto" w:fill="FFFFE8"/>
        </w:rPr>
        <w:t>.</w:t>
      </w:r>
      <w:r>
        <w:rPr>
          <w:shd w:val="clear" w:color="auto" w:fill="FFFFE8"/>
          <w:lang w:val="en-US"/>
        </w:rPr>
        <w:t>norender</w:t>
      </w:r>
      <w:r>
        <w:rPr>
          <w:shd w:val="clear" w:color="auto" w:fill="FFFFE8"/>
        </w:rPr>
        <w:t>').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92" w:name="__RefHeading__34677_703522233"/>
      <w:bookmarkStart w:id="93" w:name="_Toc404264809"/>
      <w:bookmarkStart w:id="94" w:name="_Toc404261595"/>
      <w:bookmarkEnd w:id="92"/>
      <w:bookmarkEnd w:id="93"/>
      <w:bookmarkEnd w:id="94"/>
      <w:r>
        <w:rPr>
          <w:lang w:val="en-US"/>
        </w:rPr>
        <w:t>Фунции модели</w:t>
      </w:r>
    </w:p>
    <w:p w:rsidR="00511E8E" w:rsidRDefault="00511E8E">
      <w:pPr>
        <w:widowControl w:val="0"/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496"/>
        <w:gridCol w:w="3617"/>
        <w:gridCol w:w="6308"/>
      </w:tblGrid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 функции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rcp_rules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Разрешает</w:t>
            </w:r>
            <w:r>
              <w:rPr>
                <w:lang w:val="en-US"/>
              </w:rPr>
              <w:t xml:space="preserve"> </w:t>
            </w:r>
            <w:r>
              <w:t>вызов</w:t>
            </w:r>
            <w:r>
              <w:rPr>
                <w:lang w:val="en-US"/>
              </w:rPr>
              <w:t xml:space="preserve"> callAction </w:t>
            </w:r>
            <w:r>
              <w:t>через</w:t>
            </w:r>
            <w:r>
              <w:rPr>
                <w:lang w:val="en-US"/>
              </w:rPr>
              <w:t xml:space="preserve"> php, twig, javascript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getStruct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Возвращает поля модели. Эта функция отвечает какие поля выводить в таблице, форме редактирования и добавления.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getParams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Возвращает параметры модели: название модели. Класса, рендер формы, таблицы. Эти параметры могут быть переопределены </w:t>
            </w:r>
            <w:r>
              <w:rPr>
                <w:lang w:val="en-US"/>
              </w:rPr>
              <w:t>get</w:t>
            </w:r>
            <w:r>
              <w:t xml:space="preserve"> параметрами, либо через </w:t>
            </w:r>
            <w:r>
              <w:rPr>
                <w:lang w:val="en-US"/>
              </w:rPr>
              <w:t>params</w:t>
            </w:r>
            <w:r>
              <w:t xml:space="preserve"> при вызове </w:t>
            </w:r>
            <w:r>
              <w:rPr>
                <w:lang w:val="en-US"/>
              </w:rPr>
              <w:t>IOCallAction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event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Процедура</w:t>
            </w:r>
            <w:r>
              <w:rPr>
                <w:lang w:val="en-US"/>
              </w:rPr>
              <w:t xml:space="preserve"> callback </w:t>
            </w:r>
            <w:r>
              <w:t>событий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actionShowAdd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Вызвать окно добавления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actionAdd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Добавить запись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actionShowEdit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Вызвать окно редактирования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actionEdit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Редактировать запись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actionShowDelete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Вызвать окно удаления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actionDelete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Удалить запись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actionShowNiceList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Рисует табличку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actionNiceData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Получить данные таблицы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actionExportExcell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Выводит код excell файла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actionShowFilterField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Рисует элемент фильтра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15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actionShowFilter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Рисует сам фильтр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actionGetData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Получить чистые неотформатированные </w:t>
            </w:r>
            <w:r>
              <w:rPr>
                <w:lang w:val="en-US"/>
              </w:rPr>
              <w:t>search</w:t>
            </w:r>
            <w:r>
              <w:t>_</w:t>
            </w:r>
            <w:r>
              <w:rPr>
                <w:lang w:val="en-US"/>
              </w:rPr>
              <w:t>post</w:t>
            </w:r>
            <w:r>
              <w:t xml:space="preserve"> данные (стандартная функция </w:t>
            </w:r>
            <w:r>
              <w:rPr>
                <w:lang w:val="en-US"/>
              </w:rPr>
              <w:t>IOModel</w:t>
            </w:r>
            <w:r>
              <w:t>4)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actionShowRestore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Вызвать окно о восстановлении объекта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3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actionRestore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Восстановить объект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95" w:name="__RefHeading__34679_703522233"/>
      <w:bookmarkStart w:id="96" w:name="_Toc404264810"/>
      <w:bookmarkStart w:id="97" w:name="_Toc404261596"/>
      <w:bookmarkEnd w:id="95"/>
      <w:r>
        <w:t xml:space="preserve">функция </w:t>
      </w:r>
      <w:bookmarkEnd w:id="96"/>
      <w:bookmarkEnd w:id="97"/>
      <w:r>
        <w:rPr>
          <w:lang w:val="en-US"/>
        </w:rPr>
        <w:t>rcp_rules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t>Пример функции</w:t>
      </w:r>
      <w:r>
        <w:rPr>
          <w:lang w:val="en-US"/>
        </w:rPr>
        <w:t>: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public static function rcp_rules(){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return 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'static'=&gt;array(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'actionShowNiceFilter'=&gt;1,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'actionShowNiceFilterField'=&gt;1,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'actionShowNiceList'=&gt;1,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'actionGetData'=&gt;1,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'actionNiceData'=&gt;1,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'actionShowAdd'=&gt;1,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'actionAdd'=&gt;1,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'actionShowEdit'=&gt;1,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'actionEdit'=&gt;1,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'actionShowDelete'=&gt;1,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'actionDelete'=&gt;1,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'actionShowRestore'=&gt;1,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'actionRestore'=&gt;1,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'object'=&gt;array(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//'*'=&gt;1,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)</w:t>
      </w:r>
    </w:p>
    <w:p w:rsidR="00511E8E" w:rsidRDefault="00BB10F5">
      <w:pPr>
        <w:pStyle w:val="af"/>
      </w:pPr>
      <w:r>
        <w:tab/>
        <w:t>);</w:t>
      </w:r>
    </w:p>
    <w:p w:rsidR="00511E8E" w:rsidRDefault="00BB10F5">
      <w:pPr>
        <w:pStyle w:val="af"/>
      </w:pPr>
      <w:r>
        <w:t>}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98" w:name="__RefHeading__34681_703522233"/>
      <w:bookmarkStart w:id="99" w:name="_Toc404264811"/>
      <w:bookmarkStart w:id="100" w:name="_Toc404261597"/>
      <w:bookmarkEnd w:id="98"/>
      <w:bookmarkEnd w:id="99"/>
      <w:bookmarkEnd w:id="100"/>
      <w:r>
        <w:t>функция getStruct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Возвращает структуру данных модели.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Параметры структуры: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496"/>
        <w:gridCol w:w="2718"/>
        <w:gridCol w:w="1679"/>
        <w:gridCol w:w="5527"/>
      </w:tblGrid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jc w:val="left"/>
              <w:rPr>
                <w:b/>
                <w:lang w:val="en-US"/>
              </w:rPr>
            </w:pP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b/>
              </w:rPr>
              <w:t>Значение по умолчанию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Тип поля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label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Заголовок поля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value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Значение, которое будет отображаться в форме, обычно перезаписывается данными из БД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default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Значение по умолчанию, если </w:t>
            </w:r>
            <w:r>
              <w:rPr>
                <w:lang w:val="en-US"/>
              </w:rPr>
              <w:t>v</w:t>
            </w:r>
            <w:r>
              <w:t>alue = null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showAdd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Разрешить показ в форме добавления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showEdit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Разрешить показ в форме редактирования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hidden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Скрыть столбец из niceTable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isShow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??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infoHidden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??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infoHiddenMobile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скрыть в мобильном приложении при выводе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isPrimary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Первичный ключ или нет, влияет на то будет ли он отображаться в форме удаления или нет, и подставляться в различные ссылки для идентификации объекта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options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Параметр для типа select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date_format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Параметр для типа </w:t>
            </w:r>
            <w:r>
              <w:rPr>
                <w:lang w:val="en-US"/>
              </w:rPr>
              <w:t>date</w:t>
            </w:r>
            <w:r>
              <w:t xml:space="preserve">. Формат данных для отображения в </w:t>
            </w:r>
            <w:r>
              <w:rPr>
                <w:lang w:val="en-US"/>
              </w:rPr>
              <w:t>input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jsDate_format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Параметр для типа </w:t>
            </w:r>
            <w:r>
              <w:rPr>
                <w:lang w:val="en-US"/>
              </w:rPr>
              <w:t>date</w:t>
            </w:r>
            <w:r>
              <w:t>. Формат данных для bsdatepicker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date_output_timezone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Параметр для типа </w:t>
            </w:r>
            <w:r>
              <w:rPr>
                <w:lang w:val="en-US"/>
              </w:rPr>
              <w:t>date</w:t>
            </w:r>
            <w:r>
              <w:t>. Временная зона клиента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entity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Параметр для типа select, источник данных.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foreignKey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null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Параметр для типа select, внешний ключ</w:t>
            </w:r>
          </w:p>
        </w:tc>
      </w:tr>
      <w:tr w:rsidR="00511E8E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required</w:t>
            </w:r>
          </w:p>
        </w:tc>
        <w:tc>
          <w:tcPr>
            <w:tcW w:w="1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Обязательное поле или нет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widowControl w:val="0"/>
      </w:pPr>
      <w:r>
        <w:t>Типы данных модели: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33"/>
        <w:gridCol w:w="3685"/>
        <w:gridCol w:w="6203"/>
      </w:tblGrid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Тип данных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Описание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строка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hidden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скрытое поле, применяется для isPrimary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дата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rPr>
                <w:lang w:val="en-US"/>
              </w:rPr>
              <w:t>e</w:t>
            </w:r>
            <w:r>
              <w:t>mail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емаил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phonenumber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номер телефона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число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select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список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file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файл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money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денежный тип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raw-data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Текст, выводимый в форме для справки</w:t>
            </w:r>
          </w:p>
          <w:p w:rsidR="00511E8E" w:rsidRDefault="00BB10F5">
            <w:pPr>
              <w:widowControl w:val="0"/>
              <w:ind w:firstLine="0"/>
            </w:pPr>
            <w:r>
              <w:t>Дополнительные параметры: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16"/>
              </w:numPr>
            </w:pPr>
            <w:r>
              <w:rPr>
                <w:lang w:val="en-US"/>
              </w:rPr>
              <w:t xml:space="preserve">raw-data – сам </w:t>
            </w:r>
            <w:r>
              <w:t>текст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tagit</w:t>
            </w:r>
          </w:p>
        </w:tc>
        <w:tc>
          <w:tcPr>
            <w:tcW w:w="6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теги</w:t>
            </w:r>
          </w:p>
        </w:tc>
      </w:tr>
    </w:tbl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3"/>
        <w:numPr>
          <w:ilvl w:val="2"/>
          <w:numId w:val="2"/>
        </w:numPr>
        <w:ind w:left="0" w:firstLine="567"/>
      </w:pPr>
      <w:bookmarkStart w:id="101" w:name="__RefHeading__34683_703522233"/>
      <w:bookmarkStart w:id="102" w:name="_Toc404264812"/>
      <w:bookmarkStart w:id="103" w:name="_Toc404261598"/>
      <w:bookmarkEnd w:id="101"/>
      <w:bookmarkEnd w:id="102"/>
      <w:bookmarkEnd w:id="103"/>
      <w:r>
        <w:t>Примеры использования параметров</w:t>
      </w:r>
    </w:p>
    <w:p w:rsidR="00511E8E" w:rsidRDefault="00511E8E">
      <w:pPr>
        <w:rPr>
          <w:lang w:val="en-US"/>
        </w:rPr>
      </w:pPr>
    </w:p>
    <w:p w:rsidR="00511E8E" w:rsidRDefault="00BB10F5">
      <w:pPr>
        <w:pStyle w:val="4"/>
        <w:numPr>
          <w:ilvl w:val="3"/>
          <w:numId w:val="2"/>
        </w:numPr>
        <w:ind w:left="0" w:firstLine="567"/>
        <w:rPr>
          <w:lang w:val="en-US"/>
        </w:rPr>
      </w:pPr>
      <w:bookmarkStart w:id="104" w:name="__RefHeading__34685_703522233"/>
      <w:bookmarkStart w:id="105" w:name="_Toc404264813"/>
      <w:bookmarkEnd w:id="104"/>
      <w:bookmarkEnd w:id="105"/>
      <w:r>
        <w:rPr>
          <w:lang w:val="en-US"/>
        </w:rPr>
        <w:t>Input</w:t>
      </w:r>
    </w:p>
    <w:p w:rsidR="00511E8E" w:rsidRDefault="00511E8E"/>
    <w:p w:rsidR="00511E8E" w:rsidRDefault="00BB10F5">
      <w:pPr>
        <w:pStyle w:val="af"/>
        <w:rPr>
          <w:lang w:val="en-US"/>
        </w:rPr>
      </w:pPr>
      <w:r>
        <w:rPr>
          <w:lang w:val="en-US"/>
        </w:rPr>
        <w:t>$fields = 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'login'=&gt;array( // логин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'type'=&gt;'input',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'label'=&gt;'Логин',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'filter'=&gt;true,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'fullText'=&gt;1,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),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>foreach (IOCore::$languages as $lang =&gt; $name){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$fields['name.'.$lang]=array(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'type'=&gt;'input',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'label'=&gt;'Название ('.$lang.')',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'filter'=&gt;true,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'fullText'=&gt;1,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  <w:r>
        <w:rPr>
          <w:lang w:val="en-US"/>
        </w:rPr>
        <w:tab/>
      </w:r>
    </w:p>
    <w:p w:rsidR="00511E8E" w:rsidRDefault="00511E8E">
      <w:pPr>
        <w:rPr>
          <w:lang w:val="en-US"/>
        </w:rPr>
      </w:pPr>
    </w:p>
    <w:p w:rsidR="00511E8E" w:rsidRDefault="00BB10F5">
      <w:pPr>
        <w:pStyle w:val="4"/>
        <w:numPr>
          <w:ilvl w:val="3"/>
          <w:numId w:val="2"/>
        </w:numPr>
        <w:ind w:left="0" w:firstLine="567"/>
        <w:rPr>
          <w:lang w:val="en-US"/>
        </w:rPr>
      </w:pPr>
      <w:bookmarkStart w:id="106" w:name="__RefHeading__34687_703522233"/>
      <w:bookmarkStart w:id="107" w:name="_Toc404264814"/>
      <w:bookmarkEnd w:id="106"/>
      <w:bookmarkEnd w:id="107"/>
      <w:r>
        <w:rPr>
          <w:lang w:val="en-US"/>
        </w:rPr>
        <w:t>Hidden</w:t>
      </w:r>
    </w:p>
    <w:p w:rsidR="00511E8E" w:rsidRDefault="00511E8E"/>
    <w:p w:rsidR="00511E8E" w:rsidRDefault="00BB10F5">
      <w:pPr>
        <w:pStyle w:val="af"/>
        <w:rPr>
          <w:lang w:val="en-US"/>
        </w:rPr>
      </w:pPr>
      <w:r>
        <w:rPr>
          <w:lang w:val="en-US"/>
        </w:rPr>
        <w:t>$fields = 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'pkid'=&gt;array(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'type'=&gt;'hidden',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'label'=&gt;'pkid',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'default'=&gt;'',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'isPrimary'=&gt;true,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'showAdd'=&gt;false,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'hidden'=&gt;true,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'site_pkid'=&gt;array(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'type'=&gt;'hidden',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'label'=&gt;'site_pkid',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'default'=&gt;'',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'isPrimary'=&gt;true,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'showAdd'=&gt;false,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'hidden'=&gt;true,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511E8E">
      <w:pPr>
        <w:rPr>
          <w:lang w:val="en-US"/>
        </w:rPr>
      </w:pPr>
    </w:p>
    <w:p w:rsidR="00511E8E" w:rsidRDefault="00BB10F5">
      <w:pPr>
        <w:pStyle w:val="4"/>
        <w:numPr>
          <w:ilvl w:val="3"/>
          <w:numId w:val="2"/>
        </w:numPr>
        <w:ind w:left="0" w:firstLine="567"/>
        <w:rPr>
          <w:lang w:val="en-US"/>
        </w:rPr>
      </w:pPr>
      <w:bookmarkStart w:id="108" w:name="__RefHeading__34689_703522233"/>
      <w:bookmarkStart w:id="109" w:name="_Toc404264815"/>
      <w:bookmarkEnd w:id="108"/>
      <w:bookmarkEnd w:id="109"/>
      <w:r>
        <w:rPr>
          <w:lang w:val="en-US"/>
        </w:rPr>
        <w:t>Date</w:t>
      </w:r>
    </w:p>
    <w:p w:rsidR="00511E8E" w:rsidRDefault="00511E8E"/>
    <w:p w:rsidR="00511E8E" w:rsidRDefault="00BB10F5">
      <w:pPr>
        <w:pStyle w:val="af"/>
        <w:rPr>
          <w:lang w:val="en-US"/>
        </w:rPr>
      </w:pPr>
      <w:r>
        <w:rPr>
          <w:lang w:val="en-US"/>
        </w:rPr>
        <w:t>'date_begin'=&gt;array(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'type'=&gt;'date',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'label'=&gt;'Дата начала олимпиады',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'date_format'=&gt;'Y-m-d',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'jsDate_format'=&gt;'yyyy-mm-dd',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'date_output_timezone'=&gt;$ioSession-&gt;user-&gt;timezone,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'date_end'=&gt;array(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'type'=&gt;'date',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'label'=&gt;'Дата окончания олимпиады',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'date_format'=&gt;'Y-m-d',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'jsDate_format'=&gt;'yyyy-mm-dd',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'date_output_timezone'=&gt;$ioSession-&gt;user-&gt;timezone,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),</w:t>
      </w:r>
    </w:p>
    <w:p w:rsidR="00511E8E" w:rsidRDefault="00511E8E">
      <w:pPr>
        <w:pStyle w:val="ae"/>
        <w:ind w:left="1287" w:firstLine="0"/>
        <w:rPr>
          <w:lang w:val="en-US"/>
        </w:rPr>
      </w:pPr>
    </w:p>
    <w:p w:rsidR="00511E8E" w:rsidRDefault="00BB10F5">
      <w:pPr>
        <w:pStyle w:val="4"/>
        <w:numPr>
          <w:ilvl w:val="3"/>
          <w:numId w:val="2"/>
        </w:numPr>
        <w:ind w:left="0" w:firstLine="567"/>
        <w:rPr>
          <w:lang w:val="en-US"/>
        </w:rPr>
      </w:pPr>
      <w:bookmarkStart w:id="110" w:name="__RefHeading__34691_703522233"/>
      <w:bookmarkStart w:id="111" w:name="_Toc404264816"/>
      <w:bookmarkEnd w:id="110"/>
      <w:bookmarkEnd w:id="111"/>
      <w:r>
        <w:rPr>
          <w:lang w:val="en-US"/>
        </w:rPr>
        <w:t>Select</w:t>
      </w:r>
    </w:p>
    <w:p w:rsidR="00511E8E" w:rsidRDefault="00511E8E"/>
    <w:p w:rsidR="00511E8E" w:rsidRDefault="00BB10F5">
      <w:pPr>
        <w:rPr>
          <w:lang w:val="en-US"/>
        </w:rPr>
      </w:pPr>
      <w:r>
        <w:t xml:space="preserve">Способ 1. Получение параметров через </w:t>
      </w:r>
      <w:r>
        <w:rPr>
          <w:lang w:val="en-US"/>
        </w:rPr>
        <w:t>IOCore</w:t>
      </w:r>
      <w:r>
        <w:t>::</w:t>
      </w:r>
      <w:r>
        <w:rPr>
          <w:lang w:val="en-US"/>
        </w:rPr>
        <w:t>call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$tasks=array();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$r=IOCore::call(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'app.class.olymp.tasks.dbsearch2',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'filter'=&gt;array(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'site_pkid'=&gt;$site_pkid,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'out'=&gt;'array',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$res=xarr($r,'res',array());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foreach ($res as $obj){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$pkid = xarr($obj, 'pkid');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$name = xarrj($obj, 'name.ru');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$tasks[$pkid]=$name;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$fields = 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'task_pkid'=&gt;array(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'type'=&gt;'select',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'label'=&gt;'Задание',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'default'=&gt;'',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'showEdit'=&gt;false,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'options'=&gt;$tasks,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'filter'=&gt;true,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511E8E">
      <w:pPr>
        <w:rPr>
          <w:lang w:val="en-US"/>
        </w:rPr>
      </w:pPr>
    </w:p>
    <w:p w:rsidR="00511E8E" w:rsidRDefault="00BB10F5">
      <w:pPr>
        <w:rPr>
          <w:lang w:val="en-US"/>
        </w:rPr>
      </w:pPr>
      <w:r>
        <w:t>Способ</w:t>
      </w:r>
      <w:r>
        <w:rPr>
          <w:lang w:val="en-US"/>
        </w:rPr>
        <w:t xml:space="preserve"> 2. </w:t>
      </w:r>
      <w:r>
        <w:t xml:space="preserve">Получение параметров через </w:t>
      </w:r>
      <w:r>
        <w:rPr>
          <w:lang w:val="en-US"/>
        </w:rPr>
        <w:t>entity</w:t>
      </w:r>
    </w:p>
    <w:p w:rsidR="00511E8E" w:rsidRDefault="00BB10F5">
      <w:pPr>
        <w:pStyle w:val="af"/>
      </w:pPr>
      <w:r>
        <w:t>$fields = array(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'task_pkid'=&gt;array(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'subject_pkid'=&gt;array(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'type'=&gt;'select',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'label'=&gt;'</w:t>
      </w:r>
      <w:r>
        <w:t>Предмет</w:t>
      </w:r>
      <w:r>
        <w:rPr>
          <w:lang w:val="en-US"/>
        </w:rPr>
        <w:t>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'default'=&gt;'',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//'options'=&gt;$subjects,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'entity'=&gt;'app.model.olymp.subjects.getData',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'foreignKey'=&gt;'name.ru',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'params'=&gt;array(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'site_pkid'=&gt;$site_pkid,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'filter'=&gt;true,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'showAdd'=&gt;false,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'showEdit'=&gt;false,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511E8E">
      <w:pPr>
        <w:rPr>
          <w:lang w:val="en-US"/>
        </w:rPr>
      </w:pPr>
    </w:p>
    <w:p w:rsidR="00511E8E" w:rsidRDefault="00BB10F5">
      <w:pPr>
        <w:rPr>
          <w:lang w:val="en-US"/>
        </w:rPr>
      </w:pPr>
      <w:r>
        <w:t>Способ</w:t>
      </w:r>
      <w:r>
        <w:rPr>
          <w:lang w:val="en-US"/>
        </w:rPr>
        <w:t xml:space="preserve"> 3. </w:t>
      </w:r>
      <w:r>
        <w:t>Получение</w:t>
      </w:r>
      <w:r>
        <w:rPr>
          <w:lang w:val="en-US"/>
        </w:rPr>
        <w:t xml:space="preserve"> </w:t>
      </w:r>
      <w:r>
        <w:t>параметров</w:t>
      </w:r>
      <w:r>
        <w:rPr>
          <w:lang w:val="en-US"/>
        </w:rPr>
        <w:t xml:space="preserve"> </w:t>
      </w:r>
      <w:r>
        <w:t>через</w:t>
      </w:r>
      <w:r>
        <w:rPr>
          <w:lang w:val="en-US"/>
        </w:rPr>
        <w:t xml:space="preserve"> $ioEnum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$fields['isDeleted']=array(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'type'=&gt;'select',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'label'=&gt;'Удален',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'options'=&gt;$ioEnum['boolean'],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'filter'=&gt;true,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'showAdd'=&gt;false,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'showEdit'=&gt;false,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'hidden'=&gt;true,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);</w:t>
      </w:r>
    </w:p>
    <w:p w:rsidR="00511E8E" w:rsidRDefault="00511E8E"/>
    <w:p w:rsidR="00511E8E" w:rsidRDefault="00BB10F5">
      <w:pPr>
        <w:pStyle w:val="4"/>
        <w:numPr>
          <w:ilvl w:val="3"/>
          <w:numId w:val="2"/>
        </w:numPr>
        <w:ind w:left="0" w:firstLine="567"/>
        <w:rPr>
          <w:lang w:val="en-US"/>
        </w:rPr>
      </w:pPr>
      <w:bookmarkStart w:id="112" w:name="__RefHeading__34693_703522233"/>
      <w:bookmarkStart w:id="113" w:name="_Toc404264817"/>
      <w:bookmarkEnd w:id="112"/>
      <w:bookmarkEnd w:id="113"/>
      <w:r>
        <w:rPr>
          <w:lang w:val="en-US"/>
        </w:rPr>
        <w:t>File</w:t>
      </w:r>
    </w:p>
    <w:p w:rsidR="00511E8E" w:rsidRDefault="00511E8E">
      <w:pPr>
        <w:rPr>
          <w:lang w:val="en-US"/>
        </w:rPr>
      </w:pPr>
    </w:p>
    <w:p w:rsidR="00511E8E" w:rsidRDefault="00BB10F5">
      <w:pPr>
        <w:pStyle w:val="af"/>
      </w:pPr>
      <w:r>
        <w:t>'logo'=&gt;array(</w:t>
      </w:r>
    </w:p>
    <w:p w:rsidR="00511E8E" w:rsidRDefault="00BB10F5">
      <w:pPr>
        <w:pStyle w:val="af"/>
      </w:pPr>
      <w:r>
        <w:tab/>
        <w:t>'label'=&gt;'Логотип сайта',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'type'=&gt;'file',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//'required'=&gt;1,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'max_size'=&gt;512*1024,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'ext'=&gt;array('png','jpg','jpeg','gif'),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'path'=&gt;'/files/sites/%pkid%/',</w:t>
      </w:r>
    </w:p>
    <w:p w:rsidR="00511E8E" w:rsidRDefault="00BB10F5">
      <w:pPr>
        <w:pStyle w:val="af"/>
      </w:pPr>
      <w:r>
        <w:rPr>
          <w:lang w:val="en-US"/>
        </w:rPr>
        <w:tab/>
      </w:r>
      <w:r>
        <w:t>'file'=&gt;'logo.{ext}',</w:t>
      </w:r>
    </w:p>
    <w:p w:rsidR="00511E8E" w:rsidRDefault="00BB10F5">
      <w:pPr>
        <w:pStyle w:val="af"/>
      </w:pPr>
      <w:r>
        <w:t>),</w:t>
      </w:r>
    </w:p>
    <w:p w:rsidR="00511E8E" w:rsidRDefault="00511E8E"/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114" w:name="__RefHeading__34695_703522233"/>
      <w:bookmarkStart w:id="115" w:name="_Toc404264818"/>
      <w:bookmarkStart w:id="116" w:name="_Toc404261599"/>
      <w:bookmarkEnd w:id="114"/>
      <w:bookmarkEnd w:id="115"/>
      <w:bookmarkEnd w:id="116"/>
      <w:r>
        <w:rPr>
          <w:lang w:val="en-US"/>
        </w:rPr>
        <w:t>функция getParams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>Данная функция задает параметры модели.</w:t>
      </w:r>
    </w:p>
    <w:p w:rsidR="00511E8E" w:rsidRDefault="00BB10F5">
      <w:pPr>
        <w:pStyle w:val="ae"/>
        <w:widowControl w:val="0"/>
        <w:numPr>
          <w:ilvl w:val="0"/>
          <w:numId w:val="16"/>
        </w:numPr>
        <w:tabs>
          <w:tab w:val="left" w:pos="1134"/>
        </w:tabs>
        <w:ind w:left="0"/>
      </w:pPr>
      <w:r>
        <w:rPr>
          <w:lang w:val="en-US"/>
        </w:rPr>
        <w:t>Class</w:t>
      </w:r>
      <w:r>
        <w:t xml:space="preserve"> – какой класс использовать для поиска, добавления, сохранения и удаления данных</w:t>
      </w:r>
    </w:p>
    <w:p w:rsidR="00511E8E" w:rsidRDefault="00BB10F5">
      <w:pPr>
        <w:pStyle w:val="ae"/>
        <w:widowControl w:val="0"/>
        <w:numPr>
          <w:ilvl w:val="0"/>
          <w:numId w:val="16"/>
        </w:numPr>
        <w:tabs>
          <w:tab w:val="left" w:pos="1134"/>
        </w:tabs>
        <w:ind w:left="0"/>
      </w:pPr>
      <w:r>
        <w:rPr>
          <w:lang w:val="en-US"/>
        </w:rPr>
        <w:t>Model</w:t>
      </w:r>
      <w:r>
        <w:t xml:space="preserve"> – ссылка на свою модель</w:t>
      </w:r>
    </w:p>
    <w:p w:rsidR="00511E8E" w:rsidRDefault="00BB10F5">
      <w:pPr>
        <w:pStyle w:val="ae"/>
        <w:widowControl w:val="0"/>
        <w:numPr>
          <w:ilvl w:val="0"/>
          <w:numId w:val="16"/>
        </w:numPr>
        <w:tabs>
          <w:tab w:val="left" w:pos="1134"/>
        </w:tabs>
        <w:ind w:left="0"/>
      </w:pPr>
      <w:r>
        <w:rPr>
          <w:lang w:val="en-US"/>
        </w:rPr>
        <w:t>classSearch</w:t>
      </w:r>
      <w:r>
        <w:t xml:space="preserve"> – класс поиска данных</w:t>
      </w:r>
    </w:p>
    <w:p w:rsidR="00511E8E" w:rsidRDefault="00BB10F5">
      <w:pPr>
        <w:pStyle w:val="ae"/>
        <w:widowControl w:val="0"/>
        <w:numPr>
          <w:ilvl w:val="0"/>
          <w:numId w:val="16"/>
        </w:numPr>
        <w:tabs>
          <w:tab w:val="left" w:pos="1134"/>
        </w:tabs>
        <w:ind w:left="0"/>
        <w:rPr>
          <w:lang w:val="en-US"/>
        </w:rPr>
      </w:pPr>
      <w:r>
        <w:rPr>
          <w:lang w:val="en-US"/>
        </w:rPr>
        <w:t>forceDelete</w:t>
      </w:r>
      <w:r>
        <w:t xml:space="preserve"> – при удалении удалять данные, либо ставить </w:t>
      </w:r>
      <w:r>
        <w:rPr>
          <w:lang w:val="en-US"/>
        </w:rPr>
        <w:t>isDeleted</w:t>
      </w:r>
      <w:r>
        <w:t xml:space="preserve">. Если </w:t>
      </w:r>
      <w:r>
        <w:rPr>
          <w:lang w:val="en-US"/>
        </w:rPr>
        <w:t>forceDelete = 0</w:t>
      </w:r>
      <w:r>
        <w:t xml:space="preserve">, то ставить </w:t>
      </w:r>
      <w:r>
        <w:rPr>
          <w:lang w:val="en-US"/>
        </w:rPr>
        <w:t>isDelete</w:t>
      </w:r>
    </w:p>
    <w:p w:rsidR="00511E8E" w:rsidRDefault="00BB10F5">
      <w:pPr>
        <w:pStyle w:val="ae"/>
        <w:widowControl w:val="0"/>
        <w:numPr>
          <w:ilvl w:val="0"/>
          <w:numId w:val="16"/>
        </w:numPr>
        <w:tabs>
          <w:tab w:val="left" w:pos="1134"/>
        </w:tabs>
        <w:ind w:left="0"/>
      </w:pPr>
      <w:r>
        <w:rPr>
          <w:lang w:val="en-US"/>
        </w:rPr>
        <w:t>buttons</w:t>
      </w:r>
      <w:r>
        <w:t xml:space="preserve"> и </w:t>
      </w:r>
      <w:r>
        <w:rPr>
          <w:lang w:val="en-US"/>
        </w:rPr>
        <w:t>buttons</w:t>
      </w:r>
      <w:r>
        <w:t xml:space="preserve">2 – какие кнопки будут прорисовываться в </w:t>
      </w:r>
      <w:r>
        <w:rPr>
          <w:lang w:val="en-US"/>
        </w:rPr>
        <w:t>niceTable</w:t>
      </w:r>
      <w:r>
        <w:t xml:space="preserve">. </w:t>
      </w:r>
      <w:r>
        <w:rPr>
          <w:lang w:val="en-US"/>
        </w:rPr>
        <w:t xml:space="preserve">Buttons – </w:t>
      </w:r>
      <w:r>
        <w:t xml:space="preserve">слева, </w:t>
      </w:r>
      <w:r>
        <w:rPr>
          <w:lang w:val="en-US"/>
        </w:rPr>
        <w:t xml:space="preserve">buttons2 </w:t>
      </w:r>
      <w:r>
        <w:t>- справа</w:t>
      </w:r>
    </w:p>
    <w:p w:rsidR="00511E8E" w:rsidRDefault="00BB10F5">
      <w:pPr>
        <w:pStyle w:val="ae"/>
        <w:widowControl w:val="0"/>
        <w:numPr>
          <w:ilvl w:val="0"/>
          <w:numId w:val="16"/>
        </w:numPr>
        <w:tabs>
          <w:tab w:val="left" w:pos="1134"/>
        </w:tabs>
        <w:ind w:left="0"/>
      </w:pPr>
      <w:r>
        <w:rPr>
          <w:lang w:val="en-US"/>
        </w:rPr>
        <w:t>formEditButtons</w:t>
      </w:r>
      <w:r>
        <w:t xml:space="preserve">, </w:t>
      </w:r>
      <w:r>
        <w:rPr>
          <w:lang w:val="en-US"/>
        </w:rPr>
        <w:t>formAddButtons</w:t>
      </w:r>
      <w:r>
        <w:t xml:space="preserve">, </w:t>
      </w:r>
      <w:r>
        <w:rPr>
          <w:lang w:val="en-US"/>
        </w:rPr>
        <w:t>formDeleteButtons</w:t>
      </w:r>
      <w:r>
        <w:t xml:space="preserve"> – какие кнопки будут прорисовываться в </w:t>
      </w:r>
      <w:r>
        <w:rPr>
          <w:lang w:val="en-US"/>
        </w:rPr>
        <w:t>nicetable</w:t>
      </w:r>
      <w:r>
        <w:t xml:space="preserve">. В </w:t>
      </w:r>
      <w:r>
        <w:rPr>
          <w:lang w:val="en-US"/>
        </w:rPr>
        <w:t>event</w:t>
      </w:r>
      <w:r>
        <w:t xml:space="preserve"> </w:t>
      </w:r>
      <w:r>
        <w:rPr>
          <w:lang w:val="en-US"/>
        </w:rPr>
        <w:t>search</w:t>
      </w:r>
      <w:r>
        <w:t>_</w:t>
      </w:r>
      <w:r>
        <w:rPr>
          <w:lang w:val="en-US"/>
        </w:rPr>
        <w:t>post</w:t>
      </w:r>
      <w:r>
        <w:t xml:space="preserve"> можно запретить вывод для определенных строк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public static function getParams($params){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global $ioEnum;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return 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'class'=&gt;'app.class.olymp.answers',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'model'=&gt;'app.model.olymp.answers',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'classSearch'=&gt;'app.class.olymp.answers.dbsearch3',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'forceDelete'=&gt;0,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//'renderForm'=&gt;'app.view.olymp.answers.addedit',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'buttons'=&gt;array(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'edit'=&gt;array(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'title'=&gt;'Изменить %name%',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'action'=&gt;'app.model.olymp.answers.showEdit/?pkid=%pkid%',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'icon'=&gt;'/img/edit.png',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'delete'=&gt;array(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'title'=&gt;'Удалить %name%',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'action'=&gt;'app.model.olymp.answers.showDelete/?pkid=%pkid%',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'icon'=&gt;'/img/del.png',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'formEditButtons'=&gt;array(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'submit_and_close'=&gt;array(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'label'=&gt;'Изменить',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'event'=&gt;'form_submit_and_close',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'type'=&gt;'single',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'style'=&gt;'primary',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'extraClass'=&gt;'btn btn-primary',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),</w:t>
      </w:r>
    </w:p>
    <w:p w:rsidR="00511E8E" w:rsidRDefault="00BB10F5">
      <w:pPr>
        <w:pStyle w:val="af"/>
      </w:pPr>
      <w:r>
        <w:tab/>
      </w:r>
      <w:r>
        <w:tab/>
        <w:t>),</w:t>
      </w:r>
      <w:r>
        <w:tab/>
      </w:r>
      <w:r>
        <w:tab/>
      </w:r>
    </w:p>
    <w:p w:rsidR="00511E8E" w:rsidRDefault="00BB10F5">
      <w:pPr>
        <w:pStyle w:val="af"/>
      </w:pPr>
      <w:r>
        <w:tab/>
        <w:t>);</w:t>
      </w:r>
    </w:p>
    <w:p w:rsidR="00511E8E" w:rsidRDefault="00BB10F5">
      <w:pPr>
        <w:pStyle w:val="af"/>
      </w:pPr>
      <w:r>
        <w:t>}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 xml:space="preserve">Пример переопределения параметров при вызове </w:t>
      </w:r>
      <w:r>
        <w:rPr>
          <w:lang w:val="en-US"/>
        </w:rPr>
        <w:t>IOCallAction</w:t>
      </w:r>
      <w:r>
        <w:t xml:space="preserve"> в </w:t>
      </w:r>
      <w:r>
        <w:rPr>
          <w:lang w:val="en-US"/>
        </w:rPr>
        <w:t>twig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{% set res = ioCallAction(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'app.model.olymp.answers.showNiceList',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'niceTableID': 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'niceFilterID': niceFilterID,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'onEvent' : 'onEvent'~niceTableID,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'site_pkid' : 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'buttons'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'accept'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 : '</w:t>
      </w:r>
      <w:r>
        <w:t>Рассмотреть</w:t>
      </w:r>
      <w:r>
        <w:rPr>
          <w:lang w:val="en-US"/>
        </w:rPr>
        <w:t xml:space="preserve"> </w:t>
      </w:r>
      <w:r>
        <w:t>ответ</w:t>
      </w:r>
      <w:r>
        <w:rPr>
          <w:lang w:val="en-US"/>
        </w:rPr>
        <w:t xml:space="preserve"> %name.'~currentlang~'%',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'href': '/cabinet/olymp/answers/accept?pkid=%pkid%&amp;site_pkid='~site.id,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 : '/img/common/edit.png',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'buttons2'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'delete'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 : '</w:t>
      </w:r>
      <w:r>
        <w:t>Удалить</w:t>
      </w:r>
      <w:r>
        <w:rPr>
          <w:lang w:val="en-US"/>
        </w:rPr>
        <w:t xml:space="preserve"> %name.'~currentlang~'%',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'action' : 'app.model.olymp.answers.showDelete/?pkid=%pkid%&amp;site_pkid='~site.id,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 : '/img/common/del.png',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},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'restore' : 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'title' : '</w:t>
      </w:r>
      <w:r>
        <w:t>Удалить</w:t>
      </w:r>
      <w:r>
        <w:rPr>
          <w:lang w:val="en-US"/>
        </w:rPr>
        <w:t xml:space="preserve"> %name.'~currentlang~'%',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'action' : 'app.model.olymp.answers.showRestore/?pkid=%pkid%&amp;site_pkid='~site.id,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'icon' : '/img/common/restore.png',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}</w:t>
      </w:r>
      <w:r>
        <w:tab/>
      </w:r>
      <w:r>
        <w:tab/>
      </w:r>
      <w:r>
        <w:tab/>
      </w:r>
      <w:r>
        <w:tab/>
      </w:r>
    </w:p>
    <w:p w:rsidR="00511E8E" w:rsidRDefault="00BB10F5">
      <w:pPr>
        <w:pStyle w:val="af"/>
      </w:pPr>
      <w:r>
        <w:tab/>
      </w:r>
      <w:r>
        <w:tab/>
      </w:r>
      <w:r>
        <w:tab/>
        <w:t>},</w:t>
      </w:r>
    </w:p>
    <w:p w:rsidR="00511E8E" w:rsidRDefault="00BB10F5">
      <w:pPr>
        <w:pStyle w:val="af"/>
      </w:pPr>
      <w:r>
        <w:tab/>
      </w:r>
      <w:r>
        <w:tab/>
        <w:t>}</w:t>
      </w:r>
    </w:p>
    <w:p w:rsidR="00511E8E" w:rsidRDefault="00BB10F5">
      <w:pPr>
        <w:pStyle w:val="af"/>
      </w:pPr>
      <w:r>
        <w:tab/>
        <w:t>)</w:t>
      </w:r>
    </w:p>
    <w:p w:rsidR="00511E8E" w:rsidRDefault="00BB10F5">
      <w:pPr>
        <w:pStyle w:val="af"/>
      </w:pPr>
      <w:r>
        <w:t>%}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 xml:space="preserve">Пример переопределения параметров при вызове </w:t>
      </w:r>
      <w:r>
        <w:rPr>
          <w:lang w:val="en-US"/>
        </w:rPr>
        <w:t>IOCallAction</w:t>
      </w:r>
      <w:r>
        <w:t xml:space="preserve"> в </w:t>
      </w:r>
      <w:r>
        <w:rPr>
          <w:lang w:val="en-US"/>
        </w:rPr>
        <w:t>php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self::setLayout('io.view.cabinet.index');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self::renderAction(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'app.model.olymp.tasks.showAdd',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'site_pkid'=&gt;xarr($ioPage-&gt;site,'id',null),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'renderForm'=&gt;'app.view.olymp.tasks.addedit',</w:t>
      </w:r>
    </w:p>
    <w:p w:rsidR="00511E8E" w:rsidRDefault="00BB10F5">
      <w:pPr>
        <w:pStyle w:val="af"/>
      </w:pPr>
      <w:r>
        <w:rPr>
          <w:lang w:val="en-US"/>
        </w:rPr>
        <w:tab/>
      </w:r>
      <w:r>
        <w:t>)</w:t>
      </w:r>
    </w:p>
    <w:p w:rsidR="00511E8E" w:rsidRDefault="00BB10F5">
      <w:pPr>
        <w:pStyle w:val="af"/>
      </w:pPr>
      <w:r>
        <w:t>);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Пример запрещения вывода кнопок для определенных строк: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foreach($data2 as $i =&gt; $row){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$user_pkid = xarr($row, 'user_pkid');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$judge_user_pkid = xarr($row, 'judge_user_pkid');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$user = xarr($g_users, $user_pkid);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$judge = xarr($g_users, $judge_user_pkid);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if ($user != null) $ioData['data'][$i]['user_pkid'] = xarr($user, 'sname') .' '. xarr($user, 'fname') .' '. xarr($user, 'lname') . ' /'. xarr($user, 'login');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if ($judge != null) $ioData['data'][$i]['judge_user_pkid'] = xarr($judge, 'sname') .' '. xarr($judge, 'fname') .' '. xarr($judge, 'lname') . ' /'. xarr($judge, 'login');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if(xarr($row, 'isCheck', false)){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$ioData['data'][$i]['buttons']['accept']['value']=0;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$ioData['data'][$i]['buttons']['delete']['value']=0;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$ioData['data'][$i]['buttons']['restore']['value']=0;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$ioData['data'][$i]['buttons2']['delete']['value']=0;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$ioData['data'][$i]['buttons2']['restore']['value']=0;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lang w:val="en-US"/>
        </w:rPr>
      </w:pPr>
      <w:bookmarkStart w:id="117" w:name="__RefHeading__34697_703522233"/>
      <w:bookmarkStart w:id="118" w:name="_Toc404264819"/>
      <w:bookmarkStart w:id="119" w:name="_Toc404261600"/>
      <w:bookmarkEnd w:id="117"/>
      <w:r>
        <w:t xml:space="preserve">функция </w:t>
      </w:r>
      <w:bookmarkEnd w:id="118"/>
      <w:bookmarkEnd w:id="119"/>
      <w:r>
        <w:rPr>
          <w:lang w:val="en-US"/>
        </w:rPr>
        <w:t>event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lastRenderedPageBreak/>
        <w:t xml:space="preserve">Стандартная функция </w:t>
      </w:r>
      <w:r>
        <w:rPr>
          <w:lang w:val="en-US"/>
        </w:rPr>
        <w:t>event</w:t>
      </w:r>
      <w:r>
        <w:t xml:space="preserve"> выглядит следующим образом: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public static function event($event='', $params=array()){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global $ioSession, $ioData, $ioProjects;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$p = call_user_func_array (array(get_called_class(), 'params'), array($params));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$model = xarr($p, 'model');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$p = xarr($params,'params');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// Описание всех событий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return parent::event($event, $params);</w:t>
      </w:r>
    </w:p>
    <w:p w:rsidR="00511E8E" w:rsidRDefault="00BB10F5">
      <w:pPr>
        <w:pStyle w:val="af"/>
      </w:pPr>
      <w:r>
        <w:t>}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rPr>
          <w:b/>
          <w:color w:val="FF0000"/>
        </w:rPr>
        <w:t>Важно:</w:t>
      </w:r>
      <w:r>
        <w:t xml:space="preserve"> Функция всегда должна в конце делать вызов </w:t>
      </w:r>
      <w:r>
        <w:rPr>
          <w:lang w:val="en-US"/>
        </w:rPr>
        <w:t>return</w:t>
      </w:r>
      <w:r>
        <w:t xml:space="preserve"> </w:t>
      </w:r>
      <w:r>
        <w:rPr>
          <w:lang w:val="en-US"/>
        </w:rPr>
        <w:t>parent</w:t>
      </w:r>
      <w:r>
        <w:t>::</w:t>
      </w:r>
      <w:r>
        <w:rPr>
          <w:lang w:val="en-US"/>
        </w:rPr>
        <w:t>event</w:t>
      </w:r>
      <w:r>
        <w:t>($</w:t>
      </w:r>
      <w:r>
        <w:rPr>
          <w:lang w:val="en-US"/>
        </w:rPr>
        <w:t>event</w:t>
      </w:r>
      <w:r>
        <w:t>, $</w:t>
      </w:r>
      <w:r>
        <w:rPr>
          <w:lang w:val="en-US"/>
        </w:rPr>
        <w:t>params</w:t>
      </w:r>
      <w:r>
        <w:t>);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>Список событий</w:t>
      </w:r>
      <w:r>
        <w:rPr>
          <w:lang w:val="en-US"/>
        </w:rPr>
        <w:t>: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367"/>
        <w:gridCol w:w="2766"/>
        <w:gridCol w:w="7288"/>
      </w:tblGrid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  <w:lang w:val="en-US"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init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всегда, когда дается управление модели в функцию с префиксом </w:t>
            </w:r>
            <w:r>
              <w:rPr>
                <w:lang w:val="en-US"/>
              </w:rPr>
              <w:t>do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search_post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Вызывается, когда происходит поиск данных через функции </w:t>
            </w:r>
            <w:r>
              <w:rPr>
                <w:lang w:val="en-US"/>
              </w:rPr>
              <w:t>getData</w:t>
            </w:r>
            <w:r>
              <w:t xml:space="preserve">, </w:t>
            </w:r>
            <w:r>
              <w:rPr>
                <w:lang w:val="en-US"/>
              </w:rPr>
              <w:t>niceData</w:t>
            </w:r>
            <w:r>
              <w:t>. Нужен для обработки полученных данных через массивы $</w:t>
            </w:r>
            <w:r>
              <w:rPr>
                <w:lang w:val="en-US"/>
              </w:rPr>
              <w:t>ioData</w:t>
            </w:r>
            <w:r>
              <w:t>[‘</w:t>
            </w:r>
            <w:r>
              <w:rPr>
                <w:lang w:val="en-US"/>
              </w:rPr>
              <w:t>data</w:t>
            </w:r>
            <w:r>
              <w:t>’] и $</w:t>
            </w:r>
            <w:r>
              <w:rPr>
                <w:lang w:val="en-US"/>
              </w:rPr>
              <w:t>ioData</w:t>
            </w:r>
            <w:r>
              <w:t>[‘</w:t>
            </w:r>
            <w:r>
              <w:rPr>
                <w:lang w:val="en-US"/>
              </w:rPr>
              <w:t>dat</w:t>
            </w:r>
            <w:r>
              <w:t>2’]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add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когда происходит вызов функции </w:t>
            </w:r>
            <w:r>
              <w:rPr>
                <w:lang w:val="en-US"/>
              </w:rPr>
              <w:t>showAdd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add_pre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Вызывается перед тем как в базу добавить запись. Здесь можно предварительно изменить объект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add_post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Вызывается после того как в базу запись добавлена. Здесь можно производить отправление уведомлений на почту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при вызове </w:t>
            </w:r>
            <w:r>
              <w:rPr>
                <w:lang w:val="en-US"/>
              </w:rPr>
              <w:t>showEdit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edit_pre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Вызывается перед тем как в базе изменить запись. Здесь можно предварительно изменить объект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edit_post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Вызывается после того как запись уже изменена. Здесь можно производить отправление уведомлений на почту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delete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при вызове </w:t>
            </w:r>
            <w:r>
              <w:rPr>
                <w:lang w:val="en-US"/>
              </w:rPr>
              <w:t>showDelete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delete_pre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когда из базы удаляется объект, либо ему ставиться </w:t>
            </w:r>
            <w:r>
              <w:rPr>
                <w:lang w:val="en-US"/>
              </w:rPr>
              <w:t>isDeleted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delete_post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когда когда из базы уже удален объект, либо ему уже стоит </w:t>
            </w:r>
            <w:r>
              <w:rPr>
                <w:lang w:val="en-US"/>
              </w:rPr>
              <w:t>isDeleted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restore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при вызове </w:t>
            </w:r>
            <w:r>
              <w:rPr>
                <w:lang w:val="en-US"/>
              </w:rPr>
              <w:t>showRestore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restore_pre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Вызывается когда ставиться </w:t>
            </w:r>
            <w:r>
              <w:rPr>
                <w:lang w:val="en-US"/>
              </w:rPr>
              <w:t>isDeleted=0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restore_post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Вызывается когда уже поставлен </w:t>
            </w:r>
            <w:r>
              <w:rPr>
                <w:lang w:val="en-US"/>
              </w:rPr>
              <w:t>isDeleted</w:t>
            </w:r>
            <w:r>
              <w:t>=0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searchFilter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Вызывается, когда происходит поиск данных через функции </w:t>
            </w:r>
            <w:r>
              <w:rPr>
                <w:lang w:val="en-US"/>
              </w:rPr>
              <w:t>getData</w:t>
            </w:r>
            <w:r>
              <w:t xml:space="preserve">, </w:t>
            </w:r>
            <w:r>
              <w:rPr>
                <w:lang w:val="en-US"/>
              </w:rPr>
              <w:t>niceData</w:t>
            </w:r>
            <w:r>
              <w:t>.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getObjectFilter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Вызывается, когда происходит редактирование, удаление, вобщем любой вызов </w:t>
            </w:r>
          </w:p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$c = call_user_func_array (array(get_called_class(), 'getObject'), array($params));</w:t>
            </w:r>
          </w:p>
          <w:p w:rsidR="00511E8E" w:rsidRDefault="00BB10F5">
            <w:pPr>
              <w:widowControl w:val="0"/>
              <w:ind w:firstLine="0"/>
            </w:pPr>
            <w:r>
              <w:t>Приводит к вызову этой функции и получению фильтра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add_pre_after_process</w:t>
            </w:r>
          </w:p>
        </w:tc>
        <w:tc>
          <w:tcPr>
            <w:tcW w:w="73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Данные функции вызываются после </w:t>
            </w:r>
            <w:r>
              <w:rPr>
                <w:lang w:val="en-US"/>
              </w:rPr>
              <w:t>add</w:t>
            </w:r>
            <w:r>
              <w:t>_</w:t>
            </w:r>
            <w:r>
              <w:rPr>
                <w:lang w:val="en-US"/>
              </w:rPr>
              <w:t>pre</w:t>
            </w:r>
            <w:r>
              <w:t>, но после того как данные отформатированы и файлы залиты в систему, но в базу еще объект не был сохранен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47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edit_pre_after_process</w:t>
            </w:r>
          </w:p>
        </w:tc>
        <w:tc>
          <w:tcPr>
            <w:tcW w:w="73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</w:pPr>
          </w:p>
        </w:tc>
      </w:tr>
    </w:tbl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  <w:rPr>
          <w:lang w:val="en-US"/>
        </w:rPr>
      </w:pPr>
      <w:bookmarkStart w:id="120" w:name="__RefHeading__34699_703522233"/>
      <w:bookmarkStart w:id="121" w:name="_Toc404264820"/>
      <w:bookmarkStart w:id="122" w:name="_Toc404261601"/>
      <w:bookmarkEnd w:id="120"/>
      <w:r>
        <w:t xml:space="preserve">Пример </w:t>
      </w:r>
      <w:bookmarkEnd w:id="121"/>
      <w:bookmarkEnd w:id="122"/>
      <w:r>
        <w:rPr>
          <w:lang w:val="en-US"/>
        </w:rPr>
        <w:t>search_post</w:t>
      </w:r>
    </w:p>
    <w:p w:rsidR="00511E8E" w:rsidRDefault="00511E8E">
      <w:pPr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($event == 'search_post'){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parent::event($event, $params);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$data = xarr($ioData, 'data');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$data2 = xarr($ioData, 'data2');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$users_pkid=array();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foreach($data2 as $i =&gt; $row){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$user_pkid = xarr($row, 'user_pkid');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$judge_user_pkid = xarr($row, 'judge_user_pkid');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$users_pkid[$user_pkid]=$user_pkid;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$users_pkid[$judge_user_pkid]=$judge_user_pkid;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$g_users=IOCore::call(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'com.class.user.findByID',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'id'=&gt;$users_pkid,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//v_dump($res);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foreach($data2 as $i =&gt; $row){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$user_pkid = xarr($row, 'user_pkid');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$judge_user_pkid = xarr($row, 'judge_user_pkid');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$user = xarr($g_users, $user_pkid);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$judge = xarr($g_users, $judge_user_pkid);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($user != null) $ioData['data'][$i]['user_pkid'] = xarr($user, 'sname') .' '. xarr($user, 'fname') .' '. xarr($user, 'lname') . ' /'. xarr($user, 'login');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($judge != null) $ioData['data'][$i]['judge_user_pkid'] = xarr($judge, 'sname') .' '. xarr($judge, 'fname') .' '. xarr($judge, 'lname') . ' /'. xarr($judge, 'login');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if(xarr($row, 'isCheck', false)){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$ioData['data'][$i]['buttons']['accept']['value']=0;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$ioData['data'][$i]['buttons']['delete']['value']=0;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$ioData['data'][$i]['buttons']['restore']['value']=0;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$ioData['data'][$i]['buttons2']['delete']['value']=0;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$ioData['data'][$i]['buttons2']['restore']['value']=0;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}</w:t>
      </w:r>
    </w:p>
    <w:p w:rsidR="00511E8E" w:rsidRDefault="00BB10F5">
      <w:pPr>
        <w:pStyle w:val="af"/>
      </w:pPr>
      <w:r>
        <w:tab/>
        <w:t>}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</w:r>
      <w:r>
        <w:rPr>
          <w:lang w:val="en-US"/>
        </w:rPr>
        <w:t>return</w:t>
      </w:r>
      <w:r>
        <w:t xml:space="preserve"> 1;</w:t>
      </w:r>
    </w:p>
    <w:p w:rsidR="00511E8E" w:rsidRDefault="00BB10F5">
      <w:pPr>
        <w:pStyle w:val="af"/>
      </w:pPr>
      <w:r>
        <w:t>}</w:t>
      </w:r>
    </w:p>
    <w:p w:rsidR="00511E8E" w:rsidRDefault="00BB10F5">
      <w:pPr>
        <w:widowControl w:val="0"/>
      </w:pPr>
      <w:r>
        <w:t xml:space="preserve">Обратите внимание на порядок вызова. Сначала вызывается </w:t>
      </w:r>
      <w:r>
        <w:rPr>
          <w:lang w:val="en-US"/>
        </w:rPr>
        <w:t>parent</w:t>
      </w:r>
      <w:r>
        <w:t>::</w:t>
      </w:r>
      <w:r>
        <w:rPr>
          <w:lang w:val="en-US"/>
        </w:rPr>
        <w:t>event</w:t>
      </w:r>
      <w:r>
        <w:t>($</w:t>
      </w:r>
      <w:r>
        <w:rPr>
          <w:lang w:val="en-US"/>
        </w:rPr>
        <w:t>event</w:t>
      </w:r>
      <w:r>
        <w:t>, $</w:t>
      </w:r>
      <w:r>
        <w:rPr>
          <w:lang w:val="en-US"/>
        </w:rPr>
        <w:t>params</w:t>
      </w:r>
      <w:r>
        <w:t xml:space="preserve">), а в конце обязательно </w:t>
      </w:r>
      <w:r>
        <w:rPr>
          <w:lang w:val="en-US"/>
        </w:rPr>
        <w:t>return</w:t>
      </w:r>
      <w:r>
        <w:t xml:space="preserve"> 1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  <w:rPr>
          <w:lang w:val="en-US"/>
        </w:rPr>
      </w:pPr>
      <w:bookmarkStart w:id="123" w:name="__RefHeading__34701_703522233"/>
      <w:bookmarkStart w:id="124" w:name="_Toc404264821"/>
      <w:bookmarkStart w:id="125" w:name="_Toc404261602"/>
      <w:bookmarkEnd w:id="123"/>
      <w:r>
        <w:t xml:space="preserve">Пример </w:t>
      </w:r>
      <w:bookmarkEnd w:id="124"/>
      <w:bookmarkEnd w:id="125"/>
      <w:r>
        <w:rPr>
          <w:lang w:val="en-US"/>
        </w:rPr>
        <w:t>init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rPr>
          <w:lang w:val="en-US"/>
        </w:rPr>
      </w:pPr>
      <w:r>
        <w:lastRenderedPageBreak/>
        <w:t xml:space="preserve">Функция </w:t>
      </w:r>
      <w:r>
        <w:rPr>
          <w:lang w:val="en-US"/>
        </w:rPr>
        <w:t>init</w:t>
      </w:r>
      <w:r>
        <w:t xml:space="preserve"> </w:t>
      </w:r>
      <w:r>
        <w:rPr>
          <w:b/>
          <w:color w:val="FF0000"/>
        </w:rPr>
        <w:t>ОЧЕНЬ ВАЖНА</w:t>
      </w:r>
      <w:r>
        <w:t xml:space="preserve"> для модели, так как в ней делаются все проверки прав доступа. Она должна вернуть либо </w:t>
      </w:r>
      <w:r>
        <w:rPr>
          <w:lang w:val="en-US"/>
        </w:rPr>
        <w:t>EIO</w:t>
      </w:r>
      <w:r>
        <w:t>_</w:t>
      </w:r>
      <w:r>
        <w:rPr>
          <w:lang w:val="en-US"/>
        </w:rPr>
        <w:t>OK</w:t>
      </w:r>
      <w:r>
        <w:t>, либо EIO_NO_PERMISSIONS. Пример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>.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($event == 'init'){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 xml:space="preserve">if ($action == 'actionReg') 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if (!$ioSession-&gt;user-&gt;isGuest())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return EIO_OK;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if (site_permission2($site_pkid)){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return EIO_OK;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}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return EIO_NO_PERMISSIONS;</w:t>
      </w:r>
    </w:p>
    <w:p w:rsidR="00511E8E" w:rsidRDefault="00BB10F5">
      <w:pPr>
        <w:pStyle w:val="af"/>
      </w:pPr>
      <w:r>
        <w:t>}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Правильно функцию писать следующим образом:</w:t>
      </w:r>
    </w:p>
    <w:p w:rsidR="00511E8E" w:rsidRDefault="00BB10F5">
      <w:pPr>
        <w:pStyle w:val="ae"/>
        <w:widowControl w:val="0"/>
        <w:numPr>
          <w:ilvl w:val="0"/>
          <w:numId w:val="48"/>
        </w:numPr>
        <w:rPr>
          <w:lang w:val="en-US"/>
        </w:rPr>
      </w:pPr>
      <w:r>
        <w:t xml:space="preserve">Сначала проверить что разрешено и вернуть </w:t>
      </w:r>
      <w:r>
        <w:rPr>
          <w:lang w:val="en-US"/>
        </w:rPr>
        <w:t>EIO</w:t>
      </w:r>
      <w:r>
        <w:t>_</w:t>
      </w:r>
      <w:r>
        <w:rPr>
          <w:lang w:val="en-US"/>
        </w:rPr>
        <w:t>OK</w:t>
      </w:r>
    </w:p>
    <w:p w:rsidR="00511E8E" w:rsidRDefault="00BB10F5">
      <w:pPr>
        <w:pStyle w:val="ae"/>
        <w:widowControl w:val="0"/>
        <w:numPr>
          <w:ilvl w:val="0"/>
          <w:numId w:val="48"/>
        </w:numPr>
        <w:rPr>
          <w:lang w:val="en-US"/>
        </w:rPr>
      </w:pPr>
      <w:r>
        <w:t xml:space="preserve">Для всего что не разрешено, запретить, вызвав </w:t>
      </w:r>
      <w:r>
        <w:rPr>
          <w:lang w:val="en-US"/>
        </w:rPr>
        <w:t>EIO</w:t>
      </w:r>
      <w:r>
        <w:t>_</w:t>
      </w:r>
      <w:r>
        <w:rPr>
          <w:lang w:val="en-US"/>
        </w:rPr>
        <w:t>NO</w:t>
      </w:r>
      <w:r>
        <w:t>_</w:t>
      </w:r>
      <w:r>
        <w:rPr>
          <w:lang w:val="en-US"/>
        </w:rPr>
        <w:t>PERMISSIONS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ind w:left="0" w:firstLine="567"/>
      </w:pPr>
      <w:bookmarkStart w:id="126" w:name="__RefHeading__34703_703522233"/>
      <w:bookmarkStart w:id="127" w:name="_Toc404264822"/>
      <w:bookmarkStart w:id="128" w:name="_Toc404261603"/>
      <w:bookmarkEnd w:id="126"/>
      <w:bookmarkEnd w:id="127"/>
      <w:bookmarkEnd w:id="128"/>
      <w:r>
        <w:t>Пример фильтров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Эти функции нужны, чтобы пользователи не могли видеть данные друг друга. Обычно этот фильтр ограничаевает данные по </w:t>
      </w:r>
      <w:r>
        <w:rPr>
          <w:lang w:val="en-US"/>
        </w:rPr>
        <w:t>site</w:t>
      </w:r>
      <w:r>
        <w:t>_</w:t>
      </w:r>
      <w:r>
        <w:rPr>
          <w:lang w:val="en-US"/>
        </w:rPr>
        <w:t>pkid</w:t>
      </w:r>
      <w:r>
        <w:t xml:space="preserve"> либо </w:t>
      </w:r>
      <w:r>
        <w:rPr>
          <w:lang w:val="en-US"/>
        </w:rPr>
        <w:t>company</w:t>
      </w:r>
      <w:r>
        <w:t>_</w:t>
      </w:r>
      <w:r>
        <w:rPr>
          <w:lang w:val="en-US"/>
        </w:rPr>
        <w:t>pkid</w:t>
      </w:r>
      <w:r>
        <w:t>.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($event == 'searchFilter'){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$params['xfilter']=array(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'site_pkid'=&gt;$site_pkid,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//'isDeleted'=&gt;false,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$params['defaultFilter']=array(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'isDeleted'=&gt;false,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$filter=parent::event($event,$params);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return $filter;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}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if ($event == 'getObjectFilter'){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$params['xfilter']=array(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'site_pkid'=&gt;$site_pkid,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//'isDeleted'=&gt;false,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);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$filter=parent::event($event, $params);</w:t>
      </w:r>
    </w:p>
    <w:p w:rsidR="00511E8E" w:rsidRDefault="00BB10F5">
      <w:pPr>
        <w:pStyle w:val="af"/>
      </w:pPr>
      <w:r>
        <w:rPr>
          <w:lang w:val="en-US"/>
        </w:rPr>
        <w:tab/>
      </w:r>
      <w:r>
        <w:t>return $filter;</w:t>
      </w:r>
    </w:p>
    <w:p w:rsidR="00511E8E" w:rsidRDefault="00BB10F5">
      <w:pPr>
        <w:pStyle w:val="af"/>
      </w:pPr>
      <w:r>
        <w:t>}</w:t>
      </w:r>
    </w:p>
    <w:p w:rsidR="00511E8E" w:rsidRDefault="00511E8E">
      <w:pPr>
        <w:widowControl w:val="0"/>
      </w:pPr>
    </w:p>
    <w:p w:rsidR="00511E8E" w:rsidRDefault="00BB10F5">
      <w:pPr>
        <w:pStyle w:val="ae"/>
        <w:widowControl w:val="0"/>
        <w:numPr>
          <w:ilvl w:val="0"/>
          <w:numId w:val="49"/>
        </w:numPr>
      </w:pPr>
      <w:r>
        <w:t>$</w:t>
      </w:r>
      <w:r>
        <w:rPr>
          <w:lang w:val="en-US"/>
        </w:rPr>
        <w:t>params</w:t>
      </w:r>
      <w:r>
        <w:t>['</w:t>
      </w:r>
      <w:r>
        <w:rPr>
          <w:lang w:val="en-US"/>
        </w:rPr>
        <w:t>xfilter</w:t>
      </w:r>
      <w:r>
        <w:t xml:space="preserve">'] означает, что фильтр будет добавлен полюбому и не может быть переопределен при вызове </w:t>
      </w:r>
      <w:r>
        <w:rPr>
          <w:lang w:val="en-US"/>
        </w:rPr>
        <w:t>callAction</w:t>
      </w:r>
      <w:r>
        <w:t>.</w:t>
      </w:r>
    </w:p>
    <w:p w:rsidR="00511E8E" w:rsidRDefault="00BB10F5">
      <w:pPr>
        <w:pStyle w:val="ae"/>
        <w:widowControl w:val="0"/>
        <w:numPr>
          <w:ilvl w:val="0"/>
          <w:numId w:val="49"/>
        </w:numPr>
      </w:pPr>
      <w:r>
        <w:t>$</w:t>
      </w:r>
      <w:r>
        <w:rPr>
          <w:lang w:val="en-US"/>
        </w:rPr>
        <w:t>params</w:t>
      </w:r>
      <w:r>
        <w:t>['</w:t>
      </w:r>
      <w:r>
        <w:rPr>
          <w:lang w:val="en-US"/>
        </w:rPr>
        <w:t>defaultFilter</w:t>
      </w:r>
      <w:r>
        <w:t xml:space="preserve">'] означает, что фильтр будет добавлен, если не определен при вызове </w:t>
      </w:r>
      <w:r>
        <w:rPr>
          <w:lang w:val="en-US"/>
        </w:rPr>
        <w:t>callAction</w:t>
      </w:r>
      <w:r>
        <w:t xml:space="preserve"> этот параметр, в противном случае возметься переданный параметр</w:t>
      </w:r>
    </w:p>
    <w:p w:rsidR="00511E8E" w:rsidRDefault="00511E8E">
      <w:pPr>
        <w:widowControl w:val="0"/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129" w:name="__RefHeading__34705_703522233"/>
      <w:bookmarkStart w:id="130" w:name="_Toc404264823"/>
      <w:bookmarkStart w:id="131" w:name="_Toc404261605"/>
      <w:bookmarkEnd w:id="129"/>
      <w:bookmarkEnd w:id="130"/>
      <w:bookmarkEnd w:id="131"/>
      <w:r>
        <w:t>Написание своего action</w:t>
      </w:r>
    </w:p>
    <w:p w:rsidR="00511E8E" w:rsidRDefault="00BB10F5">
      <w:pPr>
        <w:widowControl w:val="0"/>
      </w:pPr>
      <w:r>
        <w:t xml:space="preserve">Ниже приведен код простого </w:t>
      </w:r>
      <w:r>
        <w:rPr>
          <w:lang w:val="en-US"/>
        </w:rPr>
        <w:t>actionTest</w:t>
      </w:r>
      <w:r>
        <w:t>, которые возвращает error_code операция выполнена (</w:t>
      </w:r>
      <w:r>
        <w:rPr>
          <w:lang w:val="en-US"/>
        </w:rPr>
        <w:t>EIO</w:t>
      </w:r>
      <w:r>
        <w:t>_</w:t>
      </w:r>
      <w:r>
        <w:rPr>
          <w:lang w:val="en-US"/>
        </w:rPr>
        <w:t>OK</w:t>
      </w:r>
      <w:r>
        <w:t>). При вызове этого события, функция event init будет выполнена автоматически.</w:t>
      </w:r>
    </w:p>
    <w:p w:rsidR="00511E8E" w:rsidRDefault="00511E8E">
      <w:pPr>
        <w:widowControl w:val="0"/>
      </w:pP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b/>
          <w:bCs/>
          <w:shd w:val="clear" w:color="auto" w:fill="FFFFE8"/>
          <w:lang w:val="en-US"/>
        </w:rPr>
        <w:t>public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static</w:t>
      </w:r>
      <w:r>
        <w:rPr>
          <w:shd w:val="clear" w:color="auto" w:fill="FFFFE8"/>
          <w:lang w:val="en-US"/>
        </w:rPr>
        <w:t xml:space="preserve"> </w:t>
      </w:r>
      <w:r>
        <w:rPr>
          <w:b/>
          <w:bCs/>
          <w:shd w:val="clear" w:color="auto" w:fill="FFFFE8"/>
          <w:lang w:val="en-US"/>
        </w:rPr>
        <w:t>function</w:t>
      </w:r>
      <w:r>
        <w:rPr>
          <w:shd w:val="clear" w:color="auto" w:fill="FFFFE8"/>
          <w:lang w:val="en-US"/>
        </w:rPr>
        <w:t xml:space="preserve"> doTest($result, $params){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lastRenderedPageBreak/>
        <w:tab/>
        <w:t>$p = call_user_func_array (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 xml:space="preserve">(get_called_class(), 'params'),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($params));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$struct = call_user_func_array (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 xml:space="preserve">(get_called_class(), 'struct'), </w:t>
      </w:r>
      <w:r>
        <w:rPr>
          <w:b/>
          <w:bCs/>
          <w:shd w:val="clear" w:color="auto" w:fill="FFFFE8"/>
          <w:lang w:val="en-US"/>
        </w:rPr>
        <w:t>array</w:t>
      </w:r>
      <w:r>
        <w:rPr>
          <w:shd w:val="clear" w:color="auto" w:fill="FFFFE8"/>
          <w:lang w:val="en-US"/>
        </w:rPr>
        <w:t>($params));</w:t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</w:r>
    </w:p>
    <w:p w:rsidR="00511E8E" w:rsidRDefault="00BB10F5">
      <w:pPr>
        <w:pStyle w:val="af"/>
        <w:rPr>
          <w:shd w:val="clear" w:color="auto" w:fill="FFFFE8"/>
          <w:lang w:val="en-US"/>
        </w:rPr>
      </w:pPr>
      <w:r>
        <w:rPr>
          <w:shd w:val="clear" w:color="auto" w:fill="FFFFE8"/>
          <w:lang w:val="en-US"/>
        </w:rPr>
        <w:tab/>
        <w:t>$result-&gt;error_code = EIO_OK;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  <w:lang w:val="en-US"/>
        </w:rPr>
        <w:tab/>
      </w:r>
      <w:r>
        <w:rPr>
          <w:b/>
          <w:bCs/>
          <w:shd w:val="clear" w:color="auto" w:fill="FFFFE8"/>
        </w:rPr>
        <w:t>return</w:t>
      </w:r>
      <w:r>
        <w:rPr>
          <w:shd w:val="clear" w:color="auto" w:fill="FFFFE8"/>
        </w:rPr>
        <w:t xml:space="preserve"> $result;</w:t>
      </w:r>
    </w:p>
    <w:p w:rsidR="00511E8E" w:rsidRDefault="00BB10F5">
      <w:pPr>
        <w:pStyle w:val="af"/>
        <w:rPr>
          <w:shd w:val="clear" w:color="auto" w:fill="FFFFE8"/>
        </w:rPr>
      </w:pPr>
      <w:r>
        <w:rPr>
          <w:shd w:val="clear" w:color="auto" w:fill="FFFFE8"/>
        </w:rPr>
        <w:t>}</w:t>
      </w:r>
    </w:p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1"/>
        <w:pageBreakBefore/>
        <w:numPr>
          <w:ilvl w:val="0"/>
          <w:numId w:val="2"/>
        </w:numPr>
        <w:rPr>
          <w:lang w:val="en-US"/>
        </w:rPr>
      </w:pPr>
      <w:bookmarkStart w:id="132" w:name="__RefHeading__34707_703522233"/>
      <w:bookmarkStart w:id="133" w:name="_Toc404264824"/>
      <w:bookmarkStart w:id="134" w:name="_Toc404261611"/>
      <w:bookmarkEnd w:id="132"/>
      <w:r>
        <w:lastRenderedPageBreak/>
        <w:t xml:space="preserve">Работа с </w:t>
      </w:r>
      <w:bookmarkEnd w:id="133"/>
      <w:bookmarkEnd w:id="134"/>
      <w:r>
        <w:rPr>
          <w:lang w:val="en-US"/>
        </w:rPr>
        <w:t>WindgetModel4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</w:pPr>
      <w:r>
        <w:t xml:space="preserve">Данный раздел описывает методы работы с </w:t>
      </w:r>
      <w:r>
        <w:rPr>
          <w:lang w:val="en-US"/>
        </w:rPr>
        <w:t>CMS</w:t>
      </w:r>
      <w:r>
        <w:t xml:space="preserve"> и написание виджетов. Данный раздел актуален для виджетов, написанных на основе класса WidgetModel4. 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Работа с виджетами происходит из шаблонов </w:t>
      </w:r>
      <w:r>
        <w:rPr>
          <w:lang w:val="en-US"/>
        </w:rPr>
        <w:t>Twig</w:t>
      </w:r>
      <w:r>
        <w:t xml:space="preserve"> вызовами функций: widgetRender, widgetData, widgetRenderByType, widgetDataByType.</w:t>
      </w:r>
    </w:p>
    <w:p w:rsidR="00511E8E" w:rsidRDefault="00511E8E">
      <w:pPr>
        <w:widowControl w:val="0"/>
        <w:rPr>
          <w:b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33"/>
        <w:gridCol w:w="4818"/>
        <w:gridCol w:w="4963"/>
      </w:tblGrid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 функции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1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widgetRender ($widget_name</w:t>
            </w:r>
            <w:r>
              <w:rPr>
                <w:lang w:val="en-US"/>
              </w:rPr>
              <w:t>, $default</w:t>
            </w:r>
            <w:r>
              <w:t>)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Вызывает рендер виджета,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0"/>
              </w:numPr>
              <w:tabs>
                <w:tab w:val="left" w:pos="394"/>
              </w:tabs>
              <w:ind w:left="34"/>
              <w:rPr>
                <w:lang w:val="en-US"/>
              </w:rPr>
            </w:pPr>
            <w:r>
              <w:rPr>
                <w:lang w:val="en-US"/>
              </w:rPr>
              <w:t>widget</w:t>
            </w:r>
            <w:r>
              <w:t>_</w:t>
            </w:r>
            <w:r>
              <w:rPr>
                <w:lang w:val="en-US"/>
              </w:rPr>
              <w:t>name</w:t>
            </w:r>
            <w:r>
              <w:t xml:space="preserve"> – </w:t>
            </w:r>
            <w:r>
              <w:rPr>
                <w:lang w:val="en-US"/>
              </w:rPr>
              <w:t>api</w:t>
            </w:r>
            <w:r>
              <w:t>_</w:t>
            </w:r>
            <w:r>
              <w:rPr>
                <w:lang w:val="en-US"/>
              </w:rPr>
              <w:t>name</w:t>
            </w:r>
            <w:r>
              <w:t xml:space="preserve">  виджета, объявленный в </w:t>
            </w:r>
            <w:r>
              <w:rPr>
                <w:lang w:val="en-US"/>
              </w:rPr>
              <w:t>settings.xml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0"/>
              </w:numPr>
              <w:tabs>
                <w:tab w:val="left" w:pos="394"/>
              </w:tabs>
              <w:ind w:left="34"/>
            </w:pPr>
            <w:r>
              <w:rPr>
                <w:lang w:val="en-US"/>
              </w:rPr>
              <w:t>default</w:t>
            </w:r>
            <w:r>
              <w:t xml:space="preserve"> – значение по умолчанию виджета, если значение не установлено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2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widgetData</w:t>
            </w:r>
            <w:r>
              <w:rPr>
                <w:lang w:val="en-US"/>
              </w:rPr>
              <w:t xml:space="preserve"> </w:t>
            </w:r>
            <w:r>
              <w:t>($widget_name</w:t>
            </w:r>
            <w:r>
              <w:rPr>
                <w:lang w:val="en-US"/>
              </w:rPr>
              <w:t>, $default</w:t>
            </w:r>
            <w:r>
              <w:t>)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Получает значение данных виджета, без вызова рендера.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0"/>
              </w:numPr>
              <w:tabs>
                <w:tab w:val="left" w:pos="394"/>
              </w:tabs>
              <w:ind w:left="34"/>
              <w:rPr>
                <w:lang w:val="en-US"/>
              </w:rPr>
            </w:pPr>
            <w:r>
              <w:rPr>
                <w:lang w:val="en-US"/>
              </w:rPr>
              <w:t>widget</w:t>
            </w:r>
            <w:r>
              <w:t>_</w:t>
            </w:r>
            <w:r>
              <w:rPr>
                <w:lang w:val="en-US"/>
              </w:rPr>
              <w:t>name</w:t>
            </w:r>
            <w:r>
              <w:t xml:space="preserve"> – </w:t>
            </w:r>
            <w:r>
              <w:rPr>
                <w:lang w:val="en-US"/>
              </w:rPr>
              <w:t>api</w:t>
            </w:r>
            <w:r>
              <w:t>_</w:t>
            </w:r>
            <w:r>
              <w:rPr>
                <w:lang w:val="en-US"/>
              </w:rPr>
              <w:t>name</w:t>
            </w:r>
            <w:r>
              <w:t xml:space="preserve">  виджета, объявленный в </w:t>
            </w:r>
            <w:r>
              <w:rPr>
                <w:lang w:val="en-US"/>
              </w:rPr>
              <w:t>settings.xml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0"/>
              </w:numPr>
              <w:tabs>
                <w:tab w:val="left" w:pos="394"/>
              </w:tabs>
              <w:ind w:left="34"/>
            </w:pPr>
            <w:r>
              <w:rPr>
                <w:lang w:val="en-US"/>
              </w:rPr>
              <w:t>default</w:t>
            </w:r>
            <w:r>
              <w:t xml:space="preserve"> – значение по умолчанию виджета, если значение не установлено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3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widgetRenderByType ($widget_type, $widget_params, $default)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Вызывает рендер виджета, используя тип и параметры виджета: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widget_type – </w:t>
            </w:r>
            <w:r>
              <w:t>тип</w:t>
            </w:r>
            <w:r>
              <w:rPr>
                <w:lang w:val="en-US"/>
              </w:rPr>
              <w:t xml:space="preserve"> </w:t>
            </w:r>
            <w:r>
              <w:t>виджета</w:t>
            </w:r>
            <w:r>
              <w:rPr>
                <w:lang w:val="en-US"/>
              </w:rPr>
              <w:t>: label, menu …;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widget_params – </w:t>
            </w:r>
            <w:r>
              <w:t>параметры виджета</w:t>
            </w:r>
            <w:r>
              <w:rPr>
                <w:lang w:val="en-US"/>
              </w:rPr>
              <w:t>;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1"/>
              </w:numPr>
            </w:pPr>
            <w:r>
              <w:rPr>
                <w:lang w:val="en-US"/>
              </w:rPr>
              <w:t>default</w:t>
            </w:r>
            <w:r>
              <w:t xml:space="preserve"> – значение по умолчанию, если значение не установлено;</w:t>
            </w:r>
          </w:p>
        </w:tc>
      </w:tr>
      <w:tr w:rsidR="00511E8E">
        <w:tc>
          <w:tcPr>
            <w:tcW w:w="5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4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widgetDataByType</w:t>
            </w:r>
          </w:p>
        </w:tc>
        <w:tc>
          <w:tcPr>
            <w:tcW w:w="49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Получает значение данных виджета, без вызова рендера: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widget_type – </w:t>
            </w:r>
            <w:r>
              <w:t>тип</w:t>
            </w:r>
            <w:r>
              <w:rPr>
                <w:lang w:val="en-US"/>
              </w:rPr>
              <w:t xml:space="preserve"> </w:t>
            </w:r>
            <w:r>
              <w:t>виджета</w:t>
            </w:r>
            <w:r>
              <w:rPr>
                <w:lang w:val="en-US"/>
              </w:rPr>
              <w:t>: label, menu …;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widget_params – </w:t>
            </w:r>
            <w:r>
              <w:t>параметры виджета</w:t>
            </w:r>
            <w:r>
              <w:rPr>
                <w:lang w:val="en-US"/>
              </w:rPr>
              <w:t>;</w:t>
            </w:r>
          </w:p>
          <w:p w:rsidR="00511E8E" w:rsidRDefault="00BB10F5">
            <w:pPr>
              <w:pStyle w:val="ae"/>
              <w:widowControl w:val="0"/>
              <w:numPr>
                <w:ilvl w:val="0"/>
                <w:numId w:val="21"/>
              </w:numPr>
            </w:pPr>
            <w:r>
              <w:rPr>
                <w:lang w:val="en-US"/>
              </w:rPr>
              <w:t>default</w:t>
            </w:r>
            <w:r>
              <w:t xml:space="preserve"> – значение по умолчанию, если значение не установлено;</w:t>
            </w:r>
          </w:p>
        </w:tc>
      </w:tr>
    </w:tbl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>Типы виджетов</w:t>
      </w:r>
      <w:r>
        <w:rPr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22"/>
        </w:numPr>
      </w:pPr>
      <w:r>
        <w:rPr>
          <w:lang w:val="en-US"/>
        </w:rPr>
        <w:t xml:space="preserve">label – </w:t>
      </w:r>
      <w:r>
        <w:t>текстовое поле</w:t>
      </w:r>
    </w:p>
    <w:p w:rsidR="00511E8E" w:rsidRDefault="00BB10F5">
      <w:pPr>
        <w:pStyle w:val="ae"/>
        <w:widowControl w:val="0"/>
        <w:numPr>
          <w:ilvl w:val="0"/>
          <w:numId w:val="22"/>
        </w:numPr>
      </w:pPr>
      <w:r>
        <w:rPr>
          <w:lang w:val="en-US"/>
        </w:rPr>
        <w:t xml:space="preserve">menu - </w:t>
      </w:r>
      <w:r>
        <w:t>меню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Параметры виджетов, переменная </w:t>
      </w:r>
      <w:r>
        <w:rPr>
          <w:lang w:val="en-US"/>
        </w:rPr>
        <w:t>widget</w:t>
      </w:r>
      <w:r>
        <w:t>_</w:t>
      </w:r>
      <w:r>
        <w:rPr>
          <w:lang w:val="en-US"/>
        </w:rPr>
        <w:t>params</w:t>
      </w:r>
      <w:r>
        <w:t>:</w:t>
      </w:r>
    </w:p>
    <w:p w:rsidR="00511E8E" w:rsidRDefault="00BB10F5">
      <w:pPr>
        <w:pStyle w:val="ae"/>
        <w:widowControl w:val="0"/>
        <w:numPr>
          <w:ilvl w:val="0"/>
          <w:numId w:val="23"/>
        </w:numPr>
        <w:rPr>
          <w:lang w:val="en-US"/>
        </w:rPr>
      </w:pPr>
      <w:r>
        <w:rPr>
          <w:lang w:val="en-US"/>
        </w:rPr>
        <w:t>widget_name</w:t>
      </w:r>
    </w:p>
    <w:p w:rsidR="00511E8E" w:rsidRDefault="00BB10F5">
      <w:pPr>
        <w:pStyle w:val="ae"/>
        <w:widowControl w:val="0"/>
        <w:numPr>
          <w:ilvl w:val="0"/>
          <w:numId w:val="23"/>
        </w:numPr>
        <w:rPr>
          <w:lang w:val="en-US"/>
        </w:rPr>
      </w:pPr>
      <w:r>
        <w:rPr>
          <w:lang w:val="en-US"/>
        </w:rPr>
        <w:t>foreignPkid</w:t>
      </w:r>
    </w:p>
    <w:p w:rsidR="00511E8E" w:rsidRDefault="00BB10F5">
      <w:pPr>
        <w:pStyle w:val="ae"/>
        <w:widowControl w:val="0"/>
        <w:numPr>
          <w:ilvl w:val="0"/>
          <w:numId w:val="23"/>
        </w:numPr>
      </w:pPr>
      <w:r>
        <w:rPr>
          <w:lang w:val="en-US"/>
        </w:rPr>
        <w:lastRenderedPageBreak/>
        <w:t>widget</w:t>
      </w:r>
      <w:r>
        <w:t>_</w:t>
      </w:r>
      <w:r>
        <w:rPr>
          <w:lang w:val="en-US"/>
        </w:rPr>
        <w:t>uq</w:t>
      </w:r>
      <w:r>
        <w:t xml:space="preserve">, обычно берется из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  <w:r>
        <w:t xml:space="preserve">, но если виджет там не объявлен, то можно установить </w:t>
      </w:r>
      <w:r>
        <w:rPr>
          <w:lang w:val="en-US"/>
        </w:rPr>
        <w:t>widget</w:t>
      </w:r>
      <w:r>
        <w:t>_</w:t>
      </w:r>
      <w:r>
        <w:rPr>
          <w:lang w:val="en-US"/>
        </w:rPr>
        <w:t>uq</w:t>
      </w:r>
      <w:r>
        <w:t xml:space="preserve"> здесь.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Если </w:t>
      </w:r>
      <w:r>
        <w:rPr>
          <w:lang w:val="en-US"/>
        </w:rPr>
        <w:t>widget</w:t>
      </w:r>
      <w:r>
        <w:t>_</w:t>
      </w:r>
      <w:r>
        <w:rPr>
          <w:lang w:val="en-US"/>
        </w:rPr>
        <w:t>name</w:t>
      </w:r>
      <w:r>
        <w:t xml:space="preserve"> объявлен в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  <w:r>
        <w:t xml:space="preserve"> и он не совпадает с </w:t>
      </w:r>
      <w:r>
        <w:rPr>
          <w:lang w:val="en-US"/>
        </w:rPr>
        <w:t>widget</w:t>
      </w:r>
      <w:r>
        <w:t>_</w:t>
      </w:r>
      <w:r>
        <w:rPr>
          <w:lang w:val="en-US"/>
        </w:rPr>
        <w:t>type</w:t>
      </w:r>
      <w:r>
        <w:t xml:space="preserve">, который вы указали в функции, то будет выдана ошибка о не соотвествии типов. Функции </w:t>
      </w:r>
      <w:r>
        <w:rPr>
          <w:lang w:val="en-US"/>
        </w:rPr>
        <w:t>widgetRenderByType</w:t>
      </w:r>
      <w:r>
        <w:t xml:space="preserve"> и widgetDataByType, обычно используются, если виджеты не были объявлены в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  <w:r>
        <w:t>.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>Функции виджета:</w:t>
      </w:r>
    </w:p>
    <w:p w:rsidR="00511E8E" w:rsidRDefault="00BB10F5">
      <w:pPr>
        <w:pStyle w:val="ae"/>
        <w:widowControl w:val="0"/>
        <w:numPr>
          <w:ilvl w:val="0"/>
          <w:numId w:val="24"/>
        </w:numPr>
      </w:pPr>
      <w:r>
        <w:t>doRender</w:t>
      </w:r>
    </w:p>
    <w:p w:rsidR="00511E8E" w:rsidRDefault="00BB10F5">
      <w:pPr>
        <w:pStyle w:val="ae"/>
        <w:widowControl w:val="0"/>
        <w:numPr>
          <w:ilvl w:val="0"/>
          <w:numId w:val="24"/>
        </w:numPr>
      </w:pPr>
      <w:r>
        <w:t>doSettings</w:t>
      </w:r>
    </w:p>
    <w:p w:rsidR="00511E8E" w:rsidRDefault="00BB10F5">
      <w:pPr>
        <w:pStyle w:val="ae"/>
        <w:widowControl w:val="0"/>
        <w:numPr>
          <w:ilvl w:val="0"/>
          <w:numId w:val="24"/>
        </w:numPr>
      </w:pPr>
      <w:r>
        <w:t>doData</w:t>
      </w:r>
    </w:p>
    <w:p w:rsidR="00511E8E" w:rsidRDefault="00511E8E">
      <w:pPr>
        <w:widowControl w:val="0"/>
      </w:pPr>
    </w:p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135" w:name="__RefHeading__34709_703522233"/>
      <w:bookmarkStart w:id="136" w:name="_Toc404264825"/>
      <w:bookmarkStart w:id="137" w:name="_Toc404261613"/>
      <w:bookmarkEnd w:id="135"/>
      <w:bookmarkEnd w:id="136"/>
      <w:bookmarkEnd w:id="137"/>
      <w:r>
        <w:lastRenderedPageBreak/>
        <w:t>Шаблоны</w:t>
      </w:r>
    </w:p>
    <w:p w:rsidR="00511E8E" w:rsidRDefault="00511E8E">
      <w:pPr>
        <w:widowControl w:val="0"/>
      </w:pPr>
    </w:p>
    <w:p w:rsidR="00511E8E" w:rsidRDefault="00BB10F5">
      <w:pPr>
        <w:widowControl w:val="0"/>
        <w:rPr>
          <w:lang w:val="en-US"/>
        </w:rPr>
      </w:pPr>
      <w:r>
        <w:t xml:space="preserve">Функции </w:t>
      </w:r>
      <w:r>
        <w:rPr>
          <w:lang w:val="en-US"/>
        </w:rPr>
        <w:t>twig</w:t>
      </w:r>
      <w:r>
        <w:t xml:space="preserve"> содержаться в файле </w:t>
      </w:r>
      <w:r>
        <w:rPr>
          <w:lang w:val="en-US"/>
        </w:rPr>
        <w:t>twig</w:t>
      </w:r>
      <w:r>
        <w:t>.</w:t>
      </w:r>
      <w:r>
        <w:rPr>
          <w:lang w:val="en-US"/>
        </w:rPr>
        <w:t>php</w:t>
      </w:r>
    </w:p>
    <w:p w:rsidR="00511E8E" w:rsidRDefault="00511E8E">
      <w:pPr>
        <w:widowControl w:val="0"/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367"/>
        <w:gridCol w:w="2761"/>
        <w:gridCol w:w="7293"/>
      </w:tblGrid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ioCallAction, IOCallAction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Вызывается </w:t>
            </w:r>
            <w:r>
              <w:rPr>
                <w:lang w:val="en-US"/>
              </w:rPr>
              <w:t xml:space="preserve">action </w:t>
            </w:r>
            <w:r>
              <w:t>у модели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renderPlain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Позволяет рендерить представление, используя ее адрес. Например </w:t>
            </w:r>
            <w:r>
              <w:rPr>
                <w:lang w:val="en-US"/>
              </w:rPr>
              <w:t>app</w:t>
            </w:r>
            <w:r>
              <w:t>.</w:t>
            </w:r>
            <w:r>
              <w:rPr>
                <w:lang w:val="en-US"/>
              </w:rPr>
              <w:t>view</w:t>
            </w:r>
            <w:r>
              <w:t>.</w:t>
            </w:r>
            <w:r>
              <w:rPr>
                <w:lang w:val="en-US"/>
              </w:rPr>
              <w:t>olymp</w:t>
            </w:r>
            <w:r>
              <w:t>.</w:t>
            </w:r>
            <w:r>
              <w:rPr>
                <w:lang w:val="en-US"/>
              </w:rPr>
              <w:t>view</w:t>
            </w:r>
            <w:r>
              <w:t>1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microtime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 xml:space="preserve">php </w:t>
            </w:r>
            <w:r>
              <w:t>функции microtime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permission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Проверить право доступа у конкретного аккаунта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permission2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Проверить есть ли право доступа у всех аккаунтов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urlGetAdd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Добавить гет параметр в </w:t>
            </w:r>
            <w:r>
              <w:rPr>
                <w:lang w:val="en-US"/>
              </w:rPr>
              <w:t>url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parseUrl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Распрасить </w:t>
            </w:r>
            <w:r>
              <w:rPr>
                <w:lang w:val="en-US"/>
              </w:rPr>
              <w:t>url</w:t>
            </w:r>
            <w:r>
              <w:t>, взять первый тег между “/”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concat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Объединить строки. Аналог $</w:t>
            </w:r>
            <w:r>
              <w:rPr>
                <w:lang w:val="en-US"/>
              </w:rPr>
              <w:t>str</w:t>
            </w:r>
            <w:r>
              <w:t>1 . $</w:t>
            </w:r>
            <w:r>
              <w:rPr>
                <w:lang w:val="en-US"/>
              </w:rPr>
              <w:t>str</w:t>
            </w:r>
            <w:r>
              <w:t>2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max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Выбрать максимальное число из двух чисел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min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Выбрать минимальное число из двух чисел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number_format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Аналог</w:t>
            </w:r>
            <w:r>
              <w:rPr>
                <w:lang w:val="en-US"/>
              </w:rPr>
              <w:t xml:space="preserve"> php </w:t>
            </w:r>
            <w:r>
              <w:t>функции</w:t>
            </w:r>
            <w:r>
              <w:rPr>
                <w:lang w:val="en-US"/>
              </w:rPr>
              <w:t xml:space="preserve"> number_format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  <w:rPr>
                <w:lang w:val="en-US"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formatSizeUnits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Перевести число в килобайты, гигобайты, отформатировав строку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cutString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Обрезать строку и поставить после нее многоточие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substr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>php</w:t>
            </w:r>
            <w:r>
              <w:t xml:space="preserve"> функции mb_substr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Аналог </w:t>
            </w:r>
            <w:r>
              <w:rPr>
                <w:lang w:val="en-US"/>
              </w:rPr>
              <w:t xml:space="preserve">php </w:t>
            </w:r>
            <w:r>
              <w:t xml:space="preserve">функции </w:t>
            </w:r>
            <w:r>
              <w:rPr>
                <w:lang w:val="en-US"/>
              </w:rPr>
              <w:t>time()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  <w:rPr>
                <w:lang w:val="en-US"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v_dump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>php</w:t>
            </w:r>
            <w:r>
              <w:t xml:space="preserve"> функции </w:t>
            </w:r>
            <w:r>
              <w:rPr>
                <w:lang w:val="en-US"/>
              </w:rPr>
              <w:t>v</w:t>
            </w:r>
            <w:r>
              <w:t>_</w:t>
            </w:r>
            <w:r>
              <w:rPr>
                <w:lang w:val="en-US"/>
              </w:rPr>
              <w:t>dump</w:t>
            </w:r>
            <w:r>
              <w:t>()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n_dump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>php</w:t>
            </w:r>
            <w:r>
              <w:t xml:space="preserve"> функции </w:t>
            </w:r>
            <w:r>
              <w:rPr>
                <w:lang w:val="en-US"/>
              </w:rPr>
              <w:t>n</w:t>
            </w:r>
            <w:r>
              <w:t>_</w:t>
            </w:r>
            <w:r>
              <w:rPr>
                <w:lang w:val="en-US"/>
              </w:rPr>
              <w:t>dump</w:t>
            </w:r>
            <w:r>
              <w:t>()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v2_dump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>php</w:t>
            </w:r>
            <w:r>
              <w:t xml:space="preserve"> функции </w:t>
            </w:r>
            <w:r>
              <w:rPr>
                <w:lang w:val="en-US"/>
              </w:rPr>
              <w:t>v</w:t>
            </w:r>
            <w:r>
              <w:t>2_</w:t>
            </w:r>
            <w:r>
              <w:rPr>
                <w:lang w:val="en-US"/>
              </w:rPr>
              <w:t>dump</w:t>
            </w:r>
            <w:r>
              <w:t>()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array_push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>php</w:t>
            </w:r>
            <w:r>
              <w:t xml:space="preserve"> функции </w:t>
            </w:r>
            <w:r>
              <w:rPr>
                <w:lang w:val="en-US"/>
              </w:rPr>
              <w:t>xadd</w:t>
            </w:r>
            <w:r>
              <w:t>. Добавляет в массив по ключу значение Добавляет в массив по ключу значение.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xadd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Аналог</w:t>
            </w:r>
            <w:r>
              <w:rPr>
                <w:lang w:val="en-US"/>
              </w:rPr>
              <w:t xml:space="preserve"> php </w:t>
            </w:r>
            <w:r>
              <w:t>функции</w:t>
            </w:r>
            <w:r>
              <w:rPr>
                <w:lang w:val="en-US"/>
              </w:rPr>
              <w:t xml:space="preserve"> xadd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  <w:rPr>
                <w:lang w:val="en-US"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xarr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>Аналог</w:t>
            </w:r>
            <w:r>
              <w:rPr>
                <w:lang w:val="en-US"/>
              </w:rPr>
              <w:t xml:space="preserve"> php </w:t>
            </w:r>
            <w:r>
              <w:t>функции</w:t>
            </w:r>
            <w:r>
              <w:rPr>
                <w:lang w:val="en-US"/>
              </w:rPr>
              <w:t xml:space="preserve"> xarr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  <w:rPr>
                <w:lang w:val="en-US"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xget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Получить </w:t>
            </w:r>
            <w:r>
              <w:rPr>
                <w:lang w:val="en-US"/>
              </w:rPr>
              <w:t>get</w:t>
            </w:r>
            <w:r>
              <w:t xml:space="preserve"> параметр по ключу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get_cookie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Получить </w:t>
            </w:r>
            <w:r>
              <w:rPr>
                <w:lang w:val="en-US"/>
              </w:rPr>
              <w:t>cookie</w:t>
            </w:r>
            <w:r>
              <w:t xml:space="preserve"> параметр по ключу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eqi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Проверить равны ли две строки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neqi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Проверить не равны ли две строки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format_string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Отформатировать строку. Заменить все вхождения %</w:t>
            </w:r>
            <w:r>
              <w:rPr>
                <w:lang w:val="en-US"/>
              </w:rPr>
              <w:t>key</w:t>
            </w:r>
            <w:r>
              <w:t>% на значения из переданного массива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format_money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Отформатировать тип </w:t>
            </w:r>
            <w:r>
              <w:rPr>
                <w:lang w:val="en-US"/>
              </w:rPr>
              <w:t>money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  <w:rPr>
                <w:lang w:val="en-US"/>
              </w:rPr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json_encode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Превратить массив в </w:t>
            </w:r>
            <w:r>
              <w:rPr>
                <w:lang w:val="en-US"/>
              </w:rPr>
              <w:t>json</w:t>
            </w:r>
            <w:r>
              <w:t xml:space="preserve"> строку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youTubeVideo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Отформатировать ссылку на ютуб, чтобы реклама не выводилась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v_dump_context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  <w:rPr>
                <w:lang w:val="en-US"/>
              </w:rPr>
            </w:pPr>
            <w:r>
              <w:t xml:space="preserve">Выводить все переменные, которые передаются в </w:t>
            </w:r>
            <w:r>
              <w:rPr>
                <w:lang w:val="en-US"/>
              </w:rPr>
              <w:t>twig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rPr>
                <w:lang w:val="en-US"/>
              </w:rPr>
              <w:t>format_da</w:t>
            </w:r>
            <w:r>
              <w:t>te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 xml:space="preserve">php </w:t>
            </w:r>
            <w:r>
              <w:t>функции date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iostrtodate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Возвращает дату по строке и временой зоне. Учитывается летнее и зимнее время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rPr>
                <w:lang w:val="en-US"/>
              </w:rPr>
              <w:t>io</w:t>
            </w:r>
            <w:r>
              <w:t>date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Переводит unix time datetimestamp  во временную зону </w:t>
            </w:r>
            <w:r>
              <w:lastRenderedPageBreak/>
              <w:t>timezone учитывая, что строка находится во временной зоне datetime_timezone и возвращает timestamp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strtotime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Аналог </w:t>
            </w:r>
            <w:r>
              <w:rPr>
                <w:lang w:val="en-US"/>
              </w:rPr>
              <w:t xml:space="preserve">php </w:t>
            </w:r>
            <w:r>
              <w:t>функции strtotime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purify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Удалить из </w:t>
            </w:r>
            <w:r>
              <w:rPr>
                <w:lang w:val="en-US"/>
              </w:rPr>
              <w:t>HTML</w:t>
            </w:r>
            <w:r>
              <w:t xml:space="preserve"> строки ненужные теги и параметры, произвести очистку от скриптов и прочего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striptags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 xml:space="preserve">Удалить все теги из </w:t>
            </w:r>
            <w:r>
              <w:rPr>
                <w:lang w:val="en-US"/>
              </w:rPr>
              <w:t>HTML</w:t>
            </w:r>
            <w:r>
              <w:t xml:space="preserve"> строки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clearstring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Очистить строку от специальных символов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n2br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Перевести все вхождения перевода строки на &lt;</w:t>
            </w:r>
            <w:r>
              <w:rPr>
                <w:lang w:val="en-US"/>
              </w:rPr>
              <w:t>br</w:t>
            </w:r>
            <w:r>
              <w:t>/&gt;</w:t>
            </w:r>
          </w:p>
        </w:tc>
      </w:tr>
      <w:tr w:rsidR="00511E8E"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511E8E">
            <w:pPr>
              <w:pStyle w:val="ae"/>
              <w:widowControl w:val="0"/>
              <w:numPr>
                <w:ilvl w:val="0"/>
                <w:numId w:val="50"/>
              </w:numPr>
              <w:tabs>
                <w:tab w:val="left" w:pos="394"/>
              </w:tabs>
              <w:ind w:left="0"/>
            </w:pPr>
          </w:p>
        </w:tc>
        <w:tc>
          <w:tcPr>
            <w:tcW w:w="27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getLangData</w:t>
            </w:r>
          </w:p>
        </w:tc>
        <w:tc>
          <w:tcPr>
            <w:tcW w:w="7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11E8E" w:rsidRDefault="00BB10F5">
            <w:pPr>
              <w:widowControl w:val="0"/>
              <w:ind w:firstLine="0"/>
            </w:pPr>
            <w:r>
              <w:t>Получить строку из массива на текущем языке</w:t>
            </w:r>
          </w:p>
        </w:tc>
      </w:tr>
    </w:tbl>
    <w:p w:rsidR="00511E8E" w:rsidRDefault="00511E8E"/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138" w:name="__RefHeading__34711_703522233"/>
      <w:bookmarkStart w:id="139" w:name="_Toc404264826"/>
      <w:bookmarkStart w:id="140" w:name="_Toc404261624"/>
      <w:bookmarkEnd w:id="138"/>
      <w:bookmarkEnd w:id="139"/>
      <w:bookmarkEnd w:id="140"/>
      <w:r>
        <w:lastRenderedPageBreak/>
        <w:t>Архитектура проекта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rPr>
          <w:i/>
        </w:rPr>
        <w:t>Кластер</w:t>
      </w:r>
      <w:r>
        <w:t xml:space="preserve"> – комплекс серверов, обслуживающий один проект. Кластер является целостной структурой, состоящий из нод, балансировшиков, серверов, баз данных…</w:t>
      </w:r>
    </w:p>
    <w:p w:rsidR="00511E8E" w:rsidRDefault="00BB10F5">
      <w:pPr>
        <w:widowControl w:val="0"/>
      </w:pPr>
      <w:r>
        <w:rPr>
          <w:i/>
        </w:rPr>
        <w:t>Нода</w:t>
      </w:r>
      <w:r>
        <w:t xml:space="preserve"> – комлпекс серверов, находящийся в одном датацентре, для уменьшения задержки обработки запросов. Нода в кластере синхронизируются между собой файлами и данными. Считается что нода всегда доступна, и данные с файлами нод в класетере одинаковые.</w:t>
      </w:r>
    </w:p>
    <w:p w:rsidR="00511E8E" w:rsidRDefault="00BB10F5">
      <w:pPr>
        <w:widowControl w:val="0"/>
      </w:pPr>
      <w:r>
        <w:rPr>
          <w:i/>
        </w:rPr>
        <w:t>Шардинг</w:t>
      </w:r>
      <w:r>
        <w:t xml:space="preserve"> – горизонтальное разбиение данных по нескольким серверам по определенному критерию;</w:t>
      </w:r>
    </w:p>
    <w:p w:rsidR="00511E8E" w:rsidRDefault="00BB10F5">
      <w:pPr>
        <w:widowControl w:val="0"/>
      </w:pPr>
      <w:r>
        <w:rPr>
          <w:i/>
        </w:rPr>
        <w:t>Репликация</w:t>
      </w:r>
      <w:r>
        <w:t xml:space="preserve"> – процесс копирования базы данных и постоянного копирования и применения изменений на этих базах данных. В итоге получается одинаковая база на разных серверах;</w:t>
      </w:r>
    </w:p>
    <w:p w:rsidR="00511E8E" w:rsidRDefault="00BB10F5">
      <w:pPr>
        <w:widowControl w:val="0"/>
      </w:pPr>
      <w:r>
        <w:rPr>
          <w:i/>
        </w:rPr>
        <w:t>Программа прокси базы данных</w:t>
      </w:r>
      <w:r>
        <w:t xml:space="preserve"> – программа, которая определяет, на какой шард и на какую реплику обратиться для получения данных;</w:t>
      </w:r>
    </w:p>
    <w:p w:rsidR="00511E8E" w:rsidRDefault="00BB10F5">
      <w:pPr>
        <w:widowControl w:val="0"/>
      </w:pPr>
      <w:r>
        <w:rPr>
          <w:i/>
        </w:rPr>
        <w:t>Кэширование</w:t>
      </w:r>
      <w:r>
        <w:t xml:space="preserve"> – сохранение результатов обработки информации по часто совершаемым запросам;</w:t>
      </w:r>
    </w:p>
    <w:p w:rsidR="00511E8E" w:rsidRDefault="00BB10F5">
      <w:pPr>
        <w:widowControl w:val="0"/>
      </w:pPr>
      <w:r>
        <w:rPr>
          <w:i/>
        </w:rPr>
        <w:t>Балансировшик</w:t>
      </w:r>
      <w:r>
        <w:t xml:space="preserve"> – программа, которая распределяет нагрузку от запросов пользователей между серверами приложениями, а также защишает сервера от ддос и прочих атак, на уровне сети.</w:t>
      </w:r>
    </w:p>
    <w:p w:rsidR="00511E8E" w:rsidRDefault="00511E8E">
      <w:pPr>
        <w:widowControl w:val="0"/>
      </w:pPr>
    </w:p>
    <w:p w:rsidR="00511E8E" w:rsidRDefault="00BB10F5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>
            <wp:extent cx="6219825" cy="477012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825" cy="477012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pStyle w:val="3"/>
        <w:numPr>
          <w:ilvl w:val="2"/>
          <w:numId w:val="2"/>
        </w:numPr>
        <w:tabs>
          <w:tab w:val="left" w:pos="1560"/>
        </w:tabs>
        <w:ind w:left="0" w:firstLine="567"/>
      </w:pPr>
      <w:bookmarkStart w:id="141" w:name="__RefHeading__34713_703522233"/>
      <w:bookmarkStart w:id="142" w:name="_Toc404264827"/>
      <w:bookmarkStart w:id="143" w:name="_Toc404261625"/>
      <w:bookmarkEnd w:id="141"/>
      <w:bookmarkEnd w:id="142"/>
      <w:bookmarkEnd w:id="143"/>
      <w:r>
        <w:t>Описание схемы: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Весь проект должен быть размещен минимум в трех географически удаленных датацентрах;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Выбор датацентра, к которому будет адресован запрос, будет выбран на основе ДНС round robin балансировки;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В датацентрах размещены сервера, которые содержат следующие программы: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балансировшик, выделенные в отдельный сервер, задача которого переадресовывать запросы, согласно нагрузки серверов веб приложения;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приложение, которое содержит всю логику проекта и обрабатывает запросы пользователей, выделенный в отдельный сервер. На сервере, где расположено приложение, находятся файлы, которые загружаются пользователями, которые не предназначены для хранения в облачном хранилище (например, шаблон сайта). Синхронизация файлов происходит с помощью программы lsyncd;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кэш часто запрашиваемых данных от пользователей, расположенный на отдельном сервере;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кэш поиска необходимой информации по различным критериям, расположенный там же, где и кэш часто запрашиваемых данных (скорее всего это будет одна и таже программа);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 xml:space="preserve">программа прокси к базе данных для перенаправления запросов к </w:t>
      </w:r>
      <w:r>
        <w:lastRenderedPageBreak/>
        <w:t>репликам, расположенный на том же сервере, что и приложение;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конфиг сервер для mongoDb, содержащий мета данный реплик, расположен на отдельном сервере;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база реплика для каждого шарда, на каждый шард минимум три реплики. Каждая реплика на отдельном сервере;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Каждый веб сервер (приложение) должен обладать программой приложением, кэшом данных и программой прокси к БД;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На серверах располагается только один проект, никаких других проектов на этих серверах не должно;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Минимальное количество серверов для проекта - 3 сервера, размещенных в разных датацентрах, на которых размещены все необходимые программы;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Для увеличения производительности при росте данных можно наращивать серверные мощности: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Увеличивать количество шардов и реплик, работающие в режиме чтения;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Увеличивать количество серверов, отвечающих за кэширование</w:t>
      </w:r>
    </w:p>
    <w:p w:rsidR="00511E8E" w:rsidRDefault="00BB10F5">
      <w:pPr>
        <w:pStyle w:val="ae"/>
        <w:widowControl w:val="0"/>
        <w:numPr>
          <w:ilvl w:val="1"/>
          <w:numId w:val="3"/>
        </w:numPr>
      </w:pPr>
      <w:r>
        <w:t>Увеличивать количество серверов на котором размещено приложение для обработки запросов пользователя;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Обработка запроса от пользователя не должно превыщать 10 мс. В идеале 1мс.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Все сервера в проекте должны быть объединены в единую одну виртуальную сеть. Обмен трафиком должен происходить только через нее. Сеть должна быть децентрализованной. Пароли от сети должны меняться раз в день.</w:t>
      </w:r>
    </w:p>
    <w:p w:rsidR="00511E8E" w:rsidRDefault="00BB10F5">
      <w:pPr>
        <w:pStyle w:val="ae"/>
        <w:widowControl w:val="0"/>
        <w:numPr>
          <w:ilvl w:val="0"/>
          <w:numId w:val="3"/>
        </w:numPr>
      </w:pPr>
      <w:r>
        <w:t>Арихитектура должна обеспечить доступ к домену test.&lt;название сайта&gt; для апробации новой версии приложения при его деплоя;</w:t>
      </w:r>
    </w:p>
    <w:p w:rsidR="00511E8E" w:rsidRDefault="00511E8E">
      <w:pPr>
        <w:widowControl w:val="0"/>
      </w:pPr>
    </w:p>
    <w:p w:rsidR="00511E8E" w:rsidRDefault="00BB10F5">
      <w:pPr>
        <w:widowControl w:val="0"/>
      </w:pPr>
      <w:r>
        <w:t xml:space="preserve">Файлы проекта можно кэшировать с помощью программы lsyncd – </w:t>
      </w:r>
    </w:p>
    <w:p w:rsidR="00511E8E" w:rsidRDefault="00BB10F5">
      <w:pPr>
        <w:widowControl w:val="0"/>
      </w:pPr>
      <w:r>
        <w:t>http://habrahabr.ru/post/132098/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3"/>
        <w:numPr>
          <w:ilvl w:val="2"/>
          <w:numId w:val="2"/>
        </w:numPr>
        <w:tabs>
          <w:tab w:val="left" w:pos="1560"/>
        </w:tabs>
        <w:ind w:left="0" w:firstLine="567"/>
      </w:pPr>
      <w:bookmarkStart w:id="144" w:name="__RefHeading__34715_703522233"/>
      <w:bookmarkStart w:id="145" w:name="_Toc404264828"/>
      <w:bookmarkStart w:id="146" w:name="_Toc404261626"/>
      <w:bookmarkEnd w:id="144"/>
      <w:bookmarkEnd w:id="145"/>
      <w:bookmarkEnd w:id="146"/>
      <w:r>
        <w:t>Работы схемы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Пользователь открывает браузер и вводит адрес проекта;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С помощью ДНС балансировшика должен выбираться ближайший незагруженный к пользователю сервер и отсылается запрос на него;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Программа принимает запрос и начинает его обработку;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Программа запрашивает кэш на наличие этих данных;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Если данных нет. программа обращается к прокси БД для обработки запроса;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Программа прокси на основе данных шардинга, которые находятся на конфигурационных серверах находит реплику, на которой размещены необходимые данные. Реплика должна находиться в этом же датацентре, что и сам прокси;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После нахождение реплики прокси отправляет запрос к БД;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 xml:space="preserve">По возращении результата от прокси программе приложению, приложение должно сохранить в кэш вернувшийся ответ на запрос, чтобы </w:t>
      </w:r>
      <w:r>
        <w:lastRenderedPageBreak/>
        <w:t>в дальнейшем не обращаться лишний раз к базе;</w:t>
      </w:r>
    </w:p>
    <w:p w:rsidR="00511E8E" w:rsidRDefault="00BB10F5">
      <w:pPr>
        <w:pStyle w:val="ae"/>
        <w:widowControl w:val="0"/>
        <w:numPr>
          <w:ilvl w:val="0"/>
          <w:numId w:val="4"/>
        </w:numPr>
      </w:pPr>
      <w:r>
        <w:t>Если запрос был на изменение данных, то приложение, должно сообщить всем кэширующим серверам, что данные изменены, пусть перехешируют;</w:t>
      </w:r>
    </w:p>
    <w:p w:rsidR="00511E8E" w:rsidRDefault="00511E8E">
      <w:pPr>
        <w:widowControl w:val="0"/>
      </w:pPr>
    </w:p>
    <w:p w:rsidR="00511E8E" w:rsidRDefault="00BB10F5">
      <w:pPr>
        <w:pStyle w:val="3"/>
        <w:numPr>
          <w:ilvl w:val="2"/>
          <w:numId w:val="2"/>
        </w:numPr>
        <w:tabs>
          <w:tab w:val="left" w:pos="1560"/>
        </w:tabs>
        <w:ind w:left="0" w:firstLine="567"/>
      </w:pPr>
      <w:bookmarkStart w:id="147" w:name="__RefHeading__34717_703522233"/>
      <w:bookmarkStart w:id="148" w:name="_Toc404264829"/>
      <w:bookmarkStart w:id="149" w:name="_Toc404261627"/>
      <w:bookmarkEnd w:id="147"/>
      <w:bookmarkEnd w:id="148"/>
      <w:bookmarkEnd w:id="149"/>
      <w:r>
        <w:t>Ограничения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Минимальное количество серверов на кластер – 3;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Минимальное количество серверов в шарде базы данных – 3;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Максимальное количество голосующих серверов в шарде при выборе первичного сервера – 7;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Не должно быть четного количества серверов;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Не должно быть сервера, где размещены несколько реплик одной и той же БД;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Среднее количество серверов на один проект – 21 (в одном датацентре содержится один балансер, два приложения, 1 конфиг, два шарда, кэш);</w:t>
      </w:r>
    </w:p>
    <w:p w:rsidR="00511E8E" w:rsidRDefault="00BB10F5">
      <w:pPr>
        <w:pStyle w:val="ae"/>
        <w:widowControl w:val="0"/>
        <w:numPr>
          <w:ilvl w:val="0"/>
          <w:numId w:val="5"/>
        </w:numPr>
      </w:pPr>
      <w:r>
        <w:t>Рабочая нагрузка к базе данных – 3</w:t>
      </w:r>
      <w:r>
        <w:rPr>
          <w:lang w:val="en-US"/>
        </w:rPr>
        <w:t> </w:t>
      </w:r>
      <w:r>
        <w:t>000 запросов/сек;</w:t>
      </w:r>
    </w:p>
    <w:p w:rsidR="00511E8E" w:rsidRDefault="00BB10F5">
      <w:pPr>
        <w:pStyle w:val="ae"/>
        <w:widowControl w:val="0"/>
        <w:numPr>
          <w:ilvl w:val="0"/>
          <w:numId w:val="5"/>
        </w:numPr>
        <w:rPr>
          <w:szCs w:val="24"/>
        </w:rPr>
      </w:pPr>
      <w:r>
        <w:rPr>
          <w:szCs w:val="24"/>
        </w:rPr>
        <w:t>Среднее количество запросов к базе данных для генерации одной страницы: 8 запросов;</w:t>
      </w:r>
    </w:p>
    <w:p w:rsidR="00511E8E" w:rsidRDefault="00BB10F5">
      <w:pPr>
        <w:pStyle w:val="ae"/>
        <w:widowControl w:val="0"/>
        <w:numPr>
          <w:ilvl w:val="0"/>
          <w:numId w:val="5"/>
        </w:numPr>
        <w:rPr>
          <w:szCs w:val="24"/>
        </w:rPr>
      </w:pPr>
      <w:r>
        <w:rPr>
          <w:szCs w:val="24"/>
        </w:rPr>
        <w:t>Среднее количество активных пользователей – 300 пользователей / сек;</w:t>
      </w:r>
    </w:p>
    <w:p w:rsidR="00511E8E" w:rsidRDefault="00BB10F5">
      <w:pPr>
        <w:pStyle w:val="ae"/>
        <w:widowControl w:val="0"/>
        <w:numPr>
          <w:ilvl w:val="0"/>
          <w:numId w:val="5"/>
        </w:numPr>
        <w:rPr>
          <w:szCs w:val="24"/>
        </w:rPr>
      </w:pPr>
      <w:r>
        <w:rPr>
          <w:szCs w:val="24"/>
        </w:rPr>
        <w:t>Максимальное время обработки одного http запроса– 10мс;</w:t>
      </w:r>
    </w:p>
    <w:p w:rsidR="00511E8E" w:rsidRDefault="00BB10F5">
      <w:pPr>
        <w:pStyle w:val="ae"/>
        <w:widowControl w:val="0"/>
        <w:numPr>
          <w:ilvl w:val="0"/>
          <w:numId w:val="5"/>
        </w:numPr>
        <w:rPr>
          <w:szCs w:val="24"/>
        </w:rPr>
      </w:pPr>
      <w:r>
        <w:rPr>
          <w:szCs w:val="24"/>
        </w:rPr>
        <w:t>Коэффициент запаса прочности системы – 5;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3"/>
        <w:numPr>
          <w:ilvl w:val="2"/>
          <w:numId w:val="2"/>
        </w:numPr>
        <w:tabs>
          <w:tab w:val="left" w:pos="1560"/>
        </w:tabs>
        <w:ind w:left="0" w:firstLine="567"/>
      </w:pPr>
      <w:bookmarkStart w:id="150" w:name="__RefHeading__34719_703522233"/>
      <w:bookmarkStart w:id="151" w:name="_Toc404264830"/>
      <w:bookmarkStart w:id="152" w:name="_Toc404261628"/>
      <w:bookmarkEnd w:id="150"/>
      <w:bookmarkEnd w:id="151"/>
      <w:bookmarkEnd w:id="152"/>
      <w:r>
        <w:t>Процесс обновления программного обеспечения</w:t>
      </w: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widowControl w:val="0"/>
        <w:tabs>
          <w:tab w:val="left" w:pos="993"/>
        </w:tabs>
        <w:rPr>
          <w:szCs w:val="24"/>
        </w:rPr>
      </w:pPr>
      <w:r>
        <w:rPr>
          <w:szCs w:val="24"/>
        </w:rPr>
        <w:t>Обновление происходят по кластерно. Каждый сервер содержит следующие папки: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www</w:t>
      </w:r>
      <w:r>
        <w:rPr>
          <w:szCs w:val="24"/>
        </w:rPr>
        <w:t xml:space="preserve"> – симлинк на рабочую версия;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test</w:t>
      </w:r>
      <w:r>
        <w:rPr>
          <w:szCs w:val="24"/>
        </w:rPr>
        <w:t xml:space="preserve"> – папка симлинк на новую версию;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v</w:t>
      </w:r>
      <w:r>
        <w:rPr>
          <w:szCs w:val="24"/>
        </w:rPr>
        <w:t>/&lt;версия&gt; - папка с версиями проекта, синхронизируется;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tmp</w:t>
      </w:r>
      <w:r>
        <w:rPr>
          <w:szCs w:val="24"/>
        </w:rPr>
        <w:t xml:space="preserve"> – временная папка;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upload</w:t>
      </w:r>
      <w:r>
        <w:rPr>
          <w:szCs w:val="24"/>
        </w:rPr>
        <w:t xml:space="preserve"> – сюда заливаются файлы из форм;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data</w:t>
      </w:r>
      <w:r>
        <w:rPr>
          <w:szCs w:val="24"/>
        </w:rPr>
        <w:t xml:space="preserve"> – папка с данными проекта, синхронизируется;</w:t>
      </w:r>
    </w:p>
    <w:p w:rsidR="00511E8E" w:rsidRDefault="00511E8E">
      <w:pPr>
        <w:widowControl w:val="0"/>
        <w:tabs>
          <w:tab w:val="left" w:pos="993"/>
        </w:tabs>
        <w:rPr>
          <w:szCs w:val="24"/>
        </w:rPr>
      </w:pPr>
    </w:p>
    <w:p w:rsidR="00511E8E" w:rsidRDefault="00BB10F5">
      <w:pPr>
        <w:widowControl w:val="0"/>
        <w:tabs>
          <w:tab w:val="left" w:pos="993"/>
        </w:tabs>
        <w:rPr>
          <w:szCs w:val="24"/>
        </w:rPr>
      </w:pPr>
      <w:r>
        <w:rPr>
          <w:szCs w:val="24"/>
        </w:rPr>
        <w:t>Процесс обновления происходит следующим образом: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Загрузить новую версию проекта в папку 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v</w:t>
      </w:r>
      <w:r>
        <w:rPr>
          <w:szCs w:val="24"/>
        </w:rPr>
        <w:t>/&lt;версия&gt; на один из серверов;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Подождать пока произойдет синхронизация файлов по серверам;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 xml:space="preserve">Установить тестовый симлинк на новую версию. Теперь все сайты </w:t>
      </w:r>
      <w:r>
        <w:rPr>
          <w:szCs w:val="24"/>
          <w:lang w:val="en-US"/>
        </w:rPr>
        <w:t>test</w:t>
      </w:r>
      <w:r>
        <w:rPr>
          <w:szCs w:val="24"/>
        </w:rPr>
        <w:t xml:space="preserve">.&lt;домен сайта&gt; будут ссылаться на сайт с новой версией, а </w:t>
      </w:r>
      <w:r>
        <w:rPr>
          <w:szCs w:val="24"/>
          <w:lang w:val="en-US"/>
        </w:rPr>
        <w:t>www</w:t>
      </w:r>
      <w:r>
        <w:rPr>
          <w:szCs w:val="24"/>
        </w:rPr>
        <w:t>.&lt;домен сайта&gt; на текущую версию проекта;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Запустить скрипты, изменяющие данные базы данных;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 xml:space="preserve">Проверить работоспособность каждого сайта </w:t>
      </w:r>
      <w:r>
        <w:rPr>
          <w:szCs w:val="24"/>
          <w:lang w:val="en-US"/>
        </w:rPr>
        <w:t>test</w:t>
      </w:r>
      <w:r>
        <w:rPr>
          <w:szCs w:val="24"/>
        </w:rPr>
        <w:t>.&lt;домен сайта&gt; и качество отображения;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lastRenderedPageBreak/>
        <w:t xml:space="preserve">Если все в порядке и ошибок не обнаружено, то изменить симлинк папки </w:t>
      </w:r>
      <w:r>
        <w:rPr>
          <w:szCs w:val="24"/>
          <w:lang w:val="en-US"/>
        </w:rPr>
        <w:t>www</w:t>
      </w:r>
      <w:r>
        <w:rPr>
          <w:szCs w:val="24"/>
        </w:rPr>
        <w:t xml:space="preserve"> на новую версию.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Теперь на каждом сайте кластера новая версия проекта.</w:t>
      </w:r>
    </w:p>
    <w:p w:rsidR="00511E8E" w:rsidRDefault="00511E8E">
      <w:pPr>
        <w:widowControl w:val="0"/>
        <w:spacing w:after="200" w:line="276" w:lineRule="auto"/>
        <w:ind w:firstLine="0"/>
        <w:jc w:val="left"/>
        <w:rPr>
          <w:szCs w:val="24"/>
        </w:rPr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153" w:name="__RefHeading__34721_703522233"/>
      <w:bookmarkStart w:id="154" w:name="_Toc404264831"/>
      <w:bookmarkStart w:id="155" w:name="_Toc404261629"/>
      <w:bookmarkEnd w:id="153"/>
      <w:bookmarkEnd w:id="154"/>
      <w:bookmarkEnd w:id="155"/>
      <w:r>
        <w:lastRenderedPageBreak/>
        <w:t>Процесс разработки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156" w:name="__RefHeading__34723_703522233"/>
      <w:bookmarkStart w:id="157" w:name="_Toc404264832"/>
      <w:bookmarkStart w:id="158" w:name="_Toc404261630"/>
      <w:bookmarkEnd w:id="156"/>
      <w:bookmarkEnd w:id="157"/>
      <w:bookmarkEnd w:id="158"/>
      <w:r>
        <w:t>Процесс обновления на новую версию</w:t>
      </w:r>
    </w:p>
    <w:p w:rsidR="00511E8E" w:rsidRDefault="00511E8E">
      <w:pPr>
        <w:widowControl w:val="0"/>
        <w:tabs>
          <w:tab w:val="left" w:pos="1134"/>
        </w:tabs>
      </w:pPr>
    </w:p>
    <w:p w:rsidR="00511E8E" w:rsidRDefault="00BB10F5">
      <w:pPr>
        <w:widowControl w:val="0"/>
        <w:tabs>
          <w:tab w:val="left" w:pos="993"/>
        </w:tabs>
        <w:rPr>
          <w:szCs w:val="24"/>
        </w:rPr>
      </w:pPr>
      <w:r>
        <w:rPr>
          <w:szCs w:val="24"/>
        </w:rPr>
        <w:t>Обновление происходят по кластерно. Каждый сервер содержит следующие папки: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www</w:t>
      </w:r>
      <w:r>
        <w:rPr>
          <w:szCs w:val="24"/>
        </w:rPr>
        <w:t xml:space="preserve"> – симлинк на рабочую версия;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test</w:t>
      </w:r>
      <w:r>
        <w:rPr>
          <w:szCs w:val="24"/>
        </w:rPr>
        <w:t xml:space="preserve"> – папка симлинк на новую версию;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v</w:t>
      </w:r>
      <w:r>
        <w:rPr>
          <w:szCs w:val="24"/>
        </w:rPr>
        <w:t>/&lt;версия&gt; - папка с версиями проекта, синхронизируется между нодами;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tmp</w:t>
      </w:r>
      <w:r>
        <w:rPr>
          <w:szCs w:val="24"/>
        </w:rPr>
        <w:t xml:space="preserve"> – временная папка;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upload</w:t>
      </w:r>
      <w:r>
        <w:rPr>
          <w:szCs w:val="24"/>
        </w:rPr>
        <w:t xml:space="preserve"> – сюда заливаются файлы из форм;</w:t>
      </w:r>
    </w:p>
    <w:p w:rsidR="00511E8E" w:rsidRDefault="00BB10F5">
      <w:pPr>
        <w:pStyle w:val="ae"/>
        <w:widowControl w:val="0"/>
        <w:numPr>
          <w:ilvl w:val="0"/>
          <w:numId w:val="6"/>
        </w:numPr>
        <w:tabs>
          <w:tab w:val="left" w:pos="993"/>
        </w:tabs>
        <w:rPr>
          <w:szCs w:val="24"/>
        </w:rPr>
      </w:pPr>
      <w:r>
        <w:rPr>
          <w:szCs w:val="24"/>
        </w:rPr>
        <w:t>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data</w:t>
      </w:r>
      <w:r>
        <w:rPr>
          <w:szCs w:val="24"/>
        </w:rPr>
        <w:t xml:space="preserve"> – папка с данными проекта, синхронизируется между нодами;</w:t>
      </w:r>
    </w:p>
    <w:p w:rsidR="00511E8E" w:rsidRDefault="00511E8E">
      <w:pPr>
        <w:widowControl w:val="0"/>
        <w:tabs>
          <w:tab w:val="left" w:pos="993"/>
        </w:tabs>
        <w:rPr>
          <w:szCs w:val="24"/>
        </w:rPr>
      </w:pPr>
    </w:p>
    <w:p w:rsidR="00511E8E" w:rsidRDefault="00BB10F5">
      <w:pPr>
        <w:widowControl w:val="0"/>
        <w:tabs>
          <w:tab w:val="left" w:pos="993"/>
        </w:tabs>
        <w:rPr>
          <w:szCs w:val="24"/>
        </w:rPr>
      </w:pPr>
      <w:r>
        <w:rPr>
          <w:szCs w:val="24"/>
        </w:rPr>
        <w:t>Процесс обновления происходит следующим образом: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Загрузить новую версию проекта в папку /</w:t>
      </w:r>
      <w:r>
        <w:rPr>
          <w:szCs w:val="24"/>
          <w:lang w:val="en-US"/>
        </w:rPr>
        <w:t>srv</w:t>
      </w:r>
      <w:r>
        <w:rPr>
          <w:szCs w:val="24"/>
        </w:rPr>
        <w:t>/&lt;название проекта&gt;/</w:t>
      </w:r>
      <w:r>
        <w:rPr>
          <w:szCs w:val="24"/>
          <w:lang w:val="en-US"/>
        </w:rPr>
        <w:t>v</w:t>
      </w:r>
      <w:r>
        <w:rPr>
          <w:szCs w:val="24"/>
        </w:rPr>
        <w:t>/&lt;версия&gt; на один из серверов;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Подождать пока произойдет синхронизация файлов по серверам;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 xml:space="preserve">Установить тестовый симлинк на новую версию. Теперь все сайты </w:t>
      </w:r>
      <w:r>
        <w:rPr>
          <w:szCs w:val="24"/>
          <w:lang w:val="en-US"/>
        </w:rPr>
        <w:t>test</w:t>
      </w:r>
      <w:r>
        <w:rPr>
          <w:szCs w:val="24"/>
        </w:rPr>
        <w:t xml:space="preserve">.&lt;домен сайта&gt; будут ссылаться на сайт с новой версией, а </w:t>
      </w:r>
      <w:r>
        <w:rPr>
          <w:szCs w:val="24"/>
          <w:lang w:val="en-US"/>
        </w:rPr>
        <w:t>www</w:t>
      </w:r>
      <w:r>
        <w:rPr>
          <w:szCs w:val="24"/>
        </w:rPr>
        <w:t>.&lt;домен сайта&gt; на текущую версию проекта;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Запустить скрипты, изменяющие данные базы данных;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 xml:space="preserve">Проверить работоспособность каждого сайта </w:t>
      </w:r>
      <w:r>
        <w:rPr>
          <w:szCs w:val="24"/>
          <w:lang w:val="en-US"/>
        </w:rPr>
        <w:t>test</w:t>
      </w:r>
      <w:r>
        <w:rPr>
          <w:szCs w:val="24"/>
        </w:rPr>
        <w:t>.&lt;домен сайта&gt; и качество отображения;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 xml:space="preserve">Если все в порядке и ошибок не обнаружено, то изменить симлинк папки </w:t>
      </w:r>
      <w:r>
        <w:rPr>
          <w:szCs w:val="24"/>
          <w:lang w:val="en-US"/>
        </w:rPr>
        <w:t>www</w:t>
      </w:r>
      <w:r>
        <w:rPr>
          <w:szCs w:val="24"/>
        </w:rPr>
        <w:t xml:space="preserve"> на новую версию.</w:t>
      </w:r>
    </w:p>
    <w:p w:rsidR="00511E8E" w:rsidRDefault="00BB10F5">
      <w:pPr>
        <w:pStyle w:val="ae"/>
        <w:widowControl w:val="0"/>
        <w:numPr>
          <w:ilvl w:val="0"/>
          <w:numId w:val="7"/>
        </w:numPr>
        <w:tabs>
          <w:tab w:val="left" w:pos="993"/>
        </w:tabs>
        <w:rPr>
          <w:szCs w:val="24"/>
        </w:rPr>
      </w:pPr>
      <w:r>
        <w:rPr>
          <w:szCs w:val="24"/>
        </w:rPr>
        <w:t>Теперь на каждом сайте кластера новая версия проекта.</w:t>
      </w:r>
    </w:p>
    <w:p w:rsidR="00511E8E" w:rsidRDefault="00511E8E">
      <w:pPr>
        <w:widowControl w:val="0"/>
        <w:tabs>
          <w:tab w:val="left" w:pos="993"/>
        </w:tabs>
        <w:rPr>
          <w:szCs w:val="24"/>
        </w:rPr>
      </w:pPr>
    </w:p>
    <w:p w:rsidR="00511E8E" w:rsidRDefault="00511E8E">
      <w:pPr>
        <w:widowControl w:val="0"/>
        <w:spacing w:after="200" w:line="276" w:lineRule="auto"/>
        <w:ind w:firstLine="0"/>
        <w:jc w:val="left"/>
      </w:pPr>
    </w:p>
    <w:p w:rsidR="00511E8E" w:rsidRDefault="00BB10F5">
      <w:pPr>
        <w:pStyle w:val="1"/>
        <w:pageBreakBefore/>
        <w:numPr>
          <w:ilvl w:val="0"/>
          <w:numId w:val="2"/>
        </w:numPr>
      </w:pPr>
      <w:bookmarkStart w:id="159" w:name="__RefHeading__34725_703522233"/>
      <w:bookmarkStart w:id="160" w:name="_Toc404264833"/>
      <w:bookmarkStart w:id="161" w:name="_Toc404261631"/>
      <w:bookmarkEnd w:id="159"/>
      <w:bookmarkEnd w:id="160"/>
      <w:bookmarkEnd w:id="161"/>
      <w:r>
        <w:lastRenderedPageBreak/>
        <w:t>Система контроля версий Mercurial</w:t>
      </w:r>
    </w:p>
    <w:p w:rsidR="00511E8E" w:rsidRDefault="00511E8E">
      <w:pPr>
        <w:widowControl w:val="0"/>
        <w:rPr>
          <w:lang w:val="en-US"/>
        </w:rPr>
      </w:pPr>
    </w:p>
    <w:p w:rsidR="00511E8E" w:rsidRDefault="00511E8E">
      <w:pPr>
        <w:widowControl w:val="0"/>
        <w:rPr>
          <w:lang w:val="en-US"/>
        </w:rPr>
      </w:pPr>
    </w:p>
    <w:p w:rsidR="00511E8E" w:rsidRDefault="00BB10F5">
      <w:pPr>
        <w:pStyle w:val="ae"/>
        <w:widowControl w:val="0"/>
        <w:numPr>
          <w:ilvl w:val="0"/>
          <w:numId w:val="17"/>
        </w:numPr>
        <w:tabs>
          <w:tab w:val="left" w:pos="1134"/>
        </w:tabs>
        <w:ind w:left="0"/>
      </w:pPr>
      <w:r>
        <w:t>Написать как пользоваться Mercurial</w:t>
      </w:r>
    </w:p>
    <w:p w:rsidR="00511E8E" w:rsidRDefault="00BB10F5">
      <w:pPr>
        <w:pStyle w:val="ae"/>
        <w:widowControl w:val="0"/>
        <w:numPr>
          <w:ilvl w:val="0"/>
          <w:numId w:val="1"/>
        </w:numPr>
      </w:pPr>
      <w:r>
        <w:t>Как делать ком</w:t>
      </w:r>
      <w:r w:rsidR="002B63FE">
        <w:t>м</w:t>
      </w:r>
      <w:r>
        <w:t>иты</w:t>
      </w:r>
    </w:p>
    <w:p w:rsidR="00511E8E" w:rsidRDefault="00BB10F5">
      <w:pPr>
        <w:pStyle w:val="ae"/>
        <w:widowControl w:val="0"/>
        <w:numPr>
          <w:ilvl w:val="0"/>
          <w:numId w:val="1"/>
        </w:numPr>
      </w:pPr>
      <w:r>
        <w:t>Как обновлять. Параметр –</w:t>
      </w:r>
      <w:r>
        <w:rPr>
          <w:lang w:val="en-US"/>
        </w:rPr>
        <w:t>c</w:t>
      </w:r>
      <w:r>
        <w:t xml:space="preserve"> и его особенности. Процесс обновления</w:t>
      </w:r>
    </w:p>
    <w:p w:rsidR="00511E8E" w:rsidRDefault="00BB10F5">
      <w:pPr>
        <w:pStyle w:val="ae"/>
        <w:widowControl w:val="0"/>
        <w:numPr>
          <w:ilvl w:val="0"/>
          <w:numId w:val="1"/>
        </w:numPr>
      </w:pPr>
      <w:r>
        <w:t>Как делать merge</w:t>
      </w:r>
    </w:p>
    <w:p w:rsidR="00511E8E" w:rsidRDefault="00511E8E">
      <w:pPr>
        <w:widowControl w:val="0"/>
        <w:rPr>
          <w:lang w:val="en-US"/>
        </w:rPr>
      </w:pPr>
    </w:p>
    <w:p w:rsidR="00511E8E" w:rsidRDefault="00511E8E">
      <w:pPr>
        <w:widowControl w:val="0"/>
        <w:spacing w:after="200" w:line="276" w:lineRule="auto"/>
        <w:ind w:firstLine="0"/>
        <w:jc w:val="left"/>
        <w:rPr>
          <w:b/>
        </w:rPr>
      </w:pPr>
    </w:p>
    <w:p w:rsidR="00511E8E" w:rsidRDefault="00BB10F5">
      <w:pPr>
        <w:pStyle w:val="1"/>
        <w:pageBreakBefore/>
        <w:numPr>
          <w:ilvl w:val="0"/>
          <w:numId w:val="2"/>
        </w:numPr>
        <w:rPr>
          <w:rFonts w:cs="Times New Roman"/>
          <w:szCs w:val="28"/>
        </w:rPr>
      </w:pPr>
      <w:bookmarkStart w:id="162" w:name="__RefHeading__34727_703522233"/>
      <w:bookmarkStart w:id="163" w:name="_Toc404264834"/>
      <w:bookmarkStart w:id="164" w:name="_Toc404261632"/>
      <w:bookmarkStart w:id="165" w:name="_Toc393289360"/>
      <w:bookmarkEnd w:id="162"/>
      <w:bookmarkEnd w:id="163"/>
      <w:bookmarkEnd w:id="164"/>
      <w:bookmarkEnd w:id="165"/>
      <w:r>
        <w:rPr>
          <w:rFonts w:cs="Times New Roman"/>
          <w:szCs w:val="28"/>
        </w:rPr>
        <w:lastRenderedPageBreak/>
        <w:t>Инструкция по разработке шаблонов на CMS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166" w:name="__RefHeading__34729_703522233"/>
      <w:bookmarkStart w:id="167" w:name="_Toc404264835"/>
      <w:bookmarkStart w:id="168" w:name="_Toc404261633"/>
      <w:bookmarkEnd w:id="166"/>
      <w:bookmarkEnd w:id="167"/>
      <w:bookmarkEnd w:id="168"/>
      <w:r>
        <w:t>Требования к шаблонам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Верстка должна осуществляться сразу на тестовом шаблоне CMS, интегрированном в систему. Если шаблон верстается отдельно от системы, то чаще всего при интеграции возникают ошибки верстки.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Использовать по возможность CDN bmcsales, данные из файла io.base.js;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Всегда подключать io.js, либо io.base.js, для того чтобы был доступен фраемворк bmcsales;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Ссылки должны начинат</w:t>
      </w:r>
      <w:r w:rsidR="00F94343"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ся с «/», пути должны быть абсолютными. Если это CMS то использовать метод {{ioSite.template.path}};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Нельзя два раза jquery подключать, иначе это влияет на функционал;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Нельзя использовать сторонние ресурсы для подгрузки картинок, css и js Файлов:</w:t>
      </w:r>
    </w:p>
    <w:p w:rsidR="00511E8E" w:rsidRDefault="00BB10F5">
      <w:pPr>
        <w:pStyle w:val="ae"/>
        <w:widowControl w:val="0"/>
        <w:numPr>
          <w:ilvl w:val="1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Ресур</w:t>
      </w:r>
      <w:r w:rsidR="002C1D0D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может быть заблокирован провайдером и как следствие картинки не загрузятся;</w:t>
      </w:r>
    </w:p>
    <w:p w:rsidR="00511E8E" w:rsidRDefault="00BB10F5">
      <w:pPr>
        <w:pStyle w:val="ae"/>
        <w:widowControl w:val="0"/>
        <w:numPr>
          <w:ilvl w:val="1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Ресур</w:t>
      </w:r>
      <w:r w:rsidR="00F5375B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может не использовать https шифрование, из-за этого может быть проблемы с уязвимостью сайта;</w:t>
      </w:r>
    </w:p>
    <w:p w:rsidR="00511E8E" w:rsidRDefault="00BB10F5">
      <w:pPr>
        <w:pStyle w:val="ae"/>
        <w:widowControl w:val="0"/>
        <w:numPr>
          <w:ilvl w:val="1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Ресурс может обновить js на новую версию, из-за чего перестанет работать функционал сайта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 логах javascript не должно выводиться ошибок;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Верстка должна обеспечивать быструю загрузку страницы. Использовать по возможности yepnope, который находится в io.js для подгрузки скриптов;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Всегда при изменении css или js в релиз выкатывать проект с измененными ссылками js и css. Это необходимо для того, чтобы на продакш</w:t>
      </w:r>
      <w:r w:rsidR="001F52D2">
        <w:rPr>
          <w:rFonts w:cs="Times New Roman"/>
          <w:szCs w:val="28"/>
        </w:rPr>
        <w:t>э</w:t>
      </w:r>
      <w:r>
        <w:rPr>
          <w:rFonts w:cs="Times New Roman"/>
          <w:szCs w:val="28"/>
        </w:rPr>
        <w:t>н</w:t>
      </w:r>
      <w:r w:rsidR="001F52D2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когда обновляется проект, клиент не видел страшный дизайн, из-за того что у него захешированы старые скрипты.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Пример: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Было: /js/script.js?_=10 должно стать /js/script.js?_=11 (инкрементировать каждый раз при релизе)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Использовать систему СКВ.</w:t>
      </w:r>
    </w:p>
    <w:p w:rsidR="00511E8E" w:rsidRDefault="00BB10F5">
      <w:pPr>
        <w:pStyle w:val="ae"/>
        <w:widowControl w:val="0"/>
        <w:numPr>
          <w:ilvl w:val="0"/>
          <w:numId w:val="33"/>
        </w:numPr>
        <w:tabs>
          <w:tab w:val="left" w:pos="1134"/>
        </w:tabs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Не использовать ссылки на проекты, задаваемые на прямую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К примеру, вы разместили ссылку на test.bmcsales.info/question/?id=38, когда проект будет размещаться на продакшн ссылки зальются в таком виде и будут адресовать на не правилный контент. Лучше использовать ссылку на /question/?id=38, если такое не возможно использовать ссылку на проект продакшн. В новом фраемворке используется твиг константы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-  {{ioProjects['eop']}} – единый образовательный портал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-  {{ioProjects['crm']}} – CRM система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</w:pPr>
      <w:bookmarkStart w:id="169" w:name="__RefHeading__34731_703522233"/>
      <w:bookmarkStart w:id="170" w:name="_Toc404264836"/>
      <w:bookmarkStart w:id="171" w:name="_Toc404261634"/>
      <w:bookmarkEnd w:id="169"/>
      <w:bookmarkEnd w:id="170"/>
      <w:bookmarkEnd w:id="171"/>
      <w:r>
        <w:t>Отложенная загрузка скиптов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Более подробно про это написано в пункте 2.1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172" w:name="__RefHeading__34733_703522233"/>
      <w:bookmarkStart w:id="173" w:name="_Toc384041448"/>
      <w:bookmarkStart w:id="174" w:name="_Toc404264837"/>
      <w:bookmarkStart w:id="175" w:name="_Toc404261635"/>
      <w:bookmarkStart w:id="176" w:name="_Toc393289361"/>
      <w:bookmarkEnd w:id="172"/>
      <w:r>
        <w:rPr>
          <w:rFonts w:cs="Times New Roman"/>
          <w:szCs w:val="28"/>
          <w:lang w:val="en-US"/>
        </w:rPr>
        <w:t>C</w:t>
      </w:r>
      <w:bookmarkEnd w:id="173"/>
      <w:bookmarkEnd w:id="174"/>
      <w:bookmarkEnd w:id="175"/>
      <w:bookmarkEnd w:id="176"/>
      <w:r>
        <w:rPr>
          <w:rFonts w:cs="Times New Roman"/>
          <w:szCs w:val="28"/>
        </w:rPr>
        <w:t>труктура сайта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Любая папка с сайтом должна состоять минимум из следующих файлов: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settings.xml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.htaccess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index.html</w:t>
      </w:r>
      <w:r>
        <w:rPr>
          <w:rFonts w:eastAsia="Times New Roman" w:cs="Times New Roman"/>
          <w:szCs w:val="28"/>
          <w:lang w:eastAsia="ru-RU"/>
        </w:rPr>
        <w:t xml:space="preserve">-  </w:t>
      </w:r>
      <w:r>
        <w:rPr>
          <w:rFonts w:eastAsia="Times New Roman" w:cs="Times New Roman"/>
          <w:szCs w:val="28"/>
          <w:lang w:val="kk-KZ" w:eastAsia="ru-RU"/>
        </w:rPr>
        <w:t>это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>главной</w:t>
      </w:r>
      <w:r>
        <w:rPr>
          <w:rFonts w:eastAsia="Times New Roman" w:cs="Times New Roman"/>
          <w:szCs w:val="28"/>
          <w:lang w:eastAsia="ru-RU"/>
        </w:rPr>
        <w:t xml:space="preserve"> страниц</w:t>
      </w:r>
      <w:r>
        <w:rPr>
          <w:rFonts w:eastAsia="Times New Roman" w:cs="Times New Roman"/>
          <w:szCs w:val="28"/>
          <w:lang w:val="kk-KZ" w:eastAsia="ru-RU"/>
        </w:rPr>
        <w:t>ы</w:t>
      </w:r>
      <w:r>
        <w:rPr>
          <w:rFonts w:eastAsia="Times New Roman" w:cs="Times New Roman"/>
          <w:szCs w:val="28"/>
          <w:lang w:eastAsia="ru-RU"/>
        </w:rPr>
        <w:t xml:space="preserve"> сайта. 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other.html</w:t>
      </w:r>
      <w:r>
        <w:rPr>
          <w:rFonts w:eastAsia="Times New Roman" w:cs="Times New Roman"/>
          <w:szCs w:val="28"/>
          <w:lang w:val="kk-KZ" w:eastAsia="ru-RU"/>
        </w:rPr>
        <w:t>-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обычной </w:t>
      </w:r>
      <w:r>
        <w:rPr>
          <w:rFonts w:eastAsia="Times New Roman" w:cs="Times New Roman"/>
          <w:szCs w:val="28"/>
          <w:lang w:eastAsia="ru-RU"/>
        </w:rPr>
        <w:t>страниц</w:t>
      </w:r>
      <w:r>
        <w:rPr>
          <w:rFonts w:eastAsia="Times New Roman" w:cs="Times New Roman"/>
          <w:szCs w:val="28"/>
          <w:lang w:val="kk-KZ" w:eastAsia="ru-RU"/>
        </w:rPr>
        <w:t>ы</w:t>
      </w:r>
      <w:r>
        <w:rPr>
          <w:rFonts w:eastAsia="Times New Roman" w:cs="Times New Roman"/>
          <w:szCs w:val="28"/>
          <w:lang w:eastAsia="ru-RU"/>
        </w:rPr>
        <w:t xml:space="preserve"> сайта. Обычно содержание этой страницы отличается от главной.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news.html</w:t>
      </w:r>
      <w:r>
        <w:rPr>
          <w:rFonts w:eastAsia="Times New Roman" w:cs="Times New Roman"/>
          <w:szCs w:val="28"/>
          <w:lang w:eastAsia="ru-RU"/>
        </w:rPr>
        <w:t xml:space="preserve"> -</w:t>
      </w:r>
      <w:r>
        <w:rPr>
          <w:rFonts w:eastAsia="Times New Roman" w:cs="Times New Roman"/>
          <w:szCs w:val="28"/>
          <w:lang w:val="kk-KZ" w:eastAsia="ru-RU"/>
        </w:rPr>
        <w:t xml:space="preserve">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для </w:t>
      </w:r>
      <w:r>
        <w:rPr>
          <w:rFonts w:eastAsia="Times New Roman" w:cs="Times New Roman"/>
          <w:szCs w:val="28"/>
          <w:lang w:eastAsia="ru-RU"/>
        </w:rPr>
        <w:t>страниц</w:t>
      </w:r>
      <w:r>
        <w:rPr>
          <w:rFonts w:eastAsia="Times New Roman" w:cs="Times New Roman"/>
          <w:szCs w:val="28"/>
          <w:lang w:val="kk-KZ" w:eastAsia="ru-RU"/>
        </w:rPr>
        <w:t>ы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 новостей</w:t>
      </w:r>
      <w:r>
        <w:rPr>
          <w:rFonts w:eastAsia="Times New Roman" w:cs="Times New Roman"/>
          <w:szCs w:val="28"/>
          <w:lang w:eastAsia="ru-RU"/>
        </w:rPr>
        <w:t xml:space="preserve"> сайта.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частью, так как в этом файле центральная часть содержит блок для вывода новостей.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blog.html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>-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для </w:t>
      </w:r>
      <w:r>
        <w:rPr>
          <w:rFonts w:eastAsia="Times New Roman" w:cs="Times New Roman"/>
          <w:szCs w:val="28"/>
          <w:lang w:eastAsia="ru-RU"/>
        </w:rPr>
        <w:t xml:space="preserve">вывода записей блога руководителя.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частью, так как в этом файле центральная часть содержит блок вывода записей блога руководителя.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feedback.html</w:t>
      </w:r>
      <w:r>
        <w:rPr>
          <w:rFonts w:eastAsia="Times New Roman" w:cs="Times New Roman"/>
          <w:szCs w:val="28"/>
          <w:lang w:val="kk-KZ" w:eastAsia="ru-RU"/>
        </w:rPr>
        <w:t>-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для </w:t>
      </w:r>
      <w:r>
        <w:rPr>
          <w:rFonts w:eastAsia="Times New Roman" w:cs="Times New Roman"/>
          <w:szCs w:val="28"/>
          <w:lang w:eastAsia="ru-RU"/>
        </w:rPr>
        <w:t xml:space="preserve">вывода формы обратной связи и блока вопроса с ответом на него.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review.html</w:t>
      </w:r>
      <w:r>
        <w:rPr>
          <w:rFonts w:eastAsia="Times New Roman" w:cs="Times New Roman"/>
          <w:szCs w:val="28"/>
          <w:lang w:val="kk-KZ" w:eastAsia="ru-RU"/>
        </w:rPr>
        <w:t>-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для </w:t>
      </w:r>
      <w:r>
        <w:rPr>
          <w:rFonts w:eastAsia="Times New Roman" w:cs="Times New Roman"/>
          <w:szCs w:val="28"/>
          <w:lang w:eastAsia="ru-RU"/>
        </w:rPr>
        <w:t xml:space="preserve">вывода формы для добавления отзыва и блока для вывода оставленных отзывов.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search.html</w:t>
      </w:r>
      <w:r>
        <w:rPr>
          <w:rFonts w:eastAsia="Times New Roman" w:cs="Times New Roman"/>
          <w:szCs w:val="28"/>
          <w:lang w:eastAsia="ru-RU"/>
        </w:rPr>
        <w:t xml:space="preserve"> -</w:t>
      </w:r>
      <w:r>
        <w:rPr>
          <w:rFonts w:eastAsia="Times New Roman" w:cs="Times New Roman"/>
          <w:szCs w:val="28"/>
          <w:lang w:val="kk-KZ" w:eastAsia="ru-RU"/>
        </w:rPr>
        <w:t xml:space="preserve"> шаблон, который отображается при поиске информации на сайте</w:t>
      </w:r>
      <w:r>
        <w:rPr>
          <w:rFonts w:eastAsia="Times New Roman" w:cs="Times New Roman"/>
          <w:szCs w:val="28"/>
          <w:lang w:eastAsia="ru-RU"/>
        </w:rPr>
        <w:t xml:space="preserve">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photogallery.html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>-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 xml:space="preserve">для </w:t>
      </w:r>
      <w:r>
        <w:rPr>
          <w:rFonts w:eastAsia="Times New Roman" w:cs="Times New Roman"/>
          <w:szCs w:val="28"/>
          <w:lang w:eastAsia="ru-RU"/>
        </w:rPr>
        <w:t>вывода альбомов,</w:t>
      </w:r>
      <w:r>
        <w:rPr>
          <w:rFonts w:eastAsia="Times New Roman" w:cs="Times New Roman"/>
          <w:szCs w:val="28"/>
          <w:lang w:val="kk-KZ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определенной фотогалереи.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articls.html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>- шаблон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>для каталога статей</w:t>
      </w:r>
      <w:r>
        <w:rPr>
          <w:rFonts w:eastAsia="Times New Roman" w:cs="Times New Roman"/>
          <w:szCs w:val="28"/>
          <w:lang w:eastAsia="ru-RU"/>
        </w:rPr>
        <w:t xml:space="preserve">, которые будут содержать записи с кратким </w:t>
      </w:r>
      <w:r>
        <w:rPr>
          <w:rFonts w:eastAsia="Times New Roman" w:cs="Times New Roman"/>
          <w:szCs w:val="28"/>
          <w:lang w:val="kk-KZ" w:eastAsia="ru-RU"/>
        </w:rPr>
        <w:t>текстом</w:t>
      </w:r>
      <w:r>
        <w:rPr>
          <w:rFonts w:eastAsia="Times New Roman" w:cs="Times New Roman"/>
          <w:szCs w:val="28"/>
          <w:lang w:eastAsia="ru-RU"/>
        </w:rPr>
        <w:t xml:space="preserve">, с возможностью просмотра полного текста записи.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частью.</w:t>
      </w:r>
    </w:p>
    <w:p w:rsidR="00511E8E" w:rsidRDefault="00BB10F5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b/>
          <w:szCs w:val="28"/>
          <w:lang w:eastAsia="ru-RU"/>
        </w:rPr>
        <w:t>library.html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kk-KZ" w:eastAsia="ru-RU"/>
        </w:rPr>
        <w:t>– шаблон</w:t>
      </w:r>
      <w:r>
        <w:rPr>
          <w:rFonts w:eastAsia="Times New Roman" w:cs="Times New Roman"/>
          <w:szCs w:val="28"/>
          <w:lang w:eastAsia="ru-RU"/>
        </w:rPr>
        <w:t xml:space="preserve">, содержащий документы, которые возможно просмотреть онлайн либо скачать. </w:t>
      </w:r>
      <w:r>
        <w:rPr>
          <w:rFonts w:eastAsia="Times New Roman" w:cs="Times New Roman"/>
          <w:szCs w:val="28"/>
          <w:lang w:val="kk-KZ" w:eastAsia="ru-RU"/>
        </w:rPr>
        <w:t xml:space="preserve">Обычно этот шаблон отличается от </w:t>
      </w:r>
      <w:r>
        <w:rPr>
          <w:rFonts w:eastAsia="Times New Roman" w:cs="Times New Roman"/>
          <w:szCs w:val="28"/>
          <w:lang w:eastAsia="ru-RU"/>
        </w:rPr>
        <w:t>файл</w:t>
      </w:r>
      <w:r>
        <w:rPr>
          <w:rFonts w:eastAsia="Times New Roman" w:cs="Times New Roman"/>
          <w:szCs w:val="28"/>
          <w:lang w:val="kk-KZ" w:eastAsia="ru-RU"/>
        </w:rPr>
        <w:t>а</w:t>
      </w:r>
      <w:r>
        <w:rPr>
          <w:rFonts w:eastAsia="Times New Roman" w:cs="Times New Roman"/>
          <w:szCs w:val="28"/>
          <w:lang w:eastAsia="ru-RU"/>
        </w:rPr>
        <w:t xml:space="preserve"> other.html</w:t>
      </w:r>
      <w:r>
        <w:rPr>
          <w:rFonts w:eastAsia="Times New Roman" w:cs="Times New Roman"/>
          <w:szCs w:val="28"/>
          <w:lang w:val="kk-KZ" w:eastAsia="ru-RU"/>
        </w:rPr>
        <w:t xml:space="preserve"> только центральной частью.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HTML код обязательно должен обладать отступом. Для того чтобы в </w:t>
      </w:r>
      <w:r>
        <w:rPr>
          <w:rFonts w:eastAsia="Times New Roman" w:cs="Times New Roman"/>
          <w:szCs w:val="28"/>
          <w:lang w:val="en-US" w:eastAsia="ru-RU"/>
        </w:rPr>
        <w:t>html</w:t>
      </w:r>
      <w:r>
        <w:rPr>
          <w:rFonts w:eastAsia="Times New Roman" w:cs="Times New Roman"/>
          <w:szCs w:val="28"/>
          <w:lang w:val="kk-KZ" w:eastAsia="ru-RU"/>
        </w:rPr>
        <w:t xml:space="preserve"> файлах использовать переменные и функции </w:t>
      </w:r>
      <w:r>
        <w:rPr>
          <w:rFonts w:eastAsia="Times New Roman" w:cs="Times New Roman"/>
          <w:szCs w:val="28"/>
          <w:lang w:eastAsia="ru-RU"/>
        </w:rPr>
        <w:t xml:space="preserve">используется шаблонизатор </w:t>
      </w:r>
      <w:r>
        <w:rPr>
          <w:rFonts w:eastAsia="Times New Roman" w:cs="Times New Roman"/>
          <w:szCs w:val="28"/>
          <w:lang w:val="en-US" w:eastAsia="ru-RU"/>
        </w:rPr>
        <w:t>Twig</w:t>
      </w:r>
      <w:r>
        <w:rPr>
          <w:rFonts w:eastAsia="Times New Roman" w:cs="Times New Roman"/>
          <w:szCs w:val="28"/>
          <w:lang w:eastAsia="ru-RU"/>
        </w:rPr>
        <w:t>.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177" w:name="__RefHeading__34735_703522233"/>
      <w:bookmarkStart w:id="178" w:name="_Toc404264838"/>
      <w:bookmarkStart w:id="179" w:name="_Toc404261636"/>
      <w:bookmarkStart w:id="180" w:name="_Toc393289362"/>
      <w:bookmarkStart w:id="181" w:name="_Toc384041449"/>
      <w:bookmarkEnd w:id="177"/>
      <w:r>
        <w:rPr>
          <w:rFonts w:cs="Times New Roman"/>
          <w:szCs w:val="28"/>
          <w:lang w:val="kk-KZ"/>
        </w:rPr>
        <w:lastRenderedPageBreak/>
        <w:t>С</w:t>
      </w:r>
      <w:r>
        <w:rPr>
          <w:rFonts w:cs="Times New Roman"/>
          <w:szCs w:val="28"/>
        </w:rPr>
        <w:t xml:space="preserve">труктура </w:t>
      </w:r>
      <w:r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>e</w:t>
      </w:r>
      <w:r>
        <w:rPr>
          <w:rFonts w:cs="Times New Roman"/>
          <w:szCs w:val="28"/>
          <w:lang w:val="en-US"/>
        </w:rPr>
        <w:t>t</w:t>
      </w:r>
      <w:bookmarkEnd w:id="178"/>
      <w:bookmarkEnd w:id="179"/>
      <w:bookmarkEnd w:id="180"/>
      <w:bookmarkEnd w:id="181"/>
      <w:r>
        <w:rPr>
          <w:rFonts w:cs="Times New Roman"/>
          <w:szCs w:val="28"/>
        </w:rPr>
        <w:t>tings.xml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Правила составления</w:t>
      </w:r>
      <w:r>
        <w:rPr>
          <w:rFonts w:cs="Times New Roman"/>
          <w:szCs w:val="28"/>
          <w:lang w:val="en-US"/>
        </w:rPr>
        <w:t>:</w:t>
      </w:r>
    </w:p>
    <w:p w:rsidR="00511E8E" w:rsidRDefault="00BB10F5">
      <w:pPr>
        <w:pStyle w:val="ae"/>
        <w:widowControl w:val="0"/>
        <w:numPr>
          <w:ilvl w:val="0"/>
          <w:numId w:val="34"/>
        </w:numPr>
      </w:pPr>
      <w:r>
        <w:t>Старайтесь имена виджетов давать осмысленными</w:t>
      </w:r>
    </w:p>
    <w:p w:rsidR="00511E8E" w:rsidRDefault="00BB10F5">
      <w:pPr>
        <w:pStyle w:val="ae"/>
        <w:widowControl w:val="0"/>
        <w:numPr>
          <w:ilvl w:val="0"/>
          <w:numId w:val="34"/>
        </w:numPr>
        <w:rPr>
          <w:lang w:val="en-US"/>
        </w:rPr>
      </w:pPr>
      <w:r>
        <w:t xml:space="preserve">Имя виджета должно начинаться с имени шаблона, пример </w:t>
      </w:r>
      <w:r>
        <w:rPr>
          <w:lang w:val="en-US"/>
        </w:rPr>
        <w:t>index</w:t>
      </w:r>
      <w:r>
        <w:t>_</w:t>
      </w:r>
      <w:r>
        <w:rPr>
          <w:lang w:val="en-US"/>
        </w:rPr>
        <w:t>head</w:t>
      </w:r>
      <w:r>
        <w:t xml:space="preserve">1, </w:t>
      </w:r>
      <w:r>
        <w:rPr>
          <w:lang w:val="en-US"/>
        </w:rPr>
        <w:t>index</w:t>
      </w:r>
      <w:r>
        <w:t>_</w:t>
      </w:r>
      <w:r>
        <w:rPr>
          <w:lang w:val="en-US"/>
        </w:rPr>
        <w:t>button</w:t>
      </w:r>
      <w:r>
        <w:t>_</w:t>
      </w:r>
      <w:r>
        <w:rPr>
          <w:lang w:val="en-US"/>
        </w:rPr>
        <w:t>register</w:t>
      </w:r>
    </w:p>
    <w:p w:rsidR="00511E8E" w:rsidRDefault="00BB10F5">
      <w:pPr>
        <w:pStyle w:val="ae"/>
        <w:widowControl w:val="0"/>
        <w:numPr>
          <w:ilvl w:val="0"/>
          <w:numId w:val="34"/>
        </w:numPr>
      </w:pPr>
      <w:r>
        <w:t xml:space="preserve">Пишите комментарии в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  <w:r>
        <w:t>, чтобы облегчить его понимание</w:t>
      </w:r>
    </w:p>
    <w:p w:rsidR="00511E8E" w:rsidRDefault="00BB10F5">
      <w:pPr>
        <w:pStyle w:val="ae"/>
        <w:widowControl w:val="0"/>
        <w:numPr>
          <w:ilvl w:val="0"/>
          <w:numId w:val="34"/>
        </w:numPr>
      </w:pPr>
      <w:r>
        <w:t>Лишние виджеты удаляйте, либо комментируйте</w:t>
      </w:r>
    </w:p>
    <w:p w:rsidR="00511E8E" w:rsidRDefault="00BB10F5">
      <w:pPr>
        <w:pStyle w:val="ae"/>
        <w:widowControl w:val="0"/>
        <w:numPr>
          <w:ilvl w:val="0"/>
          <w:numId w:val="34"/>
        </w:numPr>
        <w:rPr>
          <w:lang w:val="en-US"/>
        </w:rPr>
      </w:pPr>
      <w:r>
        <w:t xml:space="preserve">Используйте </w:t>
      </w:r>
      <w:r>
        <w:rPr>
          <w:lang w:val="en-US"/>
        </w:rPr>
        <w:t>http</w:t>
      </w:r>
      <w:r>
        <w:t>://</w:t>
      </w:r>
      <w:r>
        <w:rPr>
          <w:lang w:val="en-US"/>
        </w:rPr>
        <w:t>xmlgrid</w:t>
      </w:r>
      <w:r>
        <w:t>.</w:t>
      </w:r>
      <w:r>
        <w:rPr>
          <w:lang w:val="en-US"/>
        </w:rPr>
        <w:t>net</w:t>
      </w:r>
      <w:r>
        <w:t>/</w:t>
      </w:r>
      <w:r>
        <w:rPr>
          <w:lang w:val="en-US"/>
        </w:rPr>
        <w:t>validator</w:t>
      </w:r>
      <w:r>
        <w:t>.</w:t>
      </w:r>
      <w:r>
        <w:rPr>
          <w:lang w:val="en-US"/>
        </w:rPr>
        <w:t>html</w:t>
      </w:r>
      <w:r>
        <w:t xml:space="preserve"> для проверки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</w:p>
    <w:p w:rsidR="00511E8E" w:rsidRDefault="00511E8E">
      <w:pPr>
        <w:widowControl w:val="0"/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Файл settings.xml минимально состоит из следующего: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&lt;?xml version="1.1" encoding='UTF-8' ?&gt;</w:t>
      </w:r>
    </w:p>
    <w:p w:rsidR="00511E8E" w:rsidRDefault="00BB10F5">
      <w:pPr>
        <w:pStyle w:val="af"/>
      </w:pPr>
      <w:r>
        <w:t>&lt;</w:t>
      </w:r>
      <w:r>
        <w:rPr>
          <w:lang w:val="en-US"/>
        </w:rPr>
        <w:t>root</w:t>
      </w:r>
      <w:r>
        <w:t>&gt;</w:t>
      </w:r>
    </w:p>
    <w:p w:rsidR="00511E8E" w:rsidRDefault="00511E8E">
      <w:pPr>
        <w:pStyle w:val="af"/>
      </w:pPr>
    </w:p>
    <w:p w:rsidR="00511E8E" w:rsidRDefault="00BB10F5">
      <w:pPr>
        <w:pStyle w:val="af"/>
      </w:pPr>
      <w:r>
        <w:tab/>
        <w:t>&lt;!--</w:t>
      </w:r>
    </w:p>
    <w:p w:rsidR="00511E8E" w:rsidRDefault="00BB10F5">
      <w:pPr>
        <w:pStyle w:val="af"/>
      </w:pPr>
      <w:r>
        <w:tab/>
      </w:r>
      <w:r>
        <w:tab/>
        <w:t xml:space="preserve">Правила оформления </w:t>
      </w:r>
      <w:r>
        <w:rPr>
          <w:lang w:val="en-US"/>
        </w:rPr>
        <w:t>settings</w:t>
      </w:r>
      <w:r>
        <w:t>.</w:t>
      </w:r>
      <w:r>
        <w:rPr>
          <w:lang w:val="en-US"/>
        </w:rPr>
        <w:t>mxml</w:t>
      </w:r>
      <w:r>
        <w:t>:</w:t>
      </w:r>
    </w:p>
    <w:p w:rsidR="00511E8E" w:rsidRDefault="00BB10F5">
      <w:pPr>
        <w:pStyle w:val="af"/>
      </w:pPr>
      <w:r>
        <w:tab/>
      </w:r>
      <w:r>
        <w:tab/>
        <w:t>1. Старайтесь имена виджетов давать осмысленными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  <w:t xml:space="preserve">2. Имя виджета должно начинаться с имени шаблона, пример </w:t>
      </w:r>
      <w:r>
        <w:rPr>
          <w:lang w:val="en-US"/>
        </w:rPr>
        <w:t>index</w:t>
      </w:r>
      <w:r>
        <w:t>_</w:t>
      </w:r>
      <w:r>
        <w:rPr>
          <w:lang w:val="en-US"/>
        </w:rPr>
        <w:t>head</w:t>
      </w:r>
      <w:r>
        <w:t xml:space="preserve">1, </w:t>
      </w:r>
      <w:r>
        <w:rPr>
          <w:lang w:val="en-US"/>
        </w:rPr>
        <w:t>index</w:t>
      </w:r>
      <w:r>
        <w:t>_</w:t>
      </w:r>
      <w:r>
        <w:rPr>
          <w:lang w:val="en-US"/>
        </w:rPr>
        <w:t>button</w:t>
      </w:r>
      <w:r>
        <w:t>_</w:t>
      </w:r>
      <w:r>
        <w:rPr>
          <w:lang w:val="en-US"/>
        </w:rPr>
        <w:t>register</w:t>
      </w:r>
    </w:p>
    <w:p w:rsidR="00511E8E" w:rsidRDefault="00BB10F5">
      <w:pPr>
        <w:pStyle w:val="af"/>
      </w:pPr>
      <w:r>
        <w:tab/>
      </w:r>
      <w:r>
        <w:tab/>
        <w:t xml:space="preserve">3. Пишите комментарии в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  <w:r>
        <w:t>, чтобы облегчить его понимание</w:t>
      </w:r>
    </w:p>
    <w:p w:rsidR="00511E8E" w:rsidRDefault="00BB10F5">
      <w:pPr>
        <w:pStyle w:val="af"/>
      </w:pPr>
      <w:r>
        <w:tab/>
      </w:r>
      <w:r>
        <w:tab/>
        <w:t>4. Лишние виджеты удаляйте, либо комментируйте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  <w:t xml:space="preserve">5. Используйте </w:t>
      </w:r>
      <w:r>
        <w:rPr>
          <w:lang w:val="en-US"/>
        </w:rPr>
        <w:t>http</w:t>
      </w:r>
      <w:r>
        <w:t>://</w:t>
      </w:r>
      <w:r>
        <w:rPr>
          <w:lang w:val="en-US"/>
        </w:rPr>
        <w:t>xmlgrid</w:t>
      </w:r>
      <w:r>
        <w:t>.</w:t>
      </w:r>
      <w:r>
        <w:rPr>
          <w:lang w:val="en-US"/>
        </w:rPr>
        <w:t>net</w:t>
      </w:r>
      <w:r>
        <w:t>/</w:t>
      </w:r>
      <w:r>
        <w:rPr>
          <w:lang w:val="en-US"/>
        </w:rPr>
        <w:t>validator</w:t>
      </w:r>
      <w:r>
        <w:t>.</w:t>
      </w:r>
      <w:r>
        <w:rPr>
          <w:lang w:val="en-US"/>
        </w:rPr>
        <w:t>html</w:t>
      </w:r>
      <w:r>
        <w:t xml:space="preserve"> для проверки </w:t>
      </w:r>
      <w:r>
        <w:rPr>
          <w:lang w:val="en-US"/>
        </w:rPr>
        <w:t>settings</w:t>
      </w:r>
      <w:r>
        <w:t>.</w:t>
      </w:r>
      <w:r>
        <w:rPr>
          <w:lang w:val="en-US"/>
        </w:rPr>
        <w:t>xml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--&gt;</w:t>
      </w: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 TEMPLATES  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&lt;title&gt;Обычная страница&lt;/title&gt;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&lt;file&gt;other.html&lt;/file&gt;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&lt;title&gt;Главная&lt;/title&gt;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&lt;file&gt;index.html&lt;/file&gt;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&lt;title&gt;Зарегистрироваться&lt;/title&gt;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&lt;file&gt;register.html&lt;/file&gt;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&lt;title&gt;Контакты&lt;/title&gt;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&lt;file&gt;contacts.html&lt;/file&gt;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&lt;title&gt;Условия&lt;/title&gt;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&lt;file&gt;conditions.html&lt;/file&gt;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&lt;title&gt;Результат&lt;/title&gt;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&lt;file&gt;result.html&lt;/file&gt;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&lt;title&gt;Библиотека&lt;/title&gt;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&lt;file&gt;library.html&lt;/file&gt;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&lt;title&gt;Новости&lt;/title&gt;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&lt;file&gt;news.html&lt;/file&gt;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&lt;title&gt;Документы&lt;/title&gt;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  <w:t>&lt;file&gt;documents.html&lt;/file&gt;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&lt;/template&gt;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 MENU  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&lt;type&gt;menu&lt;/type&gt;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&lt;name&gt;mainmenu&lt;/name&gt;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&lt;label&gt;</w:t>
      </w:r>
      <w:r>
        <w:t>Главное</w:t>
      </w:r>
      <w:r>
        <w:rPr>
          <w:lang w:val="en-US"/>
        </w:rPr>
        <w:t xml:space="preserve"> </w:t>
      </w:r>
      <w:r>
        <w:t>меню</w:t>
      </w:r>
      <w:r>
        <w:rPr>
          <w:lang w:val="en-US"/>
        </w:rPr>
        <w:t xml:space="preserve">. </w:t>
      </w:r>
      <w:r>
        <w:t>Сверху</w:t>
      </w:r>
      <w:r>
        <w:rPr>
          <w:lang w:val="en-US"/>
        </w:rPr>
        <w:t xml:space="preserve">. </w:t>
      </w:r>
      <w:r>
        <w:t>Трехуровневое</w:t>
      </w:r>
      <w:r>
        <w:rPr>
          <w:lang w:val="en-US"/>
        </w:rPr>
        <w:t xml:space="preserve"> 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t>&lt;/</w:t>
      </w:r>
      <w:r>
        <w:rPr>
          <w:lang w:val="en-US"/>
        </w:rPr>
        <w:t>widget</w:t>
      </w:r>
      <w:r>
        <w:t>&gt;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 xml:space="preserve">&lt;!--  </w:t>
      </w:r>
      <w:r>
        <w:rPr>
          <w:lang w:val="en-US"/>
        </w:rPr>
        <w:t>TEMPLATE</w:t>
      </w:r>
      <w:r>
        <w:t xml:space="preserve"> : </w:t>
      </w:r>
      <w:r>
        <w:rPr>
          <w:lang w:val="en-US"/>
        </w:rPr>
        <w:t>INDEX</w:t>
      </w:r>
      <w:r>
        <w:t xml:space="preserve">  --&gt;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Кнопка зарегистрируйтесь на главной странице 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&lt;name&gt;index_register&lt;/name&gt;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&gt;1&lt;/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  <w:r>
        <w:tab/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 xml:space="preserve">&lt;!-- Надпись на картинке </w:t>
      </w:r>
      <w:r>
        <w:rPr>
          <w:lang w:val="en-US"/>
        </w:rPr>
        <w:t>index</w:t>
      </w:r>
      <w:r>
        <w:t xml:space="preserve"> 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&lt;name&gt;index_info&lt;/name&gt;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&gt;0&lt;/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 xml:space="preserve">&lt;!-- Надпись на картинке </w:t>
      </w:r>
      <w:r>
        <w:rPr>
          <w:lang w:val="en-US"/>
        </w:rPr>
        <w:t>index</w:t>
      </w:r>
      <w:r>
        <w:t xml:space="preserve"> 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&lt;name&gt;index_zag&lt;/name&gt;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&gt;1&lt;/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Краткая информация олимпиады--&gt;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&lt;name&gt;index_zaginfo&lt;/name&gt;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&gt;1&lt;/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  <w:r>
        <w:tab/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Заголовок над таймер--&gt;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&lt;name&gt;index_textcountdown&lt;/name&gt;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&gt;1&lt;/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  <w:r>
        <w:tab/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Заголовок новости--&gt;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&lt;name&gt;index_news&lt;/name&gt;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Новости--&gt;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&lt;name&gt;news&lt;/name&gt;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&gt;1&lt;/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Картинка олимпиады--&gt;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&lt;type&gt;image&lt;/type&gt;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&lt;name&gt;index_imgzag&lt;/name&gt;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  <w:t>&lt;label&gt;Картинка новости&lt;/label&gt;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&lt;maxSize&gt;102400&lt;/maxSize&gt;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&lt;width&gt;260&lt;/width&gt;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&lt;height&gt;220&lt;/height&gt;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&lt;extensions&gt;png&lt;/extensions&gt;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&lt;extensions&gt;jpeg&lt;/extensions&gt;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&lt;extensions&gt;jpg&lt;/extensions&gt;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&lt;extensions&gt;gif&lt;/extensions&gt;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&lt;stretch&gt;1&lt;/stretch&gt;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rPr>
          <w:lang w:val="en-US"/>
        </w:rPr>
        <w:tab/>
      </w:r>
      <w:r>
        <w:t>&lt;</w:t>
      </w:r>
      <w:r>
        <w:rPr>
          <w:lang w:val="en-US"/>
        </w:rPr>
        <w:t>uq</w:t>
      </w:r>
      <w:r>
        <w:t>&gt;1&lt;/</w:t>
      </w:r>
      <w:r>
        <w:rPr>
          <w:lang w:val="en-US"/>
        </w:rPr>
        <w:t>uq</w:t>
      </w:r>
      <w:r>
        <w:t>&gt;</w:t>
      </w:r>
    </w:p>
    <w:p w:rsidR="00511E8E" w:rsidRDefault="00BB10F5">
      <w:pPr>
        <w:pStyle w:val="af"/>
      </w:pPr>
      <w:r>
        <w:tab/>
        <w:t>&lt;/</w:t>
      </w:r>
      <w:r>
        <w:rPr>
          <w:lang w:val="en-US"/>
        </w:rPr>
        <w:t>widget</w:t>
      </w:r>
      <w:r>
        <w:t>&gt;</w:t>
      </w:r>
      <w:r>
        <w:tab/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Заголовок документы--&gt;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rPr>
          <w:lang w:val="en-US"/>
        </w:rPr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&lt;name&gt;index_textdocs&lt;/name&gt;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Библиотека 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&lt;type&gt;dynamiclist&lt;/type&gt;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&lt;name&gt;book-catalog&lt;/name&gt;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&lt;label&gt;Библиотека&lt;/label&gt;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&lt;search&gt;1&lt;/search&gt;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&lt;datatype&gt;text&lt;/datatype&gt;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&lt;name&gt;name&lt;/name&gt;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&lt;label&gt;Название документа&lt;/label&gt;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&lt;search&gt;1&lt;/search&gt;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&lt;/fields&gt;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&lt;datatype&gt;file&lt;/datatype&gt;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&lt;name&gt;document&lt;/name&gt;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&lt;label&gt;Документ&lt;/label&gt;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&lt;maxSize&gt;10485760&lt;/maxSize&gt;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&lt;extensions&gt;png&lt;/extensions&gt;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&lt;extensions&gt;jpeg&lt;/extensions&gt;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&lt;extensions&gt;jpg&lt;/extensions&gt;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&lt;extensions&gt;gif&lt;/extensions&gt;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&lt;extensions&gt;bmp&lt;/extensions&gt;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&lt;extensions&gt;doc&lt;/extensions&gt;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&lt;extensions&gt;docx&lt;/extensions&gt;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&lt;extensions&gt;xls&lt;/extensions&gt;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&lt;extensions&gt;xlsx&lt;/extensions&gt;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&lt;extensions&gt;ppt&lt;/extensions&gt;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&lt;extensions&gt;pptx&lt;/extensions&gt;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&lt;extensions&gt;pdf&lt;/extensions&gt;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&lt;extensions&gt;rtf&lt;/extensions&gt;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&lt;extensions&gt;odt&lt;/extensions&gt;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&lt;extensions&gt;txt&lt;/extensions&gt;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&lt;extensions&gt;rar&lt;/extensions&gt;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&lt;extensions&gt;zip&lt;/extensions&gt;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&lt;/fields&gt;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Каталог статей --&gt;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&lt;type&gt;dynamiclist&lt;/type&gt;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&lt;name&gt;record_list&lt;/name&gt;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&lt;search&gt;1&lt;/search&gt;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&lt;content&gt;1&lt;/content&gt;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&lt;label&gt;Список&lt;/label&gt;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&lt;datatype&gt;text&lt;/datatype&gt;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  <w:t>&lt;name&gt;header&lt;/name&gt;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&lt;label&gt;Заголовок&lt;/label&gt;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&lt;search&gt;1&lt;/search&gt;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&lt;/fields&gt; 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&lt;datatype&gt;date&lt;/datatype&gt;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&lt;name&gt;data&lt;/name&gt;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&lt;label&gt;Дата&lt;/label&gt;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&lt;/fields&gt;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&lt;datatype&gt;bigtext&lt;/datatype&gt;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&lt;name&gt;descrip&lt;/name&gt;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&lt;label&gt;Краткий текст&lt;/label&gt;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&lt;search&gt;1&lt;/search&gt;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&lt;/fields&gt;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511E8E">
      <w:pPr>
        <w:pStyle w:val="af"/>
        <w:rPr>
          <w:lang w:val="en-US"/>
        </w:rPr>
      </w:pPr>
    </w:p>
    <w:p w:rsidR="00511E8E" w:rsidRDefault="00511E8E">
      <w:pPr>
        <w:pStyle w:val="af"/>
        <w:rPr>
          <w:lang w:val="en-US"/>
        </w:rPr>
      </w:pP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 TEMPLATE : FOOTER  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&lt;name&gt;footer_textcup&lt;/name&gt;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&lt;name&gt;footer_texticon&lt;/name&gt;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&lt;uq&gt;1&lt;/uq&gt;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&lt;!--  Условия олимпиады  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&lt;name&gt;content_h1&lt;/name&gt;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&lt;uq&gt;0&lt;/uq&gt;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&lt;name&gt;content_desc&lt;/name&gt;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&lt;uq&gt;0&lt;/uq&gt;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 xml:space="preserve">   &lt;!--  Контакты --&gt;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&lt;widget&gt;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&lt;name&gt;contacts_h5&lt;/name&gt;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&lt;uq&gt;0&lt;/uq&gt;</w:t>
      </w:r>
    </w:p>
    <w:p w:rsidR="00511E8E" w:rsidRDefault="00BB10F5">
      <w:pPr>
        <w:pStyle w:val="af"/>
      </w:pPr>
      <w:r>
        <w:rPr>
          <w:lang w:val="en-US"/>
        </w:rPr>
        <w:tab/>
      </w:r>
      <w:r>
        <w:t>&lt;/</w:t>
      </w:r>
      <w:r>
        <w:rPr>
          <w:lang w:val="en-US"/>
        </w:rPr>
        <w:t>widget</w:t>
      </w:r>
      <w:r>
        <w:t>&gt;</w:t>
      </w:r>
    </w:p>
    <w:p w:rsidR="00511E8E" w:rsidRDefault="00BB10F5">
      <w:pPr>
        <w:pStyle w:val="af"/>
      </w:pPr>
      <w:r>
        <w:tab/>
      </w:r>
    </w:p>
    <w:p w:rsidR="00511E8E" w:rsidRDefault="00BB10F5">
      <w:pPr>
        <w:pStyle w:val="af"/>
      </w:pPr>
      <w:r>
        <w:tab/>
        <w:t>&lt;!--  Не уникальный виджеты  --&gt;</w:t>
      </w:r>
    </w:p>
    <w:p w:rsidR="00511E8E" w:rsidRDefault="00BB10F5">
      <w:pPr>
        <w:pStyle w:val="af"/>
      </w:pPr>
      <w:r>
        <w:tab/>
        <w:t>&lt;</w:t>
      </w:r>
      <w:r>
        <w:rPr>
          <w:lang w:val="en-US"/>
        </w:rPr>
        <w:t>widget</w:t>
      </w:r>
      <w:r>
        <w:t>&gt;</w:t>
      </w:r>
    </w:p>
    <w:p w:rsidR="00511E8E" w:rsidRDefault="00BB10F5">
      <w:pPr>
        <w:pStyle w:val="af"/>
        <w:rPr>
          <w:lang w:val="en-US"/>
        </w:rPr>
      </w:pPr>
      <w:r>
        <w:tab/>
      </w:r>
      <w:r>
        <w:tab/>
      </w:r>
      <w:r>
        <w:rPr>
          <w:lang w:val="en-US"/>
        </w:rPr>
        <w:t>&lt;type&gt;label&lt;/type&gt;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&lt;name&gt;content&lt;/name&gt;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&lt;uq&gt;0&lt;/uq&gt;</w:t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ab/>
        <w:t>&lt;/widget&gt;</w:t>
      </w:r>
      <w:r>
        <w:rPr>
          <w:lang w:val="en-US"/>
        </w:rPr>
        <w:tab/>
      </w:r>
    </w:p>
    <w:p w:rsidR="00511E8E" w:rsidRDefault="00BB10F5">
      <w:pPr>
        <w:pStyle w:val="af"/>
        <w:rPr>
          <w:lang w:val="en-US"/>
        </w:rPr>
      </w:pPr>
      <w:r>
        <w:rPr>
          <w:lang w:val="en-US"/>
        </w:rPr>
        <w:t>&lt;/root&gt;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en-US" w:eastAsia="ru-RU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182" w:name="__RefHeading__34737_703522233"/>
      <w:bookmarkStart w:id="183" w:name="_Toc404264839"/>
      <w:bookmarkStart w:id="184" w:name="_Toc404261637"/>
      <w:bookmarkStart w:id="185" w:name="_Toc393289363"/>
      <w:bookmarkStart w:id="186" w:name="_Toc384041450"/>
      <w:bookmarkEnd w:id="182"/>
      <w:bookmarkEnd w:id="183"/>
      <w:bookmarkEnd w:id="184"/>
      <w:bookmarkEnd w:id="185"/>
      <w:bookmarkEnd w:id="186"/>
      <w:r>
        <w:rPr>
          <w:rFonts w:cs="Times New Roman"/>
          <w:szCs w:val="28"/>
        </w:rPr>
        <w:t>Структура шаблона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создании шаблона страницы необходимо разделить код на составные блоки - шапка, меню, левая и правая колонки, футер и т.д.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Каждый шаблон необходимо разбивать на следующие блоки:</w:t>
      </w:r>
    </w:p>
    <w:p w:rsidR="00511E8E" w:rsidRDefault="00BB10F5">
      <w:pPr>
        <w:pStyle w:val="ae"/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header.html</w:t>
      </w:r>
    </w:p>
    <w:p w:rsidR="00511E8E" w:rsidRDefault="00BB10F5">
      <w:pPr>
        <w:pStyle w:val="ae"/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left.html</w:t>
      </w:r>
    </w:p>
    <w:p w:rsidR="00511E8E" w:rsidRDefault="00BB10F5">
      <w:pPr>
        <w:pStyle w:val="ae"/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right.html</w:t>
      </w:r>
    </w:p>
    <w:p w:rsidR="00511E8E" w:rsidRDefault="00BB10F5">
      <w:pPr>
        <w:pStyle w:val="ae"/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footer.html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Для подключения составных блоков используется функция include: </w:t>
      </w:r>
    </w:p>
    <w:p w:rsidR="00511E8E" w:rsidRDefault="00BB10F5">
      <w:pPr>
        <w:pStyle w:val="af"/>
        <w:rPr>
          <w:lang w:val="en-US" w:eastAsia="ru-RU"/>
        </w:rPr>
      </w:pPr>
      <w:r>
        <w:rPr>
          <w:lang w:val="en-US" w:eastAsia="ru-RU"/>
        </w:rPr>
        <w:t>{% include concat(template.path,'/header.html') %}</w:t>
      </w:r>
      <w:r>
        <w:rPr>
          <w:lang w:val="en-US" w:eastAsia="ru-RU"/>
        </w:rPr>
        <w:tab/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header.html – имя файла, в котором находится код блока шапка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187" w:name="__RefHeading__34739_703522233"/>
      <w:bookmarkStart w:id="188" w:name="_Toc404264840"/>
      <w:bookmarkStart w:id="189" w:name="_Toc404261638"/>
      <w:bookmarkStart w:id="190" w:name="_Toc393289364"/>
      <w:bookmarkEnd w:id="187"/>
      <w:bookmarkEnd w:id="188"/>
      <w:bookmarkEnd w:id="189"/>
      <w:bookmarkEnd w:id="190"/>
      <w:r>
        <w:rPr>
          <w:rFonts w:cs="Times New Roman"/>
          <w:szCs w:val="28"/>
        </w:rPr>
        <w:lastRenderedPageBreak/>
        <w:t>Главная страница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Рассмотрим пример главной страницы. Для начала Вам нужно создать </w:t>
      </w:r>
      <w:r>
        <w:rPr>
          <w:rFonts w:eastAsia="Times New Roman" w:cs="Times New Roman"/>
          <w:szCs w:val="28"/>
          <w:lang w:val="kk-KZ" w:eastAsia="ru-RU"/>
        </w:rPr>
        <w:t>главную страницу</w:t>
      </w:r>
      <w:r>
        <w:rPr>
          <w:rFonts w:eastAsia="Times New Roman" w:cs="Times New Roman"/>
          <w:szCs w:val="28"/>
          <w:lang w:eastAsia="ru-RU"/>
        </w:rPr>
        <w:t xml:space="preserve"> в административной панели cms, с адресом страницы</w:t>
      </w:r>
      <w:r>
        <w:rPr>
          <w:rFonts w:eastAsia="Times New Roman" w:cs="Times New Roman"/>
          <w:szCs w:val="28"/>
          <w:lang w:val="kk-KZ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- «</w:t>
      </w:r>
      <w:r>
        <w:rPr>
          <w:rFonts w:eastAsia="Times New Roman" w:cs="Times New Roman"/>
          <w:szCs w:val="28"/>
          <w:lang w:val="kk-KZ" w:eastAsia="ru-RU"/>
        </w:rPr>
        <w:t>/</w:t>
      </w:r>
      <w:r>
        <w:rPr>
          <w:rFonts w:eastAsia="Times New Roman" w:cs="Times New Roman"/>
          <w:szCs w:val="28"/>
          <w:lang w:eastAsia="ru-RU"/>
        </w:rPr>
        <w:t>» и с шаблоном страницы «</w:t>
      </w:r>
      <w:r>
        <w:rPr>
          <w:rFonts w:eastAsia="Times New Roman" w:cs="Times New Roman"/>
          <w:szCs w:val="28"/>
          <w:lang w:val="kk-KZ" w:eastAsia="ru-RU"/>
        </w:rPr>
        <w:t>Главная</w:t>
      </w:r>
      <w:r>
        <w:rPr>
          <w:rFonts w:eastAsia="Times New Roman" w:cs="Times New Roman"/>
          <w:szCs w:val="28"/>
          <w:lang w:eastAsia="ru-RU"/>
        </w:rPr>
        <w:t>». В шаблон «</w:t>
      </w:r>
      <w:r>
        <w:rPr>
          <w:rFonts w:eastAsia="Times New Roman" w:cs="Times New Roman"/>
          <w:szCs w:val="28"/>
          <w:lang w:val="en-US" w:eastAsia="ru-RU"/>
        </w:rPr>
        <w:t>index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html</w:t>
      </w:r>
      <w:r>
        <w:rPr>
          <w:rFonts w:eastAsia="Times New Roman" w:cs="Times New Roman"/>
          <w:szCs w:val="28"/>
          <w:lang w:eastAsia="ru-RU"/>
        </w:rPr>
        <w:t xml:space="preserve">» вставить </w:t>
      </w:r>
      <w:r>
        <w:rPr>
          <w:rFonts w:eastAsia="Times New Roman" w:cs="Times New Roman"/>
          <w:szCs w:val="28"/>
          <w:lang w:val="en-US" w:eastAsia="ru-RU"/>
        </w:rPr>
        <w:t>html</w:t>
      </w:r>
      <w:r>
        <w:rPr>
          <w:rFonts w:eastAsia="Times New Roman" w:cs="Times New Roman"/>
          <w:szCs w:val="28"/>
          <w:lang w:eastAsia="ru-RU"/>
        </w:rPr>
        <w:t xml:space="preserve"> код</w:t>
      </w:r>
      <w:r>
        <w:rPr>
          <w:rFonts w:eastAsia="Times New Roman" w:cs="Times New Roman"/>
          <w:szCs w:val="28"/>
          <w:lang w:val="kk-KZ" w:eastAsia="ru-RU"/>
        </w:rPr>
        <w:t xml:space="preserve"> главной страницы</w:t>
      </w:r>
      <w:r>
        <w:rPr>
          <w:rFonts w:eastAsia="Times New Roman" w:cs="Times New Roman"/>
          <w:szCs w:val="28"/>
          <w:lang w:eastAsia="ru-RU"/>
        </w:rPr>
        <w:t>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szCs w:val="28"/>
          <w:lang w:val="en-US" w:eastAsia="ru-RU"/>
        </w:rPr>
        <w:t>link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rel</w:t>
      </w:r>
      <w:r>
        <w:rPr>
          <w:rFonts w:eastAsia="Times New Roman" w:cs="Times New Roman"/>
          <w:szCs w:val="28"/>
          <w:lang w:eastAsia="ru-RU"/>
        </w:rPr>
        <w:t>="</w:t>
      </w:r>
      <w:r>
        <w:rPr>
          <w:rFonts w:eastAsia="Times New Roman" w:cs="Times New Roman"/>
          <w:szCs w:val="28"/>
          <w:lang w:val="en-US" w:eastAsia="ru-RU"/>
        </w:rPr>
        <w:t>stylesheet</w:t>
      </w:r>
      <w:r>
        <w:rPr>
          <w:rFonts w:eastAsia="Times New Roman" w:cs="Times New Roman"/>
          <w:szCs w:val="28"/>
          <w:lang w:eastAsia="ru-RU"/>
        </w:rPr>
        <w:t xml:space="preserve">" </w:t>
      </w:r>
      <w:r>
        <w:rPr>
          <w:rFonts w:eastAsia="Times New Roman" w:cs="Times New Roman"/>
          <w:szCs w:val="28"/>
          <w:lang w:val="en-US" w:eastAsia="ru-RU"/>
        </w:rPr>
        <w:t>href</w:t>
      </w:r>
      <w:r>
        <w:rPr>
          <w:rFonts w:eastAsia="Times New Roman" w:cs="Times New Roman"/>
          <w:szCs w:val="28"/>
          <w:lang w:eastAsia="ru-RU"/>
        </w:rPr>
        <w:t>="</w:t>
      </w:r>
      <w:r>
        <w:rPr>
          <w:rFonts w:eastAsia="Times New Roman" w:cs="Times New Roman"/>
          <w:szCs w:val="28"/>
          <w:lang w:val="en-US" w:eastAsia="ru-RU"/>
        </w:rPr>
        <w:t>css</w:t>
      </w:r>
      <w:r>
        <w:rPr>
          <w:rFonts w:eastAsia="Times New Roman" w:cs="Times New Roman"/>
          <w:szCs w:val="28"/>
          <w:lang w:eastAsia="ru-RU"/>
        </w:rPr>
        <w:t>/</w:t>
      </w:r>
      <w:r>
        <w:rPr>
          <w:rFonts w:eastAsia="Times New Roman" w:cs="Times New Roman"/>
          <w:szCs w:val="28"/>
          <w:lang w:val="en-US" w:eastAsia="ru-RU"/>
        </w:rPr>
        <w:t>style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css</w:t>
      </w:r>
      <w:r>
        <w:rPr>
          <w:rFonts w:eastAsia="Times New Roman" w:cs="Times New Roman"/>
          <w:szCs w:val="28"/>
          <w:lang w:eastAsia="ru-RU"/>
        </w:rPr>
        <w:t xml:space="preserve">" </w:t>
      </w:r>
      <w:r>
        <w:rPr>
          <w:rFonts w:eastAsia="Times New Roman" w:cs="Times New Roman"/>
          <w:szCs w:val="28"/>
          <w:lang w:val="en-US" w:eastAsia="ru-RU"/>
        </w:rPr>
        <w:t>type</w:t>
      </w:r>
      <w:r>
        <w:rPr>
          <w:rFonts w:eastAsia="Times New Roman" w:cs="Times New Roman"/>
          <w:szCs w:val="28"/>
          <w:lang w:eastAsia="ru-RU"/>
        </w:rPr>
        <w:t>="</w:t>
      </w:r>
      <w:r>
        <w:rPr>
          <w:rFonts w:eastAsia="Times New Roman" w:cs="Times New Roman"/>
          <w:szCs w:val="28"/>
          <w:lang w:val="en-US" w:eastAsia="ru-RU"/>
        </w:rPr>
        <w:t>text</w:t>
      </w:r>
      <w:r>
        <w:rPr>
          <w:rFonts w:eastAsia="Times New Roman" w:cs="Times New Roman"/>
          <w:szCs w:val="28"/>
          <w:lang w:eastAsia="ru-RU"/>
        </w:rPr>
        <w:t>/</w:t>
      </w:r>
      <w:r>
        <w:rPr>
          <w:rFonts w:eastAsia="Times New Roman" w:cs="Times New Roman"/>
          <w:szCs w:val="28"/>
          <w:lang w:val="en-US" w:eastAsia="ru-RU"/>
        </w:rPr>
        <w:t>css</w:t>
      </w:r>
      <w:r>
        <w:rPr>
          <w:rFonts w:eastAsia="Times New Roman" w:cs="Times New Roman"/>
          <w:szCs w:val="28"/>
          <w:lang w:eastAsia="ru-RU"/>
        </w:rPr>
        <w:t xml:space="preserve">" </w:t>
      </w:r>
      <w:r>
        <w:rPr>
          <w:rFonts w:eastAsia="Times New Roman" w:cs="Times New Roman"/>
          <w:szCs w:val="28"/>
          <w:lang w:val="en-US" w:eastAsia="ru-RU"/>
        </w:rPr>
        <w:t>media</w:t>
      </w:r>
      <w:r>
        <w:rPr>
          <w:rFonts w:eastAsia="Times New Roman" w:cs="Times New Roman"/>
          <w:szCs w:val="28"/>
          <w:lang w:eastAsia="ru-RU"/>
        </w:rPr>
        <w:t>="</w:t>
      </w:r>
      <w:r>
        <w:rPr>
          <w:rFonts w:eastAsia="Times New Roman" w:cs="Times New Roman"/>
          <w:szCs w:val="28"/>
          <w:lang w:val="en-US" w:eastAsia="ru-RU"/>
        </w:rPr>
        <w:t>all</w:t>
      </w:r>
      <w:r>
        <w:rPr>
          <w:rFonts w:eastAsia="Times New Roman" w:cs="Times New Roman"/>
          <w:szCs w:val="28"/>
          <w:lang w:eastAsia="ru-RU"/>
        </w:rPr>
        <w:t>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&lt;link rel="stylesheet" href="css/flexslider.css" type="text/css" media="all"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id="wrapper"&gt;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&lt;nav class="top-nav"&gt;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&lt;ul class="iceverticalmenu"&gt;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&lt;li&gt;&lt;a href='/'&gt;&lt;span&gt;Главная&lt;/span&gt;&lt;/a&gt;&lt;/li&gt;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&lt;li&gt;&lt;a href='/uslugi'&gt;&lt;span&gt;Услуги&lt;/span&gt;&lt;/a&gt;&lt;/li&gt;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&lt;/nav&gt;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&lt;header id="header"&gt;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class="header-inner"&gt;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class="header-cnt"&gt;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&lt;h1 id="logo"&gt;{{widgetRender('logo_h1_t2')}}&lt;/h1&gt;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class="mobile"&gt;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{{widgetRender('logo_text_t2')}}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class="slider-holder"&gt;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class="flexslider"&gt;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id="slider"&gt;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class="slider-image" rel="section1"&gt;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&lt;img src="images/kung-fu-panda.jpg" width="500" height="400"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class="slider-image" rel="section2"&gt;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&lt;img src="images/the-dark-knight.jpg" width="500" height="400"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class="slider-image" rel="section3"&gt;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&lt;img src="images/hot-fuzz.jpg" width="500" height="400"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class="cl"&gt;&amp;nbsp;&lt;/div&gt;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class="cl"&gt;&amp;nbsp;&lt;/div&gt;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&lt;/header&gt;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&lt;div class="main"&gt;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szCs w:val="28"/>
          <w:lang w:val="en-US" w:eastAsia="ru-RU"/>
        </w:rPr>
        <w:t>h</w:t>
      </w:r>
      <w:r>
        <w:rPr>
          <w:rFonts w:eastAsia="Times New Roman" w:cs="Times New Roman"/>
          <w:szCs w:val="28"/>
          <w:lang w:eastAsia="ru-RU"/>
        </w:rPr>
        <w:t>3&gt;Заголовок&lt;/</w:t>
      </w:r>
      <w:r>
        <w:rPr>
          <w:rFonts w:eastAsia="Times New Roman" w:cs="Times New Roman"/>
          <w:szCs w:val="28"/>
          <w:lang w:val="en-US" w:eastAsia="ru-RU"/>
        </w:rPr>
        <w:t>h</w:t>
      </w:r>
      <w:r>
        <w:rPr>
          <w:rFonts w:eastAsia="Times New Roman" w:cs="Times New Roman"/>
          <w:szCs w:val="28"/>
          <w:lang w:eastAsia="ru-RU"/>
        </w:rPr>
        <w:t>3&gt;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p</w:t>
      </w:r>
      <w:r>
        <w:rPr>
          <w:rFonts w:eastAsia="Times New Roman" w:cs="Times New Roman"/>
          <w:szCs w:val="28"/>
          <w:lang w:eastAsia="ru-RU"/>
        </w:rPr>
        <w:t>&gt;Текст&lt;/</w:t>
      </w:r>
      <w:r>
        <w:rPr>
          <w:rFonts w:eastAsia="Times New Roman" w:cs="Times New Roman"/>
          <w:szCs w:val="28"/>
          <w:lang w:val="en-US" w:eastAsia="ru-RU"/>
        </w:rPr>
        <w:t>p</w:t>
      </w:r>
      <w:r>
        <w:rPr>
          <w:rFonts w:eastAsia="Times New Roman" w:cs="Times New Roman"/>
          <w:szCs w:val="28"/>
          <w:lang w:eastAsia="ru-RU"/>
        </w:rPr>
        <w:t>&gt;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&lt;/div&gt;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id="footer"&gt;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&lt;div class="footer-bottom"&gt;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class="copy"&gt;футер&lt;/div&gt;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Затем изменить путь к подключаемым файлам, добавив к нему константу - </w:t>
      </w:r>
      <w:r>
        <w:rPr>
          <w:rFonts w:eastAsia="Times New Roman" w:cs="Times New Roman"/>
          <w:szCs w:val="28"/>
          <w:lang w:eastAsia="ru-RU"/>
        </w:rPr>
        <w:t>{{</w:t>
      </w:r>
      <w:r>
        <w:rPr>
          <w:rFonts w:eastAsia="Times New Roman" w:cs="Times New Roman"/>
          <w:szCs w:val="28"/>
          <w:lang w:val="en-US" w:eastAsia="ru-RU"/>
        </w:rPr>
        <w:t>template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path</w:t>
      </w:r>
      <w:r>
        <w:rPr>
          <w:rFonts w:eastAsia="Times New Roman" w:cs="Times New Roman"/>
          <w:szCs w:val="28"/>
          <w:lang w:eastAsia="ru-RU"/>
        </w:rPr>
        <w:t xml:space="preserve">}}. 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Заменить меню, блоки текстов, картинок, слайдеров и т.д. 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У нас получится такой файл: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&lt;link rel="stylesheet" href="{{template.path}}/style.css" type="text/css" media="all"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&lt;link rel="stylesheet" href="{{template.path}}/flexslider.css" type="text/css" media="all"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id="wrapper"&gt;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&lt;nav class="top-nav"&gt;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widgetname = 'mainmenu'%}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data = widgetData(widgetname)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&lt;ul class="iceverticalmenu"&gt;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child in data.menu['0'].childs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text = getLangData(data.menu[child].lang)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uri = link(data.menu[child].uri)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&lt;li&gt;&lt;a href='{{uri}}' target='{{data.menu[child].target}}'&gt;&lt;span&gt; {{text}} &lt;/span&gt;&lt;/a&gt;&lt;/li&gt;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&lt;/nav&gt;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&lt;header id="header"&gt;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class="header-inner"&gt;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class="header-cnt"&gt;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&lt;h1 id="logo"&gt;{{widgetRender('logo_h1_t2')}}&lt;/h1&gt;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class="mobile"&gt;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{{widgetRender('logo_text_t2')}}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class="slider-holder"&gt;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class="flexslider"&gt;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'slider',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'widget_name':'slider1',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class="cl"&gt;&amp;nbsp;&lt;/div&gt;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class="cl"&gt;&amp;nbsp;&lt;/div&gt;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&lt;/header&gt;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&lt;div class="main"&gt;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&lt;h3&gt;{{widgetRender('content_h_t2')}}&lt;/h3&gt;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{{widgetRender('content_t2')}}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&lt;/div&gt;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id="footer"&gt;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&lt;div class="footer-bottom"&gt;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class="copy"&gt;{{widgetRender('footer_t2')}}&lt;/div&gt;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Теперь код этого шаблона разбить на части:</w:t>
      </w:r>
    </w:p>
    <w:p w:rsidR="00511E8E" w:rsidRDefault="00BB10F5">
      <w:pPr>
        <w:pStyle w:val="ae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>link</w:t>
      </w:r>
      <w:r>
        <w:rPr>
          <w:rFonts w:eastAsia="Times New Roman" w:cs="Times New Roman"/>
          <w:szCs w:val="28"/>
          <w:lang w:eastAsia="ru-RU"/>
        </w:rPr>
        <w:t>.html со следующим исходным кодом:</w:t>
      </w:r>
    </w:p>
    <w:p w:rsidR="00511E8E" w:rsidRDefault="00511E8E">
      <w:pPr>
        <w:pStyle w:val="ae"/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&lt;link rel="stylesheet" href="{{template.path}}/style.css" type="text/css" media="all" /&gt;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&lt;link rel="stylesheet" href="{{template.path}}/flexslider.css" type="text/css" media="all" /&gt;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pStyle w:val="ae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menu.html:</w:t>
      </w:r>
    </w:p>
    <w:p w:rsidR="00511E8E" w:rsidRDefault="00511E8E">
      <w:pPr>
        <w:pStyle w:val="ae"/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&lt;nav class="top-nav"&gt;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widgetname = 'mainmenu'%}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data = widgetData(widgetname)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&lt;ul class="iceverticalmenu"&gt;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child in data.menu['0'].childs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text = getLangData(data.menu[child].lang)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uri = link(data.menu[child].uri)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&lt;li&gt;&lt;a href='{{uri}}' target='{{data.menu[child].target}}'&gt;&lt;span&gt; {{text}} &lt;/span&gt;&lt;/a&gt;&lt;/li&gt;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&lt;/nav&gt;</w:t>
      </w:r>
    </w:p>
    <w:p w:rsidR="00511E8E" w:rsidRDefault="00511E8E">
      <w:pPr>
        <w:pStyle w:val="ae"/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pStyle w:val="ae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header.html:</w:t>
      </w:r>
    </w:p>
    <w:p w:rsidR="00511E8E" w:rsidRDefault="00511E8E">
      <w:pPr>
        <w:pStyle w:val="ae"/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&lt;header id="header"&gt;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class="header-inner"&gt;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class="header-cnt"&gt;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&lt;h1 id="logo"&gt;{{widgetRender('logo_h1_t2')}}&lt;/h1&gt;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class="mobile"&gt;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{{widgetRender('logo_text_t2')}}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class="slider-holder"&gt;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class="flexslider"&gt;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'slider',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'widget_name':'slider1',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class="cl"&gt;&amp;nbsp;&lt;/div&gt;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class="cl"&gt;&amp;nbsp;&lt;/div&gt;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&lt;/header&gt;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pStyle w:val="ae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footer.html</w:t>
      </w:r>
    </w:p>
    <w:p w:rsidR="00511E8E" w:rsidRDefault="00511E8E">
      <w:pPr>
        <w:pStyle w:val="ae"/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id="footer"&gt;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&lt;div class="footer-bottom"&gt;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class="shell"&gt;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class="copy"&gt;{{widgetRender('footer_t2')}}&lt;/div&gt;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Теперь эти части нужно подключить к шаблону</w:t>
      </w:r>
      <w:r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val="kk-KZ" w:eastAsia="ru-RU"/>
        </w:rPr>
        <w:t xml:space="preserve"> главная страница приобрела следующий вид: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include concat(template.path,'/link.html')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id="wrapper"&gt;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include concat(template.path,'/menu.html')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include concat(template.path,'/header.html')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&lt;div class="main"&gt;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&lt;h3&gt;{{widgetRender('content_h_t2')}}&lt;/h3&gt;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{{widgetRender('content_t2')}}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&lt;/div&gt;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include concat(template.path,'/footer.html') %}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b/>
          <w:bCs/>
          <w:szCs w:val="28"/>
          <w:lang w:val="en-US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191" w:name="__RefHeading__34741_703522233"/>
      <w:bookmarkStart w:id="192" w:name="_Toc404264841"/>
      <w:bookmarkStart w:id="193" w:name="_Toc404261639"/>
      <w:bookmarkStart w:id="194" w:name="_Toc393289365"/>
      <w:bookmarkStart w:id="195" w:name="_Toc384041451"/>
      <w:bookmarkEnd w:id="191"/>
      <w:bookmarkEnd w:id="192"/>
      <w:bookmarkEnd w:id="193"/>
      <w:bookmarkEnd w:id="194"/>
      <w:bookmarkEnd w:id="195"/>
      <w:r>
        <w:rPr>
          <w:rFonts w:cs="Times New Roman"/>
          <w:szCs w:val="28"/>
          <w:lang w:val="kk-KZ"/>
        </w:rPr>
        <w:lastRenderedPageBreak/>
        <w:t>Константы CMS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ae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 xml:space="preserve">{{template.path}}- путь к папке с сайтом, используется при подключении файлов </w:t>
      </w:r>
      <w:r>
        <w:rPr>
          <w:rFonts w:eastAsia="Times New Roman" w:cs="Times New Roman"/>
          <w:szCs w:val="28"/>
          <w:lang w:val="en-US" w:eastAsia="ru-RU"/>
        </w:rPr>
        <w:t>css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val="en-US" w:eastAsia="ru-RU"/>
        </w:rPr>
        <w:t>js</w:t>
      </w:r>
    </w:p>
    <w:p w:rsidR="00511E8E" w:rsidRDefault="00BB10F5">
      <w:pPr>
        <w:pStyle w:val="ae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{{title}}- заголовок страницы</w:t>
      </w:r>
    </w:p>
    <w:p w:rsidR="00511E8E" w:rsidRDefault="00BB10F5">
      <w:pPr>
        <w:pStyle w:val="ae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{{user}}- константа, содержащая массив</w:t>
      </w:r>
    </w:p>
    <w:p w:rsidR="00511E8E" w:rsidRDefault="00BB10F5">
      <w:pPr>
        <w:pStyle w:val="ae"/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isGuest- логическая переменная, принимающая значение 1, если пользователь не авторизован</w:t>
      </w:r>
    </w:p>
    <w:p w:rsidR="00511E8E" w:rsidRDefault="00BB10F5">
      <w:pPr>
        <w:pStyle w:val="ae"/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login- переменная содержит логин под которым пользователь авторизовался</w:t>
      </w:r>
    </w:p>
    <w:p w:rsidR="00511E8E" w:rsidRDefault="00BB10F5">
      <w:pPr>
        <w:pStyle w:val="ae"/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isAdmin- логическая переменная, принимающая значение 1, если пользователь является администратором сайта</w:t>
      </w:r>
    </w:p>
    <w:p w:rsidR="00511E8E" w:rsidRDefault="00BB10F5">
      <w:pPr>
        <w:pStyle w:val="ae"/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isSuperAdmin логическая переменная, принимающая значение 1, если пользователь обладает правами супер администратора сайта</w:t>
      </w:r>
    </w:p>
    <w:p w:rsidR="00511E8E" w:rsidRDefault="00BB10F5">
      <w:pPr>
        <w:pStyle w:val="ae"/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user-info- массив, содержащий информацию о авторизованном пользователе</w:t>
      </w:r>
    </w:p>
    <w:p w:rsidR="00511E8E" w:rsidRDefault="00BB10F5">
      <w:pPr>
        <w:pStyle w:val="ae"/>
        <w:widowControl w:val="0"/>
        <w:numPr>
          <w:ilvl w:val="2"/>
          <w:numId w:val="30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id- идентификатор пользователя</w:t>
      </w:r>
    </w:p>
    <w:p w:rsidR="00511E8E" w:rsidRDefault="00BB10F5">
      <w:pPr>
        <w:pStyle w:val="ae"/>
        <w:widowControl w:val="0"/>
        <w:numPr>
          <w:ilvl w:val="2"/>
          <w:numId w:val="30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sname- фамилия пользователя</w:t>
      </w:r>
    </w:p>
    <w:p w:rsidR="00511E8E" w:rsidRDefault="00BB10F5">
      <w:pPr>
        <w:pStyle w:val="ae"/>
        <w:widowControl w:val="0"/>
        <w:numPr>
          <w:ilvl w:val="2"/>
          <w:numId w:val="30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fname- имя пользователя</w:t>
      </w:r>
    </w:p>
    <w:p w:rsidR="00511E8E" w:rsidRDefault="00BB10F5">
      <w:pPr>
        <w:pStyle w:val="ae"/>
        <w:widowControl w:val="0"/>
        <w:numPr>
          <w:ilvl w:val="2"/>
          <w:numId w:val="30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lname- отчетсво пользователя</w:t>
      </w:r>
    </w:p>
    <w:p w:rsidR="00511E8E" w:rsidRDefault="00BB10F5">
      <w:pPr>
        <w:pStyle w:val="ae"/>
        <w:widowControl w:val="0"/>
        <w:numPr>
          <w:ilvl w:val="0"/>
          <w:numId w:val="28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{{site}} </w:t>
      </w:r>
    </w:p>
    <w:p w:rsidR="00511E8E" w:rsidRDefault="00BB10F5">
      <w:pPr>
        <w:pStyle w:val="ae"/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id - идентификатор сайта</w:t>
      </w:r>
    </w:p>
    <w:p w:rsidR="00511E8E" w:rsidRDefault="00BB10F5">
      <w:pPr>
        <w:pStyle w:val="ae"/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uri – адрес страницы сайта</w:t>
      </w:r>
    </w:p>
    <w:p w:rsidR="00511E8E" w:rsidRDefault="00BB10F5">
      <w:pPr>
        <w:pStyle w:val="ae"/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domain – домен сайта</w:t>
      </w:r>
    </w:p>
    <w:p w:rsidR="00511E8E" w:rsidRDefault="00BB10F5">
      <w:pPr>
        <w:pStyle w:val="ae"/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lang – текущий язык страницы</w:t>
      </w:r>
    </w:p>
    <w:p w:rsidR="00511E8E" w:rsidRDefault="00BB10F5">
      <w:pPr>
        <w:pStyle w:val="ae"/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langdefault – язык сайта по умолчанию</w:t>
      </w:r>
    </w:p>
    <w:p w:rsidR="00511E8E" w:rsidRDefault="00BB10F5">
      <w:pPr>
        <w:pStyle w:val="ae"/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ind w:left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owner  - владелец сайта</w:t>
      </w:r>
    </w:p>
    <w:p w:rsidR="00511E8E" w:rsidRDefault="00511E8E">
      <w:pPr>
        <w:pStyle w:val="2"/>
        <w:tabs>
          <w:tab w:val="left" w:pos="851"/>
        </w:tabs>
        <w:rPr>
          <w:rFonts w:cs="Times New Roman"/>
          <w:szCs w:val="28"/>
          <w:lang w:val="en-US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196" w:name="__RefHeading__34743_703522233"/>
      <w:bookmarkStart w:id="197" w:name="_Toc404264842"/>
      <w:bookmarkStart w:id="198" w:name="_Toc404261640"/>
      <w:bookmarkStart w:id="199" w:name="_Toc393289366"/>
      <w:bookmarkStart w:id="200" w:name="_Toc384041452"/>
      <w:bookmarkEnd w:id="196"/>
      <w:bookmarkEnd w:id="197"/>
      <w:bookmarkEnd w:id="198"/>
      <w:bookmarkEnd w:id="199"/>
      <w:bookmarkEnd w:id="200"/>
      <w:r>
        <w:rPr>
          <w:rFonts w:cs="Times New Roman"/>
          <w:szCs w:val="28"/>
          <w:lang w:val="kk-KZ"/>
        </w:rPr>
        <w:lastRenderedPageBreak/>
        <w:t>Многоязычность в CMS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k-KZ" w:eastAsia="ru-RU"/>
        </w:rPr>
        <w:t>Для использования в шаблоне многоязычных надписей в корневой папке сайта, необходимо создать словарь с имнем dictionary.php с таким содержанием</w:t>
      </w:r>
      <w:r>
        <w:rPr>
          <w:rFonts w:eastAsia="Times New Roman" w:cs="Times New Roman"/>
          <w:szCs w:val="28"/>
          <w:lang w:eastAsia="ru-RU"/>
        </w:rPr>
        <w:t>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&lt;?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 xml:space="preserve">return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>array(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>'def'=&gt;array(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>'cms.interview.head'=&gt;'Опрос',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>),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>'ru'=&gt;array(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>'cms.interview.head'=&gt;</w:t>
      </w:r>
      <w:r>
        <w:rPr>
          <w:rFonts w:eastAsia="Times New Roman" w:cs="Times New Roman"/>
          <w:szCs w:val="28"/>
          <w:lang w:val="en-US" w:eastAsia="ru-RU"/>
        </w:rPr>
        <w:t>'</w:t>
      </w:r>
      <w:r>
        <w:rPr>
          <w:rFonts w:eastAsia="Times New Roman" w:cs="Times New Roman"/>
          <w:szCs w:val="28"/>
          <w:lang w:val="kk-KZ" w:eastAsia="ru-RU"/>
        </w:rPr>
        <w:t>Сауал</w:t>
      </w:r>
      <w:r>
        <w:rPr>
          <w:rFonts w:eastAsia="Times New Roman" w:cs="Times New Roman"/>
          <w:szCs w:val="28"/>
          <w:lang w:eastAsia="ru-RU"/>
        </w:rPr>
        <w:t>нама</w:t>
      </w:r>
      <w:r>
        <w:rPr>
          <w:rFonts w:eastAsia="Times New Roman" w:cs="Times New Roman"/>
          <w:szCs w:val="28"/>
          <w:lang w:val="en-US" w:eastAsia="ru-RU"/>
        </w:rPr>
        <w:t>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),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'kz'=&gt;array(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'cms.interview.head'=&gt;'</w:t>
      </w:r>
      <w:r>
        <w:rPr>
          <w:rFonts w:eastAsia="Times New Roman" w:cs="Times New Roman"/>
          <w:szCs w:val="28"/>
          <w:lang w:eastAsia="ru-RU"/>
        </w:rPr>
        <w:t>Опрос</w:t>
      </w:r>
      <w:r>
        <w:rPr>
          <w:rFonts w:eastAsia="Times New Roman" w:cs="Times New Roman"/>
          <w:szCs w:val="28"/>
          <w:lang w:val="en-US" w:eastAsia="ru-RU"/>
        </w:rPr>
        <w:t>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)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?&gt;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При этом 'def', 'ru', 'kz'- коды языков, 'cms.interview.head'- имя переменной, должна быть уникальной, а 'Опрос'- это надпись, которая должна  меняться при смене языков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&lt;h2&gt;{{translate['cms.interview.head']}}&lt;/h2&gt;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201" w:name="__RefHeading__34745_703522233"/>
      <w:bookmarkStart w:id="202" w:name="_Toc404264843"/>
      <w:bookmarkStart w:id="203" w:name="_Toc404261641"/>
      <w:bookmarkStart w:id="204" w:name="_Toc393289367"/>
      <w:bookmarkStart w:id="205" w:name="_Toc384041453"/>
      <w:bookmarkEnd w:id="201"/>
      <w:r>
        <w:rPr>
          <w:rFonts w:cs="Times New Roman"/>
          <w:szCs w:val="28"/>
          <w:lang w:val="kk-KZ"/>
        </w:rPr>
        <w:lastRenderedPageBreak/>
        <w:t>Языки</w:t>
      </w:r>
      <w:bookmarkEnd w:id="202"/>
      <w:bookmarkEnd w:id="203"/>
      <w:bookmarkEnd w:id="204"/>
      <w:bookmarkEnd w:id="205"/>
      <w:r>
        <w:rPr>
          <w:rFonts w:cs="Times New Roman"/>
          <w:szCs w:val="28"/>
          <w:lang w:val="kk-KZ"/>
        </w:rPr>
        <w:t xml:space="preserve"> 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месте, где необходимо вставить выбор языков вставить следующий код: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class="lang_select"&gt;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&lt;a href="{{urlGetAdd(link(site.url),'lang','ru')}}"&gt;RU&lt;/a&gt; /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&lt;a href="{{urlGetAdd(link(site.url),'lang','kz')}}"&gt;KZ&lt;/a&gt;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&lt;/div&gt;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kk-KZ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206" w:name="__RefHeading__34747_703522233"/>
      <w:bookmarkStart w:id="207" w:name="_Toc404264844"/>
      <w:bookmarkStart w:id="208" w:name="_Toc404261642"/>
      <w:bookmarkStart w:id="209" w:name="_Toc393289368"/>
      <w:bookmarkStart w:id="210" w:name="_Toc384041454"/>
      <w:bookmarkEnd w:id="206"/>
      <w:bookmarkEnd w:id="207"/>
      <w:bookmarkEnd w:id="208"/>
      <w:bookmarkEnd w:id="209"/>
      <w:bookmarkEnd w:id="210"/>
      <w:r>
        <w:rPr>
          <w:rFonts w:cs="Times New Roman"/>
          <w:szCs w:val="28"/>
          <w:lang w:val="kk-KZ"/>
        </w:rPr>
        <w:lastRenderedPageBreak/>
        <w:t>Поиск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месте, где необходимо вставить форму поиска вставить следующий код: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cs="Times New Roman"/>
          <w:szCs w:val="28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 xml:space="preserve">{% if site.lang == 'kz' %}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{%set poisk="Іздеу"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{%set poisk="Поиск"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&lt;form action="/search" class="search"&gt;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&lt;input type="hidden" value="{{site.lang}}" name="lang"&gt;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stext = xget('text')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&lt;input type="search" id="mod-search-searchword" value="{% if(stext!='')%}{{stext}}{%endif%}" name="text" placeholder="{{poisk}}" class="inputbox"&gt;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form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месте файла search.html, где необходимо вывести результаты поиска прописать: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 xml:space="preserve">{{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widgetRenderByType 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'search', {}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)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11" w:name="__RefHeading__34749_703522233"/>
      <w:bookmarkStart w:id="212" w:name="_Toc404264845"/>
      <w:bookmarkStart w:id="213" w:name="_Toc404261643"/>
      <w:bookmarkStart w:id="214" w:name="_Toc393289369"/>
      <w:bookmarkStart w:id="215" w:name="_Toc384041455"/>
      <w:bookmarkEnd w:id="211"/>
      <w:r>
        <w:rPr>
          <w:rFonts w:cs="Times New Roman"/>
          <w:szCs w:val="28"/>
          <w:lang w:val="kk-KZ"/>
        </w:rPr>
        <w:lastRenderedPageBreak/>
        <w:t>Б</w:t>
      </w:r>
      <w:bookmarkEnd w:id="212"/>
      <w:bookmarkEnd w:id="213"/>
      <w:bookmarkEnd w:id="214"/>
      <w:bookmarkEnd w:id="215"/>
      <w:r>
        <w:rPr>
          <w:rFonts w:cs="Times New Roman"/>
          <w:szCs w:val="28"/>
        </w:rPr>
        <w:t>лок редактируемого теста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 того чтобы разместить блог редактируемого текста в файле settings.xml нужно написать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&lt;widget&gt;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&lt;type&gt;label&lt;/type&gt;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&lt;name&gt;footer_text&lt;/name&gt;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szCs w:val="28"/>
          <w:lang w:val="en-US" w:eastAsia="ru-RU"/>
        </w:rPr>
        <w:t>uq</w:t>
      </w:r>
      <w:r>
        <w:rPr>
          <w:rFonts w:eastAsia="Times New Roman" w:cs="Times New Roman"/>
          <w:szCs w:val="28"/>
          <w:lang w:eastAsia="ru-RU"/>
        </w:rPr>
        <w:t>&gt;1&lt;/</w:t>
      </w:r>
      <w:r>
        <w:rPr>
          <w:rFonts w:eastAsia="Times New Roman" w:cs="Times New Roman"/>
          <w:szCs w:val="28"/>
          <w:lang w:val="en-US" w:eastAsia="ru-RU"/>
        </w:rPr>
        <w:t>uq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widget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название(name) у виджета должено быть уникальным; uq = 1 означает, что виджет одинаковый для всех страниц, а uq = 0 означает, что виджет разный для всех страниц.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Затем в файле шаблона, в который необходимо вставить блог редактируемого текста, написать: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{{widgetRender('footer_text', '</w:t>
      </w:r>
      <w:r>
        <w:rPr>
          <w:rFonts w:eastAsia="Times New Roman" w:cs="Times New Roman"/>
          <w:szCs w:val="28"/>
          <w:lang w:val="kk-KZ" w:eastAsia="ru-RU"/>
        </w:rPr>
        <w:t>город Астана 2014 год</w:t>
      </w:r>
      <w:r>
        <w:rPr>
          <w:rFonts w:eastAsia="Times New Roman" w:cs="Times New Roman"/>
          <w:szCs w:val="28"/>
          <w:lang w:val="en-US" w:eastAsia="ru-RU"/>
        </w:rPr>
        <w:t>')}}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текст в кавычках после запятой (город Астана 2014 год) – это текст, отображающийся в блоке редактируемого текста по умолчанию.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16" w:name="__RefHeading__34751_703522233"/>
      <w:bookmarkStart w:id="217" w:name="_Toc404264846"/>
      <w:bookmarkStart w:id="218" w:name="_Toc404261644"/>
      <w:bookmarkStart w:id="219" w:name="_Toc393289370"/>
      <w:bookmarkStart w:id="220" w:name="_Toc384041456"/>
      <w:bookmarkEnd w:id="216"/>
      <w:bookmarkEnd w:id="217"/>
      <w:bookmarkEnd w:id="218"/>
      <w:bookmarkEnd w:id="219"/>
      <w:bookmarkEnd w:id="220"/>
      <w:r>
        <w:rPr>
          <w:rFonts w:cs="Times New Roman"/>
          <w:szCs w:val="28"/>
        </w:rPr>
        <w:lastRenderedPageBreak/>
        <w:t>Меню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 того чтобы использовать виджет меню необходимо в settings.xml написать: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&lt;widget&gt;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&lt;type&gt;menu&lt;/type&gt;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&lt;name&gt;mainmenu&lt;/name&gt;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szCs w:val="28"/>
          <w:lang w:val="en-US" w:eastAsia="ru-RU"/>
        </w:rPr>
        <w:t>label</w:t>
      </w:r>
      <w:r>
        <w:rPr>
          <w:rFonts w:eastAsia="Times New Roman" w:cs="Times New Roman"/>
          <w:szCs w:val="28"/>
          <w:lang w:eastAsia="ru-RU"/>
        </w:rPr>
        <w:t>&gt;Главное меню. Сверху. Трехуровневое&lt;/</w:t>
      </w:r>
      <w:r>
        <w:rPr>
          <w:rFonts w:eastAsia="Times New Roman" w:cs="Times New Roman"/>
          <w:szCs w:val="28"/>
          <w:lang w:val="en-US" w:eastAsia="ru-RU"/>
        </w:rPr>
        <w:t>label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uq</w:t>
      </w:r>
      <w:r>
        <w:rPr>
          <w:rFonts w:eastAsia="Times New Roman" w:cs="Times New Roman"/>
          <w:szCs w:val="28"/>
          <w:lang w:eastAsia="ru-RU"/>
        </w:rPr>
        <w:t>&gt;1&lt;/</w:t>
      </w:r>
      <w:r>
        <w:rPr>
          <w:rFonts w:eastAsia="Times New Roman" w:cs="Times New Roman"/>
          <w:szCs w:val="28"/>
          <w:lang w:val="en-US" w:eastAsia="ru-RU"/>
        </w:rPr>
        <w:t>uq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widget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 этом название(name) у виджета должено быть уникальным, а в текстовой метке (label) меню обязательно нужно указать месторасположение меню и уровень вложенности.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Затем в файле шаблона, в который необходимо вставить меню, написать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widgetname = 'mainmenu'%}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{%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   set default =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0:{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"childs":{0:1,1:2}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1:{"uri":'/',"lang":{"def":"Главная"}},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2:{"uri":'/about',"lang":{"def":"О сайте"}}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   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data = widgetData(widgetname,default)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&lt;ul class="iceverticalmenu"&gt;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for child in data.menu['0'].childs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text = getLangData(data.menu[child].lang)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uri = link(data.menu[child].uri)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&lt;li&gt;&lt;a href='{{uri}}' target='{{data.menu[child].target}}'&gt;&lt;span&gt; {{text}} &lt;/span&gt;&lt;/a&gt;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data.menu[child].childs|length &gt;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ch1 in data.menu[child].childs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text = getLangData(data.menu[ch1].lang)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uri = link(data.menu[ch1].uri)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&lt;li&gt;&lt;a href='{{uri}}' target='{{data.menu[child].target}}'&gt; &lt;span&gt; {{text}} &lt;/span&gt;&lt;/a&gt;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data.menu[ch1].childs|length &gt;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ch2 in data.menu[ch1].childs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text = getLangData(data.menu[ch2].lang)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uri = link(data.menu[ch2].uri)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&lt;li&gt;&lt;a href='{{uri}}' </w:t>
      </w:r>
      <w:r>
        <w:rPr>
          <w:rFonts w:eastAsia="Times New Roman" w:cs="Times New Roman"/>
          <w:szCs w:val="28"/>
          <w:lang w:val="en-US" w:eastAsia="ru-RU"/>
        </w:rPr>
        <w:lastRenderedPageBreak/>
        <w:t>target='{{data.menu[child].target}}' &gt; &lt;span&gt; {{text}} &lt;/span&gt;&lt;/a&gt;&lt;/li&gt;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&lt;/ul&gt;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endfor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&lt;/ul&gt;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Функции: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getLangData - получает текст на русском, английском, казахском языках в зависимости от языка сайта. На вход подается массив из текстов, в зависимости от переменной site.lang функция из этого массива выбирает нужный язык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link - функция модернизирует url, добавляет туда язык и номер аккаунта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widgetData - получаем данные по виджету меню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Переменная default- содержит меню с пунктами, которые будут отображаться по умолчанию, пока меню не будет заполнено администратором сайта.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21" w:name="__RefHeading__34753_703522233"/>
      <w:bookmarkStart w:id="222" w:name="_Toc404264847"/>
      <w:bookmarkStart w:id="223" w:name="_Toc404261645"/>
      <w:bookmarkStart w:id="224" w:name="_Toc393289371"/>
      <w:bookmarkStart w:id="225" w:name="_Toc384041457"/>
      <w:bookmarkEnd w:id="221"/>
      <w:bookmarkEnd w:id="222"/>
      <w:bookmarkEnd w:id="223"/>
      <w:bookmarkEnd w:id="224"/>
      <w:bookmarkEnd w:id="225"/>
      <w:r>
        <w:rPr>
          <w:rFonts w:cs="Times New Roman"/>
          <w:szCs w:val="28"/>
        </w:rPr>
        <w:lastRenderedPageBreak/>
        <w:t>Картинка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 того чтобы разместить виджет картинка в файле settings.xml нужно написать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&lt;widget&gt;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&lt;type&gt;image&lt;/type&gt;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&lt;name&gt;logo&lt;/name&gt;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Логотип</w:t>
      </w:r>
      <w:r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сайта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&lt;maxSize&gt;102400&lt;/maxSize&gt;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&lt;width&gt;200&lt;/width&gt;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&lt;height&gt;200&lt;/height&gt;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&lt;extensions&gt;png&lt;/extensions&gt;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&lt;extensions&gt;jpeg&lt;/extensions&gt;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&lt;extensions&gt;jpg&lt;/extensions&gt;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&lt;extensions&gt;gif&lt;/extensions&gt;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&lt;stretch&gt;1&lt;/stretch&gt;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&lt;uq&gt;1&lt;/uq&gt;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&lt;/widget&gt;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название(name) у виджета должно быть уникальным; uq = 1 означает, что виджет одинаковый для всех страниц, а uq = 0 означает, что виджет разный для всех страниц; maxSize- максимальный размер загружаемого изображения; width- ширина, height- высота, extensions- расширение изображения; stretch=1 означает, что можно изменять размер изображения пропорционально, stretch=0 означает, что изменять размер изображения пропорционально нельзя.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Затем в файле шаблона, в который необходимо написать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class="logo"&gt;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{{widgetRender('logo', {image:template.path~'/images/logo.jpg',url:'/link/'} )}}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&lt;/div&gt;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текст в фигурной скобке после запятой (image:template.path~'/images/logo.jpg',url:'/link/') – определяет путь к изображению, которое будет выводиться по умолчанию.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26" w:name="__RefHeading__34755_703522233"/>
      <w:bookmarkStart w:id="227" w:name="_Toc404264848"/>
      <w:bookmarkStart w:id="228" w:name="_Toc404261646"/>
      <w:bookmarkStart w:id="229" w:name="_Toc393289372"/>
      <w:bookmarkStart w:id="230" w:name="_Toc384041458"/>
      <w:bookmarkEnd w:id="226"/>
      <w:bookmarkEnd w:id="227"/>
      <w:bookmarkEnd w:id="228"/>
      <w:bookmarkEnd w:id="229"/>
      <w:bookmarkEnd w:id="230"/>
      <w:r>
        <w:rPr>
          <w:rFonts w:cs="Times New Roman"/>
          <w:szCs w:val="28"/>
        </w:rPr>
        <w:lastRenderedPageBreak/>
        <w:t>Динамические поля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Динамический список, это</w:t>
      </w:r>
      <w:r>
        <w:rPr>
          <w:rFonts w:eastAsia="Times New Roman" w:cs="Times New Roman"/>
          <w:szCs w:val="28"/>
          <w:lang w:val="kk-KZ" w:eastAsia="ru-RU"/>
        </w:rPr>
        <w:t xml:space="preserve"> список сотстоящий из элементов, которые содержат </w:t>
      </w:r>
      <w:r>
        <w:rPr>
          <w:rFonts w:eastAsia="Times New Roman" w:cs="Times New Roman"/>
          <w:szCs w:val="28"/>
          <w:lang w:eastAsia="ru-RU"/>
        </w:rPr>
        <w:t>одинаковые поля (список сотрудников, список партнеров компании, список достижений)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settings.xml необходимо добавить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&lt;widget&gt;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&lt;type&gt;dynamiclist&lt;/type&gt;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&lt;name&gt;workers&lt;/name&gt;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szCs w:val="28"/>
          <w:lang w:val="en-US" w:eastAsia="ru-RU"/>
        </w:rPr>
        <w:t>label</w:t>
      </w:r>
      <w:r>
        <w:rPr>
          <w:rFonts w:eastAsia="Times New Roman" w:cs="Times New Roman"/>
          <w:szCs w:val="28"/>
          <w:lang w:eastAsia="ru-RU"/>
        </w:rPr>
        <w:t>&gt;</w:t>
      </w:r>
      <w:r>
        <w:rPr>
          <w:rFonts w:eastAsia="Times New Roman" w:cs="Times New Roman"/>
          <w:szCs w:val="28"/>
          <w:lang w:val="kk-KZ" w:eastAsia="ru-RU"/>
        </w:rPr>
        <w:t>Работники компании</w:t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label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fields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&lt;datatype&gt;image&lt;/datatype&gt;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&lt;name&gt;img&lt;/name&gt;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фотография</w:t>
      </w:r>
      <w:r>
        <w:rPr>
          <w:rFonts w:eastAsia="Times New Roman" w:cs="Times New Roman"/>
          <w:szCs w:val="28"/>
          <w:lang w:val="en-US" w:eastAsia="ru-RU"/>
        </w:rPr>
        <w:t xml:space="preserve">  </w:t>
      </w:r>
      <w:r>
        <w:rPr>
          <w:rFonts w:eastAsia="Times New Roman" w:cs="Times New Roman"/>
          <w:szCs w:val="28"/>
          <w:lang w:val="kk-KZ" w:eastAsia="ru-RU"/>
        </w:rPr>
        <w:t>сотрудника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&lt;maxSize&gt;15360&lt;/maxSize&gt;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&lt;width&gt;</w:t>
      </w:r>
      <w:r>
        <w:rPr>
          <w:rFonts w:eastAsia="Times New Roman" w:cs="Times New Roman"/>
          <w:szCs w:val="28"/>
          <w:lang w:val="kk-KZ" w:eastAsia="ru-RU"/>
        </w:rPr>
        <w:t>15</w:t>
      </w:r>
      <w:r>
        <w:rPr>
          <w:rFonts w:eastAsia="Times New Roman" w:cs="Times New Roman"/>
          <w:szCs w:val="28"/>
          <w:lang w:val="en-US" w:eastAsia="ru-RU"/>
        </w:rPr>
        <w:t>0&lt;/width&gt;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&lt;height&gt;</w:t>
      </w:r>
      <w:r>
        <w:rPr>
          <w:rFonts w:eastAsia="Times New Roman" w:cs="Times New Roman"/>
          <w:szCs w:val="28"/>
          <w:lang w:val="kk-KZ" w:eastAsia="ru-RU"/>
        </w:rPr>
        <w:t>200</w:t>
      </w:r>
      <w:r>
        <w:rPr>
          <w:rFonts w:eastAsia="Times New Roman" w:cs="Times New Roman"/>
          <w:szCs w:val="28"/>
          <w:lang w:val="en-US" w:eastAsia="ru-RU"/>
        </w:rPr>
        <w:t>&lt;/height&gt;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&lt;extensions&gt;png&lt;/extensions&gt;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&lt;extensions&gt;jpeg&lt;/extensions&gt;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&lt;extensions&gt;jpg&lt;/extensions&gt;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&lt;extensions&gt;gif&lt;/extensions&gt;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&lt;datatype&gt;text&lt;/datatype&gt;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&lt;name&gt;fio&lt;/name&gt;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val="kk-KZ" w:eastAsia="ru-RU"/>
        </w:rPr>
        <w:t>ФИО сотрудника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&lt;datatype&gt;bigtext&lt;/datatype&gt;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&lt;name&gt;description&lt;/name&gt;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Описание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&lt;/fields&gt;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&lt;uq&gt;0&lt;/uq&gt;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widget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 этом название(name) у виджета должно быть уникальным; uq = 1 означает, что виджет одинаковый для всех страниц, а uq = 0 означает, что виджет разный для всех страниц, а fields- это список полей, которые должен содержать виджет.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в шаблон вставить следующие строки: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widgetname = 'workers'%}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{%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   set default =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0:{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'def':{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img: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template.path~'/images/ivan_ivanov.jpg',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fio</w:t>
      </w:r>
      <w:r>
        <w:rPr>
          <w:rFonts w:eastAsia="Times New Roman" w:cs="Times New Roman"/>
          <w:szCs w:val="28"/>
          <w:lang w:eastAsia="ru-RU"/>
        </w:rPr>
        <w:t>:'Иванов Иван Иванович',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description</w:t>
      </w:r>
      <w:r>
        <w:rPr>
          <w:rFonts w:eastAsia="Times New Roman" w:cs="Times New Roman"/>
          <w:szCs w:val="28"/>
          <w:lang w:eastAsia="ru-RU"/>
        </w:rPr>
        <w:t xml:space="preserve">:' Доктор технических наук, Академик АН РК, Лауреат государственной премии, почетный изобретатель, владелец более 20 патентов, </w:t>
      </w:r>
      <w:r>
        <w:rPr>
          <w:rFonts w:eastAsia="Times New Roman" w:cs="Times New Roman"/>
          <w:szCs w:val="28"/>
          <w:lang w:val="en-US" w:eastAsia="ru-RU"/>
        </w:rPr>
        <w:t> </w:t>
      </w:r>
      <w:r>
        <w:rPr>
          <w:rFonts w:eastAsia="Times New Roman" w:cs="Times New Roman"/>
          <w:szCs w:val="28"/>
          <w:lang w:eastAsia="ru-RU"/>
        </w:rPr>
        <w:t>эксперт по вопросам логистики акредитованный АО " НАТР" 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   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list = widgetData(widgetname,default)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if user.isAdmin == 1%}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class='widget-render' data-widget-name='{{widgetname}}' data-href='/options/widget/settings/{{page.pkid}}/{{widgetname}}'&gt;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&lt;div data-widget-name='{{widgetname}}'&gt;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list|length ==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&lt;center&gt;&lt;i&gt;Список пуст&lt;/i&gt;&lt;/center&gt;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{%else%}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data in list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 = getLangData(data)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&lt;table border="0" cellspacing="2" cellpadding="2"&gt;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&lt;td valign="top"&gt;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&lt;img src="{{d.img }}"&gt;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class="header"&gt;{{d.fio}}&lt;/div&gt;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&lt;/td&gt;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&lt;td class="td-middle" valign="top" style="text-align:justify;"&gt;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class="descrip"&gt;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{{d.description | purify | raw}}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&lt;/td&gt;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&lt;/table&gt;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{%endif%}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if user.isAdmin == 1%}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&lt;/div&gt;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div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Выражение « </w:t>
      </w:r>
      <w:hyperlink r:id="rId11">
        <w:r>
          <w:rPr>
            <w:rStyle w:val="-"/>
            <w:rFonts w:cs="Times New Roman"/>
            <w:szCs w:val="28"/>
          </w:rPr>
          <w:t>purify | raw</w:t>
        </w:r>
      </w:hyperlink>
      <w:r>
        <w:rPr>
          <w:rFonts w:cs="Times New Roman"/>
          <w:szCs w:val="28"/>
        </w:rPr>
        <w:t xml:space="preserve"> » означает, что нужно не экранизировать теги, обязательно нужно указать purify, чтобы система обрезала все ненужные теги и параметры. Иначе сайт будет подвержен xss уязвимостям. 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Переменная default- содержит значения, которые будут отображаться по умолчанию, пока динамический список не будет заполнен администратором сайта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31" w:name="__RefHeading__34757_703522233"/>
      <w:bookmarkStart w:id="232" w:name="_Toc404264849"/>
      <w:bookmarkStart w:id="233" w:name="_Toc404261647"/>
      <w:bookmarkStart w:id="234" w:name="_Toc393289373"/>
      <w:bookmarkStart w:id="235" w:name="_Toc384041459"/>
      <w:bookmarkEnd w:id="231"/>
      <w:bookmarkEnd w:id="232"/>
      <w:bookmarkEnd w:id="233"/>
      <w:bookmarkEnd w:id="234"/>
      <w:bookmarkEnd w:id="235"/>
      <w:r>
        <w:rPr>
          <w:rFonts w:cs="Times New Roman"/>
          <w:szCs w:val="28"/>
        </w:rPr>
        <w:lastRenderedPageBreak/>
        <w:t>Виджет слайдер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Для создания слайдера в панели администрирования сайта «Управление сайтом» - выбрать «Слайдер», добавить слайдер, загрузив в него хотя бы 3 изображения.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Затем на той странице, где нужно отобразить слайдер, прописать: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{{widgetRenderByType(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'slider',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'widget_name':'slider1',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)}}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этом «slider1» – имя виджета, указанное при создании слайдера.  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36" w:name="__RefHeading__34759_703522233"/>
      <w:bookmarkStart w:id="237" w:name="_Toc404264850"/>
      <w:bookmarkStart w:id="238" w:name="_Toc404261648"/>
      <w:bookmarkStart w:id="239" w:name="_Toc393289374"/>
      <w:bookmarkStart w:id="240" w:name="_Toc384041460"/>
      <w:bookmarkEnd w:id="236"/>
      <w:bookmarkEnd w:id="237"/>
      <w:bookmarkEnd w:id="238"/>
      <w:bookmarkEnd w:id="239"/>
      <w:bookmarkEnd w:id="240"/>
      <w:r>
        <w:rPr>
          <w:rFonts w:cs="Times New Roman"/>
          <w:szCs w:val="28"/>
        </w:rPr>
        <w:lastRenderedPageBreak/>
        <w:t>Виджет карусель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Для создания карусели изображения в панели администрирования сайта «Управление сайтом» - выбрать «Карусель изображений» и добавить  карусель изображений, загрузив в него хотя бы 5 изображений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Затем на той странице, где нужно отобразить карусель изображений прописать: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{{widgetRenderByType(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'carusel',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 'carusel1',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)}}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этом «carusel1» – имя виджета, указанное при создании карусели изображений.  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41" w:name="__RefHeading__34761_703522233"/>
      <w:bookmarkStart w:id="242" w:name="_Toc404264851"/>
      <w:bookmarkStart w:id="243" w:name="_Toc404261649"/>
      <w:bookmarkStart w:id="244" w:name="_Toc393289375"/>
      <w:bookmarkStart w:id="245" w:name="_Toc384041461"/>
      <w:bookmarkEnd w:id="241"/>
      <w:bookmarkEnd w:id="242"/>
      <w:bookmarkEnd w:id="243"/>
      <w:bookmarkEnd w:id="244"/>
      <w:bookmarkEnd w:id="245"/>
      <w:r>
        <w:rPr>
          <w:rFonts w:cs="Times New Roman"/>
          <w:szCs w:val="28"/>
        </w:rPr>
        <w:lastRenderedPageBreak/>
        <w:t>Виджет опрос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Для создания опроса в панели администрирования сайта «Управление сайтом» - выбрать «Опросы» и создать опрос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Затем на той странице, где нужно отобразить опрос прописать: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{{widgetRenderByType(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'interview',</w:t>
      </w:r>
      <w:r>
        <w:rPr>
          <w:rFonts w:eastAsia="Times New Roman" w:cs="Times New Roman"/>
          <w:szCs w:val="28"/>
          <w:lang w:val="en-US" w:eastAsia="ru-RU"/>
        </w:rPr>
        <w:tab/>
        <w:t>{}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)}}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Код</w:t>
      </w:r>
      <w:r>
        <w:rPr>
          <w:rFonts w:cs="Times New Roman"/>
          <w:szCs w:val="28"/>
          <w:lang w:val="en-US"/>
        </w:rPr>
        <w:t xml:space="preserve"> css: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#poll-title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font-weight: bold;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#polling label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display: inline;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246" w:name="__RefHeading__34763_703522233"/>
      <w:bookmarkEnd w:id="246"/>
      <w:r>
        <w:rPr>
          <w:rFonts w:cs="Times New Roman"/>
          <w:szCs w:val="28"/>
          <w:lang w:val="kk-KZ"/>
        </w:rPr>
        <w:lastRenderedPageBreak/>
        <w:t xml:space="preserve"> </w:t>
      </w:r>
      <w:bookmarkStart w:id="247" w:name="_Toc404264852"/>
      <w:bookmarkStart w:id="248" w:name="_Toc404261650"/>
      <w:bookmarkStart w:id="249" w:name="_Toc393289376"/>
      <w:bookmarkStart w:id="250" w:name="_Toc384041462"/>
      <w:bookmarkEnd w:id="247"/>
      <w:bookmarkEnd w:id="248"/>
      <w:bookmarkEnd w:id="249"/>
      <w:bookmarkEnd w:id="250"/>
      <w:r>
        <w:rPr>
          <w:rFonts w:cs="Times New Roman"/>
          <w:szCs w:val="28"/>
          <w:lang w:val="kk-KZ"/>
        </w:rPr>
        <w:t>Счетчик посещений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В месте, где необходимо вставить Счетчик посещений вставить следующий код, если сайт на казахском языке: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ul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id</w:t>
      </w:r>
      <w:r>
        <w:rPr>
          <w:rFonts w:eastAsia="Times New Roman" w:cs="Times New Roman"/>
          <w:szCs w:val="28"/>
          <w:lang w:eastAsia="ru-RU"/>
        </w:rPr>
        <w:t>="</w:t>
      </w:r>
      <w:r>
        <w:rPr>
          <w:rFonts w:eastAsia="Times New Roman" w:cs="Times New Roman"/>
          <w:szCs w:val="28"/>
          <w:lang w:val="en-US" w:eastAsia="ru-RU"/>
        </w:rPr>
        <w:t>statistika</w:t>
      </w:r>
      <w:r>
        <w:rPr>
          <w:rFonts w:eastAsia="Times New Roman" w:cs="Times New Roman"/>
          <w:szCs w:val="28"/>
          <w:lang w:eastAsia="ru-RU"/>
        </w:rPr>
        <w:t>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ru</w:t>
      </w:r>
      <w:r>
        <w:rPr>
          <w:rFonts w:eastAsia="Times New Roman" w:cs="Times New Roman"/>
          <w:szCs w:val="28"/>
          <w:lang w:eastAsia="ru-RU"/>
        </w:rPr>
        <w:t xml:space="preserve">" %}За месяц{%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%}Осы айда{%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month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ru</w:t>
      </w:r>
      <w:r>
        <w:rPr>
          <w:rFonts w:eastAsia="Times New Roman" w:cs="Times New Roman"/>
          <w:szCs w:val="28"/>
          <w:lang w:eastAsia="ru-RU"/>
        </w:rPr>
        <w:t xml:space="preserve">" %}За неделю{%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%}Осы аптада{%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week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ru</w:t>
      </w:r>
      <w:r>
        <w:rPr>
          <w:rFonts w:eastAsia="Times New Roman" w:cs="Times New Roman"/>
          <w:szCs w:val="28"/>
          <w:lang w:eastAsia="ru-RU"/>
        </w:rPr>
        <w:t xml:space="preserve">" %}Вчера{%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</w:t>
      </w:r>
      <w:r>
        <w:rPr>
          <w:rFonts w:eastAsia="Times New Roman" w:cs="Times New Roman"/>
          <w:szCs w:val="28"/>
          <w:lang w:val="kk-KZ" w:eastAsia="ru-RU"/>
        </w:rPr>
        <w:t>Кеше</w:t>
      </w:r>
      <w:r>
        <w:rPr>
          <w:rFonts w:eastAsia="Times New Roman" w:cs="Times New Roman"/>
          <w:szCs w:val="28"/>
          <w:lang w:eastAsia="ru-RU"/>
        </w:rPr>
        <w:t xml:space="preserve">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yestarday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ru</w:t>
      </w:r>
      <w:r>
        <w:rPr>
          <w:rFonts w:eastAsia="Times New Roman" w:cs="Times New Roman"/>
          <w:szCs w:val="28"/>
          <w:lang w:eastAsia="ru-RU"/>
        </w:rPr>
        <w:t xml:space="preserve">" %}Сегодня{%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%}Бүгін{%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today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ru</w:t>
      </w:r>
      <w:r>
        <w:rPr>
          <w:rFonts w:eastAsia="Times New Roman" w:cs="Times New Roman"/>
          <w:szCs w:val="28"/>
          <w:lang w:eastAsia="ru-RU"/>
        </w:rPr>
        <w:t xml:space="preserve">" %}Онлайн{%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 Желіде{%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%}:&lt;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online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&lt;/</w:t>
      </w:r>
      <w:r>
        <w:rPr>
          <w:rFonts w:eastAsia="Times New Roman" w:cs="Times New Roman"/>
          <w:szCs w:val="28"/>
          <w:lang w:val="en-US" w:eastAsia="ru-RU"/>
        </w:rPr>
        <w:t>ul</w:t>
      </w:r>
      <w:r>
        <w:rPr>
          <w:rFonts w:eastAsia="Times New Roman" w:cs="Times New Roman"/>
          <w:szCs w:val="28"/>
          <w:lang w:eastAsia="ru-RU"/>
        </w:rPr>
        <w:t xml:space="preserve">&gt; 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kk-KZ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  <w:lang w:val="kk-KZ"/>
        </w:rPr>
        <w:t>Если сайт на русском языке</w:t>
      </w:r>
      <w:r>
        <w:rPr>
          <w:rFonts w:cs="Times New Roman"/>
          <w:szCs w:val="28"/>
        </w:rPr>
        <w:t>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szCs w:val="28"/>
          <w:lang w:val="en-US" w:eastAsia="ru-RU"/>
        </w:rPr>
        <w:t>ul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id</w:t>
      </w:r>
      <w:r>
        <w:rPr>
          <w:rFonts w:eastAsia="Times New Roman" w:cs="Times New Roman"/>
          <w:szCs w:val="28"/>
          <w:lang w:eastAsia="ru-RU"/>
        </w:rPr>
        <w:t>="</w:t>
      </w:r>
      <w:r>
        <w:rPr>
          <w:rFonts w:eastAsia="Times New Roman" w:cs="Times New Roman"/>
          <w:szCs w:val="28"/>
          <w:lang w:val="en-US" w:eastAsia="ru-RU"/>
        </w:rPr>
        <w:t>statistika</w:t>
      </w:r>
      <w:r>
        <w:rPr>
          <w:rFonts w:eastAsia="Times New Roman" w:cs="Times New Roman"/>
          <w:szCs w:val="28"/>
          <w:lang w:eastAsia="ru-RU"/>
        </w:rPr>
        <w:t>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kz</w:t>
      </w:r>
      <w:r>
        <w:rPr>
          <w:rFonts w:eastAsia="Times New Roman" w:cs="Times New Roman"/>
          <w:szCs w:val="28"/>
          <w:lang w:eastAsia="ru-RU"/>
        </w:rPr>
        <w:t xml:space="preserve">" %}Осы айда{%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%}За месяц{%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month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kz</w:t>
      </w:r>
      <w:r>
        <w:rPr>
          <w:rFonts w:eastAsia="Times New Roman" w:cs="Times New Roman"/>
          <w:szCs w:val="28"/>
          <w:lang w:eastAsia="ru-RU"/>
        </w:rPr>
        <w:t xml:space="preserve">" %}Осы аптада{%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%}За неделю{%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week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kz</w:t>
      </w:r>
      <w:r>
        <w:rPr>
          <w:rFonts w:eastAsia="Times New Roman" w:cs="Times New Roman"/>
          <w:szCs w:val="28"/>
          <w:lang w:eastAsia="ru-RU"/>
        </w:rPr>
        <w:t>" %}</w:t>
      </w:r>
      <w:r>
        <w:rPr>
          <w:rFonts w:eastAsia="Times New Roman" w:cs="Times New Roman"/>
          <w:szCs w:val="28"/>
          <w:lang w:val="kk-KZ" w:eastAsia="ru-RU"/>
        </w:rPr>
        <w:t>Кеше</w:t>
      </w:r>
      <w:r>
        <w:rPr>
          <w:rFonts w:eastAsia="Times New Roman" w:cs="Times New Roman"/>
          <w:szCs w:val="28"/>
          <w:lang w:eastAsia="ru-RU"/>
        </w:rPr>
        <w:t xml:space="preserve">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%}Вечра{%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yestarday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kz</w:t>
      </w:r>
      <w:r>
        <w:rPr>
          <w:rFonts w:eastAsia="Times New Roman" w:cs="Times New Roman"/>
          <w:szCs w:val="28"/>
          <w:lang w:eastAsia="ru-RU"/>
        </w:rPr>
        <w:t xml:space="preserve">" %}Бүгін{%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%}Сегодня{%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today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 xml:space="preserve">&gt;{% </w:t>
      </w:r>
      <w:r>
        <w:rPr>
          <w:rFonts w:eastAsia="Times New Roman" w:cs="Times New Roman"/>
          <w:szCs w:val="28"/>
          <w:lang w:val="en-US" w:eastAsia="ru-RU"/>
        </w:rPr>
        <w:t>if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lang</w:t>
      </w:r>
      <w:r>
        <w:rPr>
          <w:rFonts w:eastAsia="Times New Roman" w:cs="Times New Roman"/>
          <w:szCs w:val="28"/>
          <w:lang w:eastAsia="ru-RU"/>
        </w:rPr>
        <w:t xml:space="preserve"> == "</w:t>
      </w:r>
      <w:r>
        <w:rPr>
          <w:rFonts w:eastAsia="Times New Roman" w:cs="Times New Roman"/>
          <w:szCs w:val="28"/>
          <w:lang w:val="en-US" w:eastAsia="ru-RU"/>
        </w:rPr>
        <w:t>kz</w:t>
      </w:r>
      <w:r>
        <w:rPr>
          <w:rFonts w:eastAsia="Times New Roman" w:cs="Times New Roman"/>
          <w:szCs w:val="28"/>
          <w:lang w:eastAsia="ru-RU"/>
        </w:rPr>
        <w:t xml:space="preserve">" %}Желіде{% </w:t>
      </w:r>
      <w:r>
        <w:rPr>
          <w:rFonts w:eastAsia="Times New Roman" w:cs="Times New Roman"/>
          <w:szCs w:val="28"/>
          <w:lang w:val="en-US" w:eastAsia="ru-RU"/>
        </w:rPr>
        <w:t>else</w:t>
      </w:r>
      <w:r>
        <w:rPr>
          <w:rFonts w:eastAsia="Times New Roman" w:cs="Times New Roman"/>
          <w:szCs w:val="28"/>
          <w:lang w:eastAsia="ru-RU"/>
        </w:rPr>
        <w:t xml:space="preserve"> %}Онлайн{% </w:t>
      </w:r>
      <w:r>
        <w:rPr>
          <w:rFonts w:eastAsia="Times New Roman" w:cs="Times New Roman"/>
          <w:szCs w:val="28"/>
          <w:lang w:val="en-US" w:eastAsia="ru-RU"/>
        </w:rPr>
        <w:t>endif</w:t>
      </w:r>
      <w:r>
        <w:rPr>
          <w:rFonts w:eastAsia="Times New Roman" w:cs="Times New Roman"/>
          <w:szCs w:val="28"/>
          <w:lang w:eastAsia="ru-RU"/>
        </w:rPr>
        <w:t xml:space="preserve"> %}:&lt;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&gt;{{</w:t>
      </w:r>
      <w:r>
        <w:rPr>
          <w:rFonts w:eastAsia="Times New Roman" w:cs="Times New Roman"/>
          <w:szCs w:val="28"/>
          <w:lang w:val="en-US" w:eastAsia="ru-RU"/>
        </w:rPr>
        <w:t>site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stat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val="en-US" w:eastAsia="ru-RU"/>
        </w:rPr>
        <w:t>online</w:t>
      </w:r>
      <w:r>
        <w:rPr>
          <w:rFonts w:eastAsia="Times New Roman" w:cs="Times New Roman"/>
          <w:szCs w:val="28"/>
          <w:lang w:eastAsia="ru-RU"/>
        </w:rPr>
        <w:t>}}&lt;/</w:t>
      </w:r>
      <w:r>
        <w:rPr>
          <w:rFonts w:eastAsia="Times New Roman" w:cs="Times New Roman"/>
          <w:szCs w:val="28"/>
          <w:lang w:val="en-US" w:eastAsia="ru-RU"/>
        </w:rPr>
        <w:t>span</w:t>
      </w:r>
      <w:r>
        <w:rPr>
          <w:rFonts w:eastAsia="Times New Roman" w:cs="Times New Roman"/>
          <w:szCs w:val="28"/>
          <w:lang w:eastAsia="ru-RU"/>
        </w:rPr>
        <w:t>&gt;&lt;/</w:t>
      </w:r>
      <w:r>
        <w:rPr>
          <w:rFonts w:eastAsia="Times New Roman" w:cs="Times New Roman"/>
          <w:szCs w:val="28"/>
          <w:lang w:val="en-US" w:eastAsia="ru-RU"/>
        </w:rPr>
        <w:t>li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 xml:space="preserve">&lt;/ul&gt; 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Код css: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#statistika li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width:65px;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list-style:none;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height: 22px;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line-height: 23px;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padding: 0 9px 0 8px;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font-size: 13px;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color: #555;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text-decoration: none;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text-shadow: 0 1px white;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background: #fafafa;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border-width: 1px 0 1px 1px;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  <w:t>border-style: solid;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border-color: #dadada #d2d2d2 #c5c5c5;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-webkit-border-radius: 3px 0 0 3px;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-moz-border-radius: 3px 0 0 3px;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border-radius: 3px 0 0 3px;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-webkit-linear-gradient(top, #fcfcfc, #f0f0f0);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-moz-linear-gradient(top, #fcfcfc, #f0f0f0);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-o-linear-gradient(top, #fcfcfc, #f0f0f0);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linear-gradient(to bottom, #fcfcfc, #f0f0f0);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-webkit-box-shadow: inset 0 0 0 1px rgba(255, 255, 255, 0.7), 0 1px 2px rgba(0, 0, 0, 0.05);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box-shadow: inset 0 0 0 1px rgba(255, 255, 255, 0.7), 0 1px 2px rgba(0, 0, 0, 0.05);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position: relative;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#statistika li:after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content: '';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z-index: 2;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position: absolute;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top: 10px;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right: -2px;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width: 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height: 6px;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opacity: .95;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border-radius: 3px 0 0 3px;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-webkit-border-radius: 3px 0 0 3px;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-moz-border-radius: 3px 0 0 3px;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background: #56a3d5;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-webkit-box-shadow: inset 1px 0 #276f9e;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box-shadow: inset 1px 0 #276f9e;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#statistika li span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height: 24px;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width: 60px;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position: absolute;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top: -1px;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left: 100%;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line-height: 21px;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color: white;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text-shadow: 0 -1px rgba(0, 0, 0, 0.3);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border-radius: 0 2px 2px 0;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-webkit-border-radius: 0 2px 2px 0;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-moz-border-radius: 0 2px 2px 0;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opacity: .95;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  <w:t>background: #56a3d5;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border-color: #3591cd #318cc7 #2f86be;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-webkit-linear-gradient(top, #6aaeda, #4298d0);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-moz-linear-gradient(top, #6aaeda, #4298d0);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-o-linear-gradient(top, #6aaeda, #4298d0);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background-image: linear-gradient(to bottom, #6aaeda, #4298d0);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display: block;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-webkit-box-sizing: border-box;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-moz-box-sizing: border-box;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box-sizing: border-box;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padding: 2px 15px 0 15px!important;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max-width: 100px;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-webkit-box-shadow: inset 0 0 0 1px rgba(255, 255, 255, 0.15), 1px 1px 2px rgba(0, 0, 0, 0.2);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box-shadow: inset 0 0 0 1px rgba(255, 255, 255, 0.15), 1px 1px 2px rgba(0, 0, 0, 0.2);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51" w:name="__RefHeading__34765_703522233"/>
      <w:bookmarkStart w:id="252" w:name="_Toc404264853"/>
      <w:bookmarkStart w:id="253" w:name="_Toc404261651"/>
      <w:bookmarkStart w:id="254" w:name="_Toc393289377"/>
      <w:bookmarkStart w:id="255" w:name="_Toc384041463"/>
      <w:bookmarkEnd w:id="251"/>
      <w:bookmarkEnd w:id="252"/>
      <w:bookmarkEnd w:id="253"/>
      <w:bookmarkEnd w:id="254"/>
      <w:bookmarkEnd w:id="255"/>
      <w:r>
        <w:rPr>
          <w:rFonts w:cs="Times New Roman"/>
          <w:szCs w:val="28"/>
        </w:rPr>
        <w:lastRenderedPageBreak/>
        <w:t>Новости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Для отображения списка добавленных новостей для начала Вам нужно создать страницу Новостей в административной панели cms, с адресом страницы- «news» и с шаблоном страницы «Новости». Затем добавить хотя бы одну новость через вкладку «Мои новости» в административной панели cms. Теперь в шаблоне news.html в месте, где необходимо вывести новости, прописываем следующий код: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st =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newsCount = 15 %}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if (xget('page')&gt;0)%}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st = (xget('page')-1)*newsCount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{{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widgetRenderByType 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'blog',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'widget_name':'news',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'start':st,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'limit':newsCount,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)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Код</w:t>
      </w:r>
      <w:r>
        <w:rPr>
          <w:rFonts w:cs="Times New Roman"/>
          <w:szCs w:val="28"/>
          <w:lang w:val="en-US"/>
        </w:rPr>
        <w:t xml:space="preserve"> css </w:t>
      </w:r>
      <w:r>
        <w:rPr>
          <w:rFonts w:cs="Times New Roman"/>
          <w:szCs w:val="28"/>
        </w:rPr>
        <w:t>для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выводимых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новостей</w:t>
      </w:r>
      <w:r>
        <w:rPr>
          <w:rFonts w:cs="Times New Roman"/>
          <w:szCs w:val="28"/>
          <w:lang w:val="en-US"/>
        </w:rPr>
        <w:t>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.news_view1{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padding:15px 0 30px;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position:relative;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min-height:110px;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.news_view1 .img_box1{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height:110px;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width:200px;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float:left;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margin:0 15px 0 0 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overflow:hidden;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.news_view1 .img_box1 img{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width:100%;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.news_view1 h2{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font-size:14px;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  <w:t>font-weight:bold!important;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margin:0 0 5px 0!important;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padding:0;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line-height:15px;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text-align:left;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.news_view1 .link1{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float: right;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font-size: 12px;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.h50{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line-height: 18px;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font-size: 12px;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56" w:name="__RefHeading__34767_703522233"/>
      <w:bookmarkStart w:id="257" w:name="_Toc404264854"/>
      <w:bookmarkStart w:id="258" w:name="_Toc404261652"/>
      <w:bookmarkStart w:id="259" w:name="_Toc393289378"/>
      <w:bookmarkStart w:id="260" w:name="_Toc384041464"/>
      <w:bookmarkEnd w:id="256"/>
      <w:bookmarkEnd w:id="257"/>
      <w:bookmarkEnd w:id="258"/>
      <w:bookmarkEnd w:id="259"/>
      <w:bookmarkEnd w:id="260"/>
      <w:r>
        <w:rPr>
          <w:rFonts w:cs="Times New Roman"/>
          <w:szCs w:val="28"/>
        </w:rPr>
        <w:lastRenderedPageBreak/>
        <w:t>Блог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отображения </w:t>
      </w:r>
      <w:r>
        <w:rPr>
          <w:rFonts w:cs="Times New Roman"/>
          <w:szCs w:val="28"/>
          <w:lang w:val="kk-KZ"/>
        </w:rPr>
        <w:t xml:space="preserve">записей блога </w:t>
      </w:r>
      <w:r>
        <w:rPr>
          <w:rFonts w:cs="Times New Roman"/>
          <w:szCs w:val="28"/>
        </w:rPr>
        <w:t xml:space="preserve">для начала Вам нужно создать страницу </w:t>
      </w:r>
      <w:r>
        <w:rPr>
          <w:rFonts w:cs="Times New Roman"/>
          <w:szCs w:val="28"/>
          <w:lang w:val="kk-KZ"/>
        </w:rPr>
        <w:t xml:space="preserve">Блога </w:t>
      </w:r>
      <w:r>
        <w:rPr>
          <w:rFonts w:cs="Times New Roman"/>
          <w:szCs w:val="28"/>
        </w:rPr>
        <w:t xml:space="preserve">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>, с адресом страницы- «</w:t>
      </w:r>
      <w:r>
        <w:rPr>
          <w:rFonts w:cs="Times New Roman"/>
          <w:szCs w:val="28"/>
          <w:lang w:val="en-US"/>
        </w:rPr>
        <w:t>blog</w:t>
      </w:r>
      <w:r>
        <w:rPr>
          <w:rFonts w:cs="Times New Roman"/>
          <w:szCs w:val="28"/>
        </w:rPr>
        <w:t>»</w:t>
      </w:r>
      <w:r>
        <w:rPr>
          <w:rFonts w:cs="Times New Roman"/>
          <w:szCs w:val="28"/>
          <w:lang w:val="kk-KZ"/>
        </w:rPr>
        <w:t xml:space="preserve"> и с шаблоном страницы </w:t>
      </w:r>
      <w:r>
        <w:rPr>
          <w:rFonts w:cs="Times New Roman"/>
          <w:szCs w:val="28"/>
        </w:rPr>
        <w:t xml:space="preserve">«Блог». Затем добавить хотя бы одну </w:t>
      </w:r>
      <w:r>
        <w:rPr>
          <w:rFonts w:cs="Times New Roman"/>
          <w:szCs w:val="28"/>
          <w:lang w:val="kk-KZ"/>
        </w:rPr>
        <w:t>запись</w:t>
      </w:r>
      <w:r>
        <w:rPr>
          <w:rFonts w:cs="Times New Roman"/>
          <w:szCs w:val="28"/>
        </w:rPr>
        <w:t xml:space="preserve"> через вкладку «</w:t>
      </w:r>
      <w:r>
        <w:rPr>
          <w:rFonts w:cs="Times New Roman"/>
          <w:szCs w:val="28"/>
          <w:lang w:val="kk-KZ"/>
        </w:rPr>
        <w:t>Блог</w:t>
      </w:r>
      <w:r>
        <w:rPr>
          <w:rFonts w:cs="Times New Roman"/>
          <w:szCs w:val="28"/>
        </w:rPr>
        <w:t xml:space="preserve">» 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. Теперь в шаблоне </w:t>
      </w:r>
      <w:r>
        <w:rPr>
          <w:rFonts w:cs="Times New Roman"/>
          <w:szCs w:val="28"/>
          <w:lang w:val="en-US"/>
        </w:rPr>
        <w:t>blog</w:t>
      </w:r>
      <w:r>
        <w:rPr>
          <w:rFonts w:cs="Times New Roman"/>
          <w:szCs w:val="28"/>
        </w:rPr>
        <w:t xml:space="preserve">.html в месте, где необходимо вывести записи блога, прописываем следующий код: 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st =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newsCount = 15 %}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if (xget('page')&gt;0)%}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st = (xget('page')-1)*newsCount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{{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widgetRenderByType 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'blog',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'widget_name':blog,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'start':st,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'limit':newsCount,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)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ab/>
      </w:r>
    </w:p>
    <w:p w:rsidR="00511E8E" w:rsidRDefault="00511E8E">
      <w:pPr>
        <w:pStyle w:val="2"/>
        <w:rPr>
          <w:rFonts w:cs="Times New Roman"/>
          <w:szCs w:val="28"/>
          <w:lang w:val="en-US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en-US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61" w:name="__RefHeading__34769_703522233"/>
      <w:bookmarkEnd w:id="261"/>
      <w:r>
        <w:rPr>
          <w:rFonts w:cs="Times New Roman"/>
          <w:szCs w:val="28"/>
        </w:rPr>
        <w:lastRenderedPageBreak/>
        <w:t xml:space="preserve"> </w:t>
      </w:r>
      <w:bookmarkStart w:id="262" w:name="_Toc404264855"/>
      <w:bookmarkStart w:id="263" w:name="_Toc404261653"/>
      <w:bookmarkStart w:id="264" w:name="_Toc393289379"/>
      <w:bookmarkStart w:id="265" w:name="_Toc384041465"/>
      <w:bookmarkEnd w:id="262"/>
      <w:bookmarkEnd w:id="263"/>
      <w:bookmarkEnd w:id="264"/>
      <w:bookmarkEnd w:id="265"/>
      <w:r>
        <w:rPr>
          <w:rFonts w:cs="Times New Roman"/>
          <w:szCs w:val="28"/>
        </w:rPr>
        <w:t>Обратная связь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начала Вам нужно создать страницу </w:t>
      </w:r>
      <w:r>
        <w:rPr>
          <w:rFonts w:cs="Times New Roman"/>
          <w:szCs w:val="28"/>
          <w:lang w:val="kk-KZ"/>
        </w:rPr>
        <w:t xml:space="preserve">обратной связи </w:t>
      </w:r>
      <w:r>
        <w:rPr>
          <w:rFonts w:cs="Times New Roman"/>
          <w:szCs w:val="28"/>
        </w:rPr>
        <w:t xml:space="preserve">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, с произвольным адресом страницы </w:t>
      </w:r>
      <w:r>
        <w:rPr>
          <w:rFonts w:cs="Times New Roman"/>
          <w:szCs w:val="28"/>
          <w:lang w:val="kk-KZ"/>
        </w:rPr>
        <w:t xml:space="preserve">и с шаблоном страницы </w:t>
      </w:r>
      <w:r>
        <w:rPr>
          <w:rFonts w:cs="Times New Roman"/>
          <w:szCs w:val="28"/>
        </w:rPr>
        <w:t>«</w:t>
      </w:r>
      <w:r>
        <w:rPr>
          <w:rFonts w:cs="Times New Roman"/>
          <w:szCs w:val="28"/>
          <w:lang w:val="kk-KZ"/>
        </w:rPr>
        <w:t>Обратная связь</w:t>
      </w:r>
      <w:r>
        <w:rPr>
          <w:rFonts w:cs="Times New Roman"/>
          <w:szCs w:val="28"/>
        </w:rPr>
        <w:t xml:space="preserve">». </w:t>
      </w:r>
      <w:r>
        <w:rPr>
          <w:rFonts w:cs="Times New Roman"/>
          <w:szCs w:val="28"/>
          <w:lang w:val="kk-KZ"/>
        </w:rPr>
        <w:t>Затем в</w:t>
      </w:r>
      <w:r>
        <w:rPr>
          <w:rFonts w:cs="Times New Roman"/>
          <w:szCs w:val="28"/>
        </w:rPr>
        <w:t xml:space="preserve">  шаблоне </w:t>
      </w:r>
      <w:r>
        <w:rPr>
          <w:rFonts w:cs="Times New Roman"/>
          <w:szCs w:val="28"/>
          <w:lang w:val="en-US"/>
        </w:rPr>
        <w:t>feedback</w:t>
      </w:r>
      <w:r>
        <w:rPr>
          <w:rFonts w:cs="Times New Roman"/>
          <w:szCs w:val="28"/>
        </w:rPr>
        <w:t>.html в месте, где необходимо вывести</w:t>
      </w:r>
      <w:r>
        <w:rPr>
          <w:rFonts w:cs="Times New Roman"/>
          <w:szCs w:val="28"/>
          <w:lang w:val="kk-KZ"/>
        </w:rPr>
        <w:t xml:space="preserve"> форму обратной связи и блок вопрос-ответ</w:t>
      </w:r>
      <w:r>
        <w:rPr>
          <w:rFonts w:cs="Times New Roman"/>
          <w:szCs w:val="28"/>
        </w:rPr>
        <w:t xml:space="preserve">, прописываем следующий код: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{{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widgetRenderByType 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 xml:space="preserve">'feedback',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 xml:space="preserve">{}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  <w:t xml:space="preserve">)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}}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Код css для формы обратной связи и блока вопрос-ответ: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.feedback ol li, .review ol li{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display: block;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clear: both;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list-style: none;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.feedback ol li label, .review ol li label{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display: block;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margin: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.feedback ol li input.text, .review ol li input.text{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width: 380px;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border: 1px solid #c0c0c0;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margin: 2px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padding: 5px 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height: 25px;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background: #fff;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.feedback ol li textarea, .review ol li textarea 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width: 380px;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border: 1px solid #c0c0c0;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margin: 2px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padding: 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background: #fff;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.feedback ol li input.capinput,.review ol li input.capinput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width: 100px;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border: 1px solid #c0c0c0;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margin: 2px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lastRenderedPageBreak/>
        <w:tab/>
        <w:t>padding: 5px 2px;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background: #fff;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.feedback ol li img#capimg, .review ol li img#capimg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border: none;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top: 20px;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margin: 10px 10px 10px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float: left;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li.button{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clear:both;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} 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.item{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display: block;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.answerList .name,.answerList .topic,.answerList .message{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padding: 0 7px;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background-color: #eeeeff;</w:t>
      </w:r>
      <w:r>
        <w:rPr>
          <w:rFonts w:eastAsia="Times New Roman" w:cs="Times New Roman"/>
          <w:szCs w:val="28"/>
          <w:lang w:val="kk-KZ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.answerList .name{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padding-top:7px;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margin-top: 15px;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border-radius:5px 5px 0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.answerList .message{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padding-bottom: 0 7px;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border-radius:0 0 5px 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.answerList .answer_message{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background: #C4C4FF;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padding: 7px;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border-radius:5px;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  <w:t>margin: 5px 0;}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.name .date{float:right} 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en-US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66" w:name="__RefHeading__34771_703522233"/>
      <w:bookmarkStart w:id="267" w:name="_Toc404264856"/>
      <w:bookmarkStart w:id="268" w:name="_Toc404261654"/>
      <w:bookmarkStart w:id="269" w:name="_Toc393289380"/>
      <w:bookmarkStart w:id="270" w:name="_Toc384041466"/>
      <w:bookmarkEnd w:id="266"/>
      <w:bookmarkEnd w:id="267"/>
      <w:bookmarkEnd w:id="268"/>
      <w:bookmarkEnd w:id="269"/>
      <w:bookmarkEnd w:id="270"/>
      <w:r>
        <w:rPr>
          <w:rFonts w:cs="Times New Roman"/>
          <w:szCs w:val="28"/>
        </w:rPr>
        <w:lastRenderedPageBreak/>
        <w:t>Отзывы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начала Вам нужно создать страницу </w:t>
      </w:r>
      <w:r>
        <w:rPr>
          <w:rFonts w:cs="Times New Roman"/>
          <w:szCs w:val="28"/>
          <w:lang w:val="kk-KZ"/>
        </w:rPr>
        <w:t xml:space="preserve">отзывов </w:t>
      </w:r>
      <w:r>
        <w:rPr>
          <w:rFonts w:cs="Times New Roman"/>
          <w:szCs w:val="28"/>
        </w:rPr>
        <w:t xml:space="preserve">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, с произвольным адресом страницы </w:t>
      </w:r>
      <w:r>
        <w:rPr>
          <w:rFonts w:cs="Times New Roman"/>
          <w:szCs w:val="28"/>
          <w:lang w:val="kk-KZ"/>
        </w:rPr>
        <w:t xml:space="preserve">и с шаблоном страницы </w:t>
      </w:r>
      <w:r>
        <w:rPr>
          <w:rFonts w:cs="Times New Roman"/>
          <w:szCs w:val="28"/>
        </w:rPr>
        <w:t>«</w:t>
      </w:r>
      <w:r>
        <w:rPr>
          <w:rFonts w:cs="Times New Roman"/>
          <w:szCs w:val="28"/>
          <w:lang w:val="kk-KZ"/>
        </w:rPr>
        <w:t>Отзывы</w:t>
      </w:r>
      <w:r>
        <w:rPr>
          <w:rFonts w:cs="Times New Roman"/>
          <w:szCs w:val="28"/>
        </w:rPr>
        <w:t xml:space="preserve">». </w:t>
      </w:r>
      <w:r>
        <w:rPr>
          <w:rFonts w:cs="Times New Roman"/>
          <w:szCs w:val="28"/>
          <w:lang w:val="kk-KZ"/>
        </w:rPr>
        <w:t>Затем в</w:t>
      </w:r>
      <w:r>
        <w:rPr>
          <w:rFonts w:cs="Times New Roman"/>
          <w:szCs w:val="28"/>
        </w:rPr>
        <w:t xml:space="preserve"> шаблоне </w:t>
      </w:r>
      <w:r>
        <w:rPr>
          <w:rFonts w:cs="Times New Roman"/>
          <w:szCs w:val="28"/>
          <w:lang w:val="en-US"/>
        </w:rPr>
        <w:t>review</w:t>
      </w:r>
      <w:r>
        <w:rPr>
          <w:rFonts w:cs="Times New Roman"/>
          <w:szCs w:val="28"/>
        </w:rPr>
        <w:t>.html в месте, где необходимо вывести</w:t>
      </w:r>
      <w:r>
        <w:rPr>
          <w:rFonts w:cs="Times New Roman"/>
          <w:szCs w:val="28"/>
          <w:lang w:val="kk-KZ"/>
        </w:rPr>
        <w:t xml:space="preserve"> форму отзывов</w:t>
      </w:r>
      <w:r>
        <w:rPr>
          <w:rFonts w:cs="Times New Roman"/>
          <w:szCs w:val="28"/>
        </w:rPr>
        <w:t xml:space="preserve">, прописываем следующий код: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{{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widgetRenderByType 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'review',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widget_name:'review'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)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71" w:name="__RefHeading__34773_703522233"/>
      <w:bookmarkStart w:id="272" w:name="_Toc404264857"/>
      <w:bookmarkStart w:id="273" w:name="_Toc404261655"/>
      <w:bookmarkStart w:id="274" w:name="_Toc393289381"/>
      <w:bookmarkStart w:id="275" w:name="_Toc384041467"/>
      <w:bookmarkEnd w:id="271"/>
      <w:bookmarkEnd w:id="272"/>
      <w:bookmarkEnd w:id="273"/>
      <w:bookmarkEnd w:id="274"/>
      <w:bookmarkEnd w:id="275"/>
      <w:r>
        <w:rPr>
          <w:rFonts w:cs="Times New Roman"/>
          <w:szCs w:val="28"/>
        </w:rPr>
        <w:lastRenderedPageBreak/>
        <w:t>Фотогалерея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отображения </w:t>
      </w:r>
      <w:r>
        <w:rPr>
          <w:rFonts w:cs="Times New Roman"/>
          <w:szCs w:val="28"/>
          <w:lang w:val="kk-KZ"/>
        </w:rPr>
        <w:t xml:space="preserve">фотогалереи </w:t>
      </w:r>
      <w:r>
        <w:rPr>
          <w:rFonts w:cs="Times New Roman"/>
          <w:szCs w:val="28"/>
        </w:rPr>
        <w:t xml:space="preserve">для начала Вам нужно создать страницу </w:t>
      </w:r>
      <w:r>
        <w:rPr>
          <w:rFonts w:cs="Times New Roman"/>
          <w:szCs w:val="28"/>
          <w:lang w:val="kk-KZ"/>
        </w:rPr>
        <w:t xml:space="preserve">фотогалереи </w:t>
      </w:r>
      <w:r>
        <w:rPr>
          <w:rFonts w:cs="Times New Roman"/>
          <w:szCs w:val="28"/>
        </w:rPr>
        <w:t xml:space="preserve">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, с произвольным адресом страницы </w:t>
      </w:r>
      <w:r>
        <w:rPr>
          <w:rFonts w:cs="Times New Roman"/>
          <w:szCs w:val="28"/>
          <w:lang w:val="kk-KZ"/>
        </w:rPr>
        <w:t xml:space="preserve">и с шаблоном страницы </w:t>
      </w:r>
      <w:r>
        <w:rPr>
          <w:rFonts w:cs="Times New Roman"/>
          <w:szCs w:val="28"/>
        </w:rPr>
        <w:t>«Фотогалерея». Затем создать фотогалерею, содержащую в себе хотя бы один альбом через вкладку «</w:t>
      </w:r>
      <w:r>
        <w:rPr>
          <w:rFonts w:cs="Times New Roman"/>
          <w:szCs w:val="28"/>
          <w:lang w:val="kk-KZ"/>
        </w:rPr>
        <w:t>Фотогалерея</w:t>
      </w:r>
      <w:r>
        <w:rPr>
          <w:rFonts w:cs="Times New Roman"/>
          <w:szCs w:val="28"/>
        </w:rPr>
        <w:t xml:space="preserve">» 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. Теперь в шаблоне photogallery.html в месте, где необходимо вывести фотогалерею, прописываем следующий код: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{{widgetRenderByType(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'gallery',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 'photogallery',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'gallery_type':'photo'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)}}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photogallery – </w:t>
      </w:r>
      <w:r>
        <w:rPr>
          <w:rFonts w:cs="Times New Roman"/>
          <w:szCs w:val="28"/>
        </w:rPr>
        <w:t>имя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виджета</w:t>
      </w:r>
      <w:r>
        <w:rPr>
          <w:rFonts w:cs="Times New Roman"/>
          <w:szCs w:val="28"/>
          <w:lang w:val="en-US"/>
        </w:rPr>
        <w:t xml:space="preserve">, </w:t>
      </w:r>
      <w:r>
        <w:rPr>
          <w:rFonts w:cs="Times New Roman"/>
          <w:szCs w:val="28"/>
        </w:rPr>
        <w:t>указанное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при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создании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фотогалереи</w:t>
      </w:r>
      <w:r>
        <w:rPr>
          <w:rFonts w:cs="Times New Roman"/>
          <w:szCs w:val="28"/>
          <w:lang w:val="en-US"/>
        </w:rPr>
        <w:t>.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</w:t>
      </w: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76" w:name="__RefHeading__34775_703522233"/>
      <w:bookmarkStart w:id="277" w:name="_Toc404264858"/>
      <w:bookmarkStart w:id="278" w:name="_Toc404261656"/>
      <w:bookmarkStart w:id="279" w:name="_Toc393289382"/>
      <w:bookmarkStart w:id="280" w:name="_Toc384041468"/>
      <w:bookmarkEnd w:id="276"/>
      <w:bookmarkEnd w:id="277"/>
      <w:bookmarkEnd w:id="278"/>
      <w:bookmarkEnd w:id="279"/>
      <w:bookmarkEnd w:id="280"/>
      <w:r>
        <w:rPr>
          <w:rFonts w:cs="Times New Roman"/>
          <w:szCs w:val="28"/>
        </w:rPr>
        <w:lastRenderedPageBreak/>
        <w:t>Каталог статей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отображения </w:t>
      </w:r>
      <w:r>
        <w:rPr>
          <w:rFonts w:cs="Times New Roman"/>
          <w:szCs w:val="28"/>
          <w:lang w:val="kk-KZ"/>
        </w:rPr>
        <w:t xml:space="preserve">каталога статей </w:t>
      </w:r>
      <w:r>
        <w:rPr>
          <w:rFonts w:cs="Times New Roman"/>
          <w:szCs w:val="28"/>
        </w:rPr>
        <w:t xml:space="preserve">для начала Вам нужно создать страницу </w:t>
      </w:r>
      <w:r>
        <w:rPr>
          <w:rFonts w:cs="Times New Roman"/>
          <w:szCs w:val="28"/>
          <w:lang w:val="kk-KZ"/>
        </w:rPr>
        <w:t xml:space="preserve">статей </w:t>
      </w:r>
      <w:r>
        <w:rPr>
          <w:rFonts w:cs="Times New Roman"/>
          <w:szCs w:val="28"/>
        </w:rPr>
        <w:t xml:space="preserve">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, с произвольным адресом страницы </w:t>
      </w:r>
      <w:r>
        <w:rPr>
          <w:rFonts w:cs="Times New Roman"/>
          <w:szCs w:val="28"/>
          <w:lang w:val="kk-KZ"/>
        </w:rPr>
        <w:t xml:space="preserve">и с шаблоном страницы </w:t>
      </w:r>
      <w:r>
        <w:rPr>
          <w:rFonts w:cs="Times New Roman"/>
          <w:szCs w:val="28"/>
        </w:rPr>
        <w:t xml:space="preserve">«Каталог статей». </w:t>
      </w:r>
    </w:p>
    <w:p w:rsidR="00511E8E" w:rsidRDefault="00BB10F5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settings.xml необходимо добавить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&lt;!-- </w:t>
      </w:r>
      <w:r>
        <w:rPr>
          <w:rFonts w:eastAsia="Times New Roman" w:cs="Times New Roman"/>
          <w:szCs w:val="28"/>
          <w:lang w:eastAsia="ru-RU"/>
        </w:rPr>
        <w:t>Каталог</w:t>
      </w:r>
      <w:r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статей</w:t>
      </w:r>
      <w:r>
        <w:rPr>
          <w:rFonts w:eastAsia="Times New Roman" w:cs="Times New Roman"/>
          <w:szCs w:val="28"/>
          <w:lang w:val="en-US" w:eastAsia="ru-RU"/>
        </w:rPr>
        <w:t xml:space="preserve"> --&gt;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&lt;widget&gt;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&lt;type&gt;dynamiclist&lt;/type&gt;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&lt;name&gt;record_list&lt;/name&gt;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&lt;search&gt;1&lt;/search&gt;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&lt;content&gt;1&lt;/content&gt;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Список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&lt;datatype&gt;text&lt;/datatype&gt;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&lt;name&gt;header&lt;/name&gt;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Заголовок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&lt;search&gt;1&lt;/search&gt;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&lt;/fields&gt;</w:t>
      </w:r>
      <w:r>
        <w:rPr>
          <w:rFonts w:cs="Times New Roman"/>
          <w:szCs w:val="28"/>
          <w:lang w:val="en-US"/>
        </w:rPr>
        <w:t xml:space="preserve">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&lt;datatype&gt;date&lt;/datatype&gt;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&lt;name&gt;data&lt;/name&gt;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&lt;label&gt;Дата&lt;/label&gt;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kk-KZ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>&lt;/fields&gt;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&lt;datatype&gt;bigtext&lt;/datatype&gt;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&lt;name&gt;descrip&lt;/name&gt;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Краткий</w:t>
      </w:r>
      <w:r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текст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&lt;search&gt;1&lt;/search&gt;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&lt;uq&gt;0&lt;/uq&gt;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widget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val="kk-KZ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Затем в шаблоне articls.html в месте, где необходимо вывести </w:t>
      </w:r>
      <w:r>
        <w:rPr>
          <w:rFonts w:cs="Times New Roman"/>
          <w:szCs w:val="28"/>
          <w:lang w:val="kk-KZ"/>
        </w:rPr>
        <w:t>статьи</w:t>
      </w:r>
      <w:r>
        <w:rPr>
          <w:rFonts w:cs="Times New Roman"/>
          <w:szCs w:val="28"/>
        </w:rPr>
        <w:t xml:space="preserve">, прописываем следующий код: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&lt;ul class="advert"&gt;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onpage = 30 %}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start = (xget('page',1)-1) * onpage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xget("pkid") != ''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filter = {}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filter = xadd(filter, 'pkid', xget("pkid"))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&lt;!-- Каталог файлов --&gt;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  <w:t>{% set widgetname = 'record_list'%}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res = widgetDataByType(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'dynamiclist',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 widgetname,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filter : filter,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'start':start,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'limit':onpage,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'format':1,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)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list = res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{{ getLangData(list[0]).__Main_Content | purify | raw }}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else %}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filter = {}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text = xget('text')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(text != '') and (text is not null)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filter = xadd(filter, '%text', text)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&lt;!-- Каталог файлов --&gt;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widgetname = 'record_list'%}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res = widgetDataByType(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'dynamiclist',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 widgetname,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filter : filter,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'start':start,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'limit':onpage,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'format':2,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)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list = res.data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list_count = res.count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user.isAdmin == 1%}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class='widget-render' data-widget-name='{{widgetname}}' data-href='{{link(urlGetAdd("/options/widget/settings/"~page.pkid~"/"~widgetname,"account",user.adminAccount))}}'&gt;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data-widget-name='{{widgetname}}'&gt;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list|length ==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&lt;center&gt;&lt;i&gt;Список пуст&lt;/i&gt;&lt;/center&gt;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{%else%}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i =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data in list %}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{# v_dump(data) #}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dt = getLangData(data) %}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id="av_li"&gt;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&lt;header&gt;{{dt.header}}&lt;/header&gt;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&lt;p class="date"&gt;{{dt.data}}&lt;/p&gt;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&lt;p&gt;{{dt.descrip | purify | raw}}&lt;/p&gt;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 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&lt;a href="?pkid={{data.pkid}}"&gt;Подробнее &gt;&gt;&lt;/a&gt;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i = i + 1 %}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{%endif%}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user.isAdmin == 1%}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 w:eastAsia="ru-RU"/>
        </w:rPr>
        <w:t>&lt;/ul&gt;</w:t>
      </w:r>
      <w:r>
        <w:rPr>
          <w:rFonts w:cs="Times New Roman"/>
          <w:szCs w:val="28"/>
          <w:lang w:val="en-US"/>
        </w:rPr>
        <w:t xml:space="preserve"> </w:t>
      </w: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Код css: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.advert li#av_li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padding: 10px 0 20px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border-bottom: 1px #ccc dotted;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list-style:none;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.advert li header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font-size: 14px;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font-weight: bold;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.advert li .date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font-size: 11px;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color: #999999;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margin: 0;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text-decoration: none;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>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.advert li a 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float: right;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}</w:t>
      </w:r>
    </w:p>
    <w:p w:rsidR="00511E8E" w:rsidRDefault="00511E8E">
      <w:pPr>
        <w:pStyle w:val="2"/>
        <w:tabs>
          <w:tab w:val="left" w:pos="851"/>
        </w:tabs>
        <w:rPr>
          <w:rFonts w:cs="Times New Roman"/>
          <w:szCs w:val="28"/>
          <w:lang w:val="kk-KZ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81" w:name="__RefHeading__34777_703522233"/>
      <w:bookmarkStart w:id="282" w:name="_Toc404264859"/>
      <w:bookmarkStart w:id="283" w:name="_Toc404261657"/>
      <w:bookmarkStart w:id="284" w:name="_Toc393289383"/>
      <w:bookmarkStart w:id="285" w:name="_Toc384041469"/>
      <w:bookmarkEnd w:id="281"/>
      <w:r>
        <w:rPr>
          <w:rFonts w:cs="Times New Roman"/>
          <w:szCs w:val="28"/>
          <w:lang w:val="kk-KZ"/>
        </w:rPr>
        <w:lastRenderedPageBreak/>
        <w:t>Электронная б</w:t>
      </w:r>
      <w:bookmarkEnd w:id="282"/>
      <w:bookmarkEnd w:id="283"/>
      <w:bookmarkEnd w:id="284"/>
      <w:bookmarkEnd w:id="285"/>
      <w:r>
        <w:rPr>
          <w:rFonts w:cs="Times New Roman"/>
          <w:szCs w:val="28"/>
        </w:rPr>
        <w:t>иблиотека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отображения </w:t>
      </w:r>
      <w:r>
        <w:rPr>
          <w:rFonts w:cs="Times New Roman"/>
          <w:szCs w:val="28"/>
          <w:lang w:val="kk-KZ"/>
        </w:rPr>
        <w:t xml:space="preserve">электронной библиотеки </w:t>
      </w:r>
      <w:r>
        <w:rPr>
          <w:rFonts w:cs="Times New Roman"/>
          <w:szCs w:val="28"/>
        </w:rPr>
        <w:t xml:space="preserve">для начала Вам нужно создать страницу в административной панели </w:t>
      </w:r>
      <w:r>
        <w:rPr>
          <w:rFonts w:cs="Times New Roman"/>
          <w:szCs w:val="28"/>
          <w:lang w:val="en-US"/>
        </w:rPr>
        <w:t>cms</w:t>
      </w:r>
      <w:r>
        <w:rPr>
          <w:rFonts w:cs="Times New Roman"/>
          <w:szCs w:val="28"/>
        </w:rPr>
        <w:t xml:space="preserve">, с произвольным адресом страницы </w:t>
      </w:r>
      <w:r>
        <w:rPr>
          <w:rFonts w:cs="Times New Roman"/>
          <w:szCs w:val="28"/>
          <w:lang w:val="kk-KZ"/>
        </w:rPr>
        <w:t xml:space="preserve">и с шаблоном страницы </w:t>
      </w:r>
      <w:r>
        <w:rPr>
          <w:rFonts w:cs="Times New Roman"/>
          <w:szCs w:val="28"/>
        </w:rPr>
        <w:t>«</w:t>
      </w:r>
      <w:r>
        <w:rPr>
          <w:rFonts w:cs="Times New Roman"/>
          <w:szCs w:val="28"/>
          <w:lang w:val="kk-KZ"/>
        </w:rPr>
        <w:t>Библиотека</w:t>
      </w:r>
      <w:r>
        <w:rPr>
          <w:rFonts w:cs="Times New Roman"/>
          <w:szCs w:val="28"/>
        </w:rPr>
        <w:t xml:space="preserve">».  </w:t>
      </w:r>
    </w:p>
    <w:p w:rsidR="00511E8E" w:rsidRDefault="00BB10F5">
      <w:pPr>
        <w:widowControl w:val="0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settings.xml необходимо добавить следующее: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 xml:space="preserve">&lt;!-- </w:t>
      </w:r>
      <w:r>
        <w:rPr>
          <w:rFonts w:eastAsia="Times New Roman" w:cs="Times New Roman"/>
          <w:szCs w:val="28"/>
          <w:lang w:eastAsia="ru-RU"/>
        </w:rPr>
        <w:t>Библиотека</w:t>
      </w:r>
      <w:r>
        <w:rPr>
          <w:rFonts w:eastAsia="Times New Roman" w:cs="Times New Roman"/>
          <w:szCs w:val="28"/>
          <w:lang w:val="en-US" w:eastAsia="ru-RU"/>
        </w:rPr>
        <w:t xml:space="preserve"> --&gt;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&lt;widget&gt;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&lt;type&gt;dynamiclist&lt;/type&gt;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&lt;name&gt;book-catalog&lt;/name&gt;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Библиотека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&lt;search&gt;1&lt;/search&gt;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&lt;datatype&gt;text&lt;/datatype&gt;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&lt;name&gt;name&lt;/name&gt;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Название</w:t>
      </w:r>
      <w:r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документа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&lt;search&gt;1&lt;/search&gt;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&lt;/fields&gt;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&lt;fields&gt;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&lt;datatype&gt;file&lt;/datatype&gt;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&lt;name&gt;document&lt;/name&gt;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&lt;label&gt;</w:t>
      </w:r>
      <w:r>
        <w:rPr>
          <w:rFonts w:eastAsia="Times New Roman" w:cs="Times New Roman"/>
          <w:szCs w:val="28"/>
          <w:lang w:eastAsia="ru-RU"/>
        </w:rPr>
        <w:t>Документ</w:t>
      </w:r>
      <w:r>
        <w:rPr>
          <w:rFonts w:eastAsia="Times New Roman" w:cs="Times New Roman"/>
          <w:szCs w:val="28"/>
          <w:lang w:val="en-US" w:eastAsia="ru-RU"/>
        </w:rPr>
        <w:t>&lt;/label&gt;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&lt;maxSize&gt;10485760&lt;/maxSize&gt;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&lt;extensions&gt;png&lt;/extensions&gt;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&lt;extensions&gt;jpeg&lt;/extensions&gt;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&lt;extensions&gt;jpg&lt;/extensions&gt;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&lt;extensions&gt;gif&lt;/extensions&gt;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&lt;extensions&gt;bmp&lt;/extensions&gt;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&lt;extensions&gt;doc&lt;/extensions&gt;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&lt;extensions&gt;docx&lt;/extensions&gt;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&lt;extensions&gt;xls&lt;/extensions&gt;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&lt;extensions&gt;xlsx&lt;/extensions&gt;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&lt;extensions&gt;ppt&lt;/extensions&gt;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&lt;extensions&gt;pptx&lt;/extensions&gt;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&lt;extensions&gt;pdf&lt;/extensions&gt;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&lt;extensions&gt;rtf&lt;/extensions&gt;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&lt;extensions&gt;odt&lt;/extensions&gt;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&lt;extensions&gt;txt&lt;/extensions&gt;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&lt;extensions&gt;rar&lt;/extensions&gt;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&lt;extensions&gt;zip&lt;/extensions&gt;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eastAsia="ru-RU"/>
        </w:rPr>
        <w:t>&lt;/</w:t>
      </w:r>
      <w:r>
        <w:rPr>
          <w:rFonts w:eastAsia="Times New Roman" w:cs="Times New Roman"/>
          <w:szCs w:val="28"/>
          <w:lang w:val="en-US" w:eastAsia="ru-RU"/>
        </w:rPr>
        <w:t>fields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&lt;</w:t>
      </w:r>
      <w:r>
        <w:rPr>
          <w:rFonts w:eastAsia="Times New Roman" w:cs="Times New Roman"/>
          <w:szCs w:val="28"/>
          <w:lang w:val="en-US" w:eastAsia="ru-RU"/>
        </w:rPr>
        <w:t>uq</w:t>
      </w:r>
      <w:r>
        <w:rPr>
          <w:rFonts w:eastAsia="Times New Roman" w:cs="Times New Roman"/>
          <w:szCs w:val="28"/>
          <w:lang w:eastAsia="ru-RU"/>
        </w:rPr>
        <w:t>&gt;0&lt;/</w:t>
      </w:r>
      <w:r>
        <w:rPr>
          <w:rFonts w:eastAsia="Times New Roman" w:cs="Times New Roman"/>
          <w:szCs w:val="28"/>
          <w:lang w:val="en-US" w:eastAsia="ru-RU"/>
        </w:rPr>
        <w:t>uq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>&lt;/</w:t>
      </w:r>
      <w:r>
        <w:rPr>
          <w:rFonts w:eastAsia="Times New Roman" w:cs="Times New Roman"/>
          <w:szCs w:val="28"/>
          <w:lang w:val="en-US" w:eastAsia="ru-RU"/>
        </w:rPr>
        <w:t>widget</w:t>
      </w:r>
      <w:r>
        <w:rPr>
          <w:rFonts w:eastAsia="Times New Roman" w:cs="Times New Roman"/>
          <w:szCs w:val="28"/>
          <w:lang w:eastAsia="ru-RU"/>
        </w:rPr>
        <w:t>&gt;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Затем в шаблоне </w:t>
      </w:r>
      <w:r>
        <w:rPr>
          <w:rFonts w:cs="Times New Roman"/>
          <w:szCs w:val="28"/>
          <w:lang w:val="en-US"/>
        </w:rPr>
        <w:t>library</w:t>
      </w:r>
      <w:r>
        <w:rPr>
          <w:rFonts w:cs="Times New Roman"/>
          <w:szCs w:val="28"/>
        </w:rPr>
        <w:t>.html в месте, где необходимо вывести</w:t>
      </w:r>
      <w:r>
        <w:rPr>
          <w:rFonts w:cs="Times New Roman"/>
          <w:szCs w:val="28"/>
          <w:lang w:val="kk-KZ"/>
        </w:rPr>
        <w:t xml:space="preserve"> каталог документов</w:t>
      </w:r>
      <w:r>
        <w:rPr>
          <w:rFonts w:cs="Times New Roman"/>
          <w:szCs w:val="28"/>
        </w:rPr>
        <w:t xml:space="preserve">, прописываем следующий код: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>{% set onpage = 30 %}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set start = (xget('page',1)-1) * onpage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if xget("pkid") != ''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else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filter = {}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text = xget('text')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(text != '') and (text is not null)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filter = xadd(filter, '%text', text)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filter = xadd(filter, 'lang', {0:site.lang})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&lt;!-- Каталог файлов --&gt;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widgetname = 'book-catalog'%}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res = widgetDataByType(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'dynamiclist',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'widget_name': widgetname,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filter : filter,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'start':start,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'limit':onpage,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'format':2,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'order':{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'pos':'desc'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) %}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list = res.data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list_count = res.count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user.isAdmin == 1%}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class='widget-render' data-widget-name='{{widgetname}}' data-href='{{link(urlGetAdd("/options/widget/settings/"~page.pkid~"/"~widgetname,"account",user.adminAccount))}}'&gt;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data-widget-name='{{widgetname}}'&gt;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list|length == 0 %}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&lt;center&gt;&lt;i&gt;Список пуст&lt;/i&gt;&lt;/center&gt;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&lt;/div&gt; 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&lt;style type="text/css"&gt;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.gbtn{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float: right;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margin: 0px 3px;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padding: 5px 10px;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-webkit-border-radius: 4px;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-moz-border-radius: 4px;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border-radius: 4px;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color: #fff;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.gbtn.download{background: #008d0a;color: #fff;}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.gbtn.download:hover{background: #06ac12;color: #fff;}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.gbtn.view{background: #036096;color: #fff;}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.gbtn.view:hover{background: #0075b9;color: #fff;}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&lt;/style&gt;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&lt;table style='width:100%; border:none;' class="lib_tab"&gt;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dt in list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data = getLangData(dt)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&lt;tr class="sites2" style=" border-bottom: 1px solid #ccc; padding: 5px 0px; margin: 5px 0px;"&gt;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&lt;td style='width:55px;'&gt;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class="img_wr"&gt;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&lt;a href="{{data.document}}" target="_blank"&gt;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&lt;img src="http://www.astana-bilim.kz/custom/social/eop/images/fileformats/{{getExtensionsByString(data.document|lower)}}.png" width="50" height="50"&gt;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&lt;/td&gt;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&lt;td&gt;&lt;b&gt;{{data.name}}&lt;/b&gt;&lt;/td&gt;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&lt;td style='width:75px;'&gt;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domen = eop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dohref = ""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if(checkExtensionsByString({0:"doc", 1:"docx", 2:"xls", 3:"xlsx", 4:"ppt", 5:"pptx", 6:"odt", 7:"DOC", 8:"DOCX", 9:"XLS", 10:"XLSX", 11:"PPT", 12:"PPTX", 13:"ODT"}, data.document))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dohref = "http://view.officeapps.live.com/op/view.aspx?src="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&lt;a href="{{dohref}}{{domen}}{{data.document}}" class="gbtn view" target="_blank" </w:t>
      </w:r>
      <w:r>
        <w:rPr>
          <w:rFonts w:eastAsia="Times New Roman" w:cs="Times New Roman"/>
          <w:szCs w:val="28"/>
          <w:lang w:val="en-US" w:eastAsia="ru-RU"/>
        </w:rPr>
        <w:lastRenderedPageBreak/>
        <w:t>style="Color:#FFF"&gt;{% if site.lang == 'kz' %}Қарап шығу {% else %}Просмотр{% endif %}&lt;/a&gt;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if(checkExtensionsByString({0:"pdf", 1:"PDF"}, data.document))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&lt;a href="{{domen}}{{data.document}}" class="gbtn view" target="_blank" style="Color:#FFF"&gt;{% if site.lang == 'kz' %}Қарап шығу {% else %}Просмотр{% endif %}&lt;/a&gt;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&lt;/td&gt;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&lt;td style='width:75px;'&gt;&lt;a href="{{data.document}}" class="gbtn download" style="Color:#FFF"&gt;{% if site.lang == 'kz' %}Көшіріп алу{% else %}Скачать{% endif %}&lt;/a&gt;&lt;/td&gt;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{% if i == 5 %}&lt;div class="clr"&gt;&lt;/div&gt; {% endif %}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i = i + 1 %}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{%endfor%}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&lt;/table&gt;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user.isAdmin == 1%}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else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page = max(xget('page', 0), 1)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alfa=1 %}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set count=(list_count / onpage) | ceil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if count&gt;1 %}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&lt;div class="pagination"&gt;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&lt;center&gt;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  &lt;ul&gt;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class='cursor' data-page='{{max(page - 1, 1)}}'&gt;&lt;a&gt;&lt;&lt;&lt;/a&gt;&lt;/li&gt;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class='cursor'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(1 == page) %} {% set class='disabled' %} 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class="{{class}}" data-page='1'&gt;&lt;a href='{{link(urlGetAdd(site.fulluri,"page", 1))}}'&gt;1&lt;/a&gt;&lt;/li&gt;</w:t>
      </w:r>
    </w:p>
    <w:p w:rsidR="00511E8E" w:rsidRDefault="00511E8E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(page - alfa &gt; 2)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class="disabled"&gt;&lt;a&gt;...&lt;/a&gt;&lt;/li&gt;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a1 = max(page - alfa, 2)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a2 = min(page + alfa, count - 1)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lastRenderedPageBreak/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a2 &gt;= a1 %}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for i in range(a1, a2)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class='cursor'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(i == page) %} {% set class='disabled' %} 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class="{{class}}" data-page='{{i}}'&gt;&lt;a href='{{link(urlGetAdd(site.fulluri,"page", i))}}'&gt;{{i}}&lt;/a&gt;&lt;/li&gt;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endfor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{%endif%}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(page + alfa &lt; count - 1)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class="disabled"&gt;&lt;a&gt;...&lt;/a&gt;&lt;/li&gt;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(count &gt; 1)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set class='cursor'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if (count == page) %} {% set class='disabled' %} 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class="{{class}}" data-page='{{count}}'&gt;&lt;a href='{{link(urlGetAdd(site.fulluri,"page", count))}}'&gt;{{count}}&lt;/a&gt;&lt;/li&gt;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&lt;li class='cursor' data-page='{{page + 1}}'&gt;&lt;a href='{{link(urlGetAdd(site.fulluri,"page", page+1))}}'&gt;&gt;&gt;&lt;/a&gt;&lt;/li&gt;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  &lt;/ul&gt;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 xml:space="preserve">&lt;/center&gt; 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  <w:r>
        <w:rPr>
          <w:rFonts w:eastAsia="Times New Roman" w:cs="Times New Roman"/>
          <w:szCs w:val="28"/>
          <w:lang w:val="en-US" w:eastAsia="ru-RU"/>
        </w:rPr>
        <w:tab/>
        <w:t>&lt;/div&gt;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 xml:space="preserve">{% endif %} 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  <w:t>{% endif %}</w:t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BB10F5">
      <w:pPr>
        <w:widowControl w:val="0"/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BFAF9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t>{% endif %}</w:t>
      </w:r>
      <w:r>
        <w:rPr>
          <w:rFonts w:eastAsia="Times New Roman" w:cs="Times New Roman"/>
          <w:szCs w:val="28"/>
          <w:lang w:val="en-US" w:eastAsia="ru-RU"/>
        </w:rPr>
        <w:tab/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jc w:val="left"/>
        <w:rPr>
          <w:rFonts w:cs="Times New Roman"/>
          <w:szCs w:val="28"/>
          <w:lang w:val="en-US"/>
        </w:rPr>
      </w:pPr>
    </w:p>
    <w:p w:rsidR="00511E8E" w:rsidRDefault="00BB10F5">
      <w:pPr>
        <w:pStyle w:val="1"/>
        <w:pageBreakBefore/>
        <w:numPr>
          <w:ilvl w:val="0"/>
          <w:numId w:val="2"/>
        </w:numPr>
        <w:rPr>
          <w:rFonts w:cs="Times New Roman"/>
          <w:szCs w:val="28"/>
        </w:rPr>
      </w:pPr>
      <w:bookmarkStart w:id="286" w:name="__RefHeading__34779_703522233"/>
      <w:bookmarkStart w:id="287" w:name="_Toc404264860"/>
      <w:bookmarkStart w:id="288" w:name="_Toc404261658"/>
      <w:bookmarkStart w:id="289" w:name="_Toc393289345"/>
      <w:bookmarkEnd w:id="286"/>
      <w:bookmarkEnd w:id="287"/>
      <w:bookmarkEnd w:id="288"/>
      <w:bookmarkEnd w:id="289"/>
      <w:r>
        <w:rPr>
          <w:rFonts w:cs="Times New Roman"/>
          <w:szCs w:val="28"/>
        </w:rPr>
        <w:lastRenderedPageBreak/>
        <w:t>Инструкция по применению CMS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2"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290" w:name="__RefHeading__34781_703522233"/>
      <w:bookmarkStart w:id="291" w:name="_Toc391106391"/>
      <w:bookmarkStart w:id="292" w:name="_Toc368495165"/>
      <w:bookmarkStart w:id="293" w:name="_Toc404264861"/>
      <w:bookmarkStart w:id="294" w:name="_Toc404261659"/>
      <w:bookmarkStart w:id="295" w:name="_Toc393289346"/>
      <w:bookmarkEnd w:id="290"/>
      <w:r>
        <w:rPr>
          <w:rFonts w:cs="Times New Roman"/>
          <w:szCs w:val="28"/>
          <w:lang w:val="kk-KZ"/>
        </w:rPr>
        <w:t xml:space="preserve">Панель </w:t>
      </w:r>
      <w:r>
        <w:rPr>
          <w:rFonts w:cs="Times New Roman"/>
          <w:szCs w:val="28"/>
        </w:rPr>
        <w:t>администрирования</w:t>
      </w:r>
      <w:r>
        <w:rPr>
          <w:rFonts w:cs="Times New Roman"/>
          <w:szCs w:val="28"/>
          <w:lang w:val="kk-KZ"/>
        </w:rPr>
        <w:t xml:space="preserve"> </w:t>
      </w:r>
      <w:bookmarkEnd w:id="291"/>
      <w:bookmarkEnd w:id="292"/>
      <w:bookmarkEnd w:id="293"/>
      <w:bookmarkEnd w:id="294"/>
      <w:bookmarkEnd w:id="295"/>
      <w:r>
        <w:rPr>
          <w:rFonts w:cs="Times New Roman"/>
          <w:szCs w:val="28"/>
        </w:rPr>
        <w:t>сайта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адресной строке браузера наберите адрес Вашего сайта</w:t>
      </w:r>
      <w:r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3083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Нажмите на кнопку «Войти» 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00075" cy="209550"/>
            <wp:effectExtent l="0" t="0" r="0" b="0"/>
            <wp:docPr id="5" name="Picture" descr="http://cmstest4.bmcsales.kz/img/manual/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ttp://cmstest4.bmcsales.kz/img/manual/image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kk-KZ" w:eastAsia="ru-RU"/>
        </w:rPr>
        <w:t> , находящуюся  в  правом углу  верхнего меню.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страница авторизации: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1494790"/>
            <wp:effectExtent l="0" t="0" r="0" b="0"/>
            <wp:docPr id="6" name="Picture" descr="http://cmstest4.bmcsales.kz/img/manual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http://cmstest4.bmcsales.kz/img/manual/image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«Логин» вводим свой логин, в поле «Пароль» вводим пароль.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После успешной авторизации Вас перебросит на страницу с Вашим сайтом, но уже с правами Администратора. Теперь можно редактировать контент сайта через административную панель. Чтобы зайти в панель администрирования сайта, Вам нужно в пункте меню «Кабинет» выбрать подпункт «Настройки сайта»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17165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  панель администрирования сайта: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296" w:name="__RefHeading__151_390154645"/>
      <w:bookmarkEnd w:id="296"/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297" w:name="__RefHeading__34783_703522233"/>
      <w:bookmarkStart w:id="298" w:name="_Toc404264862"/>
      <w:bookmarkStart w:id="299" w:name="_Toc404261660"/>
      <w:bookmarkStart w:id="300" w:name="_Toc393289347"/>
      <w:bookmarkStart w:id="301" w:name="_Toc391106392"/>
      <w:bookmarkStart w:id="302" w:name="_Toc368495166"/>
      <w:bookmarkEnd w:id="297"/>
      <w:bookmarkEnd w:id="298"/>
      <w:bookmarkEnd w:id="299"/>
      <w:bookmarkEnd w:id="300"/>
      <w:bookmarkEnd w:id="301"/>
      <w:bookmarkEnd w:id="302"/>
      <w:r>
        <w:rPr>
          <w:rFonts w:cs="Times New Roman"/>
          <w:szCs w:val="28"/>
          <w:lang w:val="kk-KZ"/>
        </w:rPr>
        <w:lastRenderedPageBreak/>
        <w:t>Языки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добавить, удалить или отредактировать язык сайта, в панели администрирования сайта нужно выбрать «Языки»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добавления языка, в появившейся странице нужно нажать на пункт «Добавить язык»: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0035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появившемся диалоговом окне введите код языка, название самого языка и нажмите на кнопку «Сохранить».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shd w:val="clear" w:color="auto" w:fill="FFFFFF"/>
          <w:lang w:val="kk-KZ" w:eastAsia="ru-RU"/>
        </w:rPr>
      </w:pPr>
      <w:r>
        <w:rPr>
          <w:rFonts w:eastAsia="Times New Roman" w:cs="Times New Roman"/>
          <w:szCs w:val="28"/>
          <w:shd w:val="clear" w:color="auto" w:fill="FFFFFF"/>
          <w:lang w:val="kk-KZ" w:eastAsia="ru-RU"/>
        </w:rPr>
        <w:t>ВАЖНО!!!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Коды языков: русский язык-  ru; казахский язык-  kz; английский язык- en.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90170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После этого добавленный Вами язык отобразится в списке языков: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04795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удаления одного из языков нужно нажать на значок крестика  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00025" cy="142875"/>
            <wp:effectExtent l="0" t="0" r="0" b="0"/>
            <wp:docPr id="13" name="Picture" descr="http://cmstest4.bmcsales.kz/img/manual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http://cmstest4.bmcsales.kz/img/manual/image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>  </w:t>
      </w:r>
      <w:r>
        <w:rPr>
          <w:rFonts w:eastAsia="Times New Roman" w:cs="Times New Roman"/>
          <w:szCs w:val="28"/>
          <w:lang w:val="kk-KZ" w:eastAsia="ru-RU"/>
        </w:rPr>
        <w:t> , расположенного слева от кода языка. И в появившемся диалоговом окне, подтвердить удаление.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785995" cy="1152525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kk-KZ"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bCs/>
          <w:szCs w:val="28"/>
          <w:lang w:val="kk-KZ"/>
        </w:rPr>
      </w:pPr>
      <w:r>
        <w:rPr>
          <w:rFonts w:eastAsia="Times New Roman" w:cs="Times New Roman"/>
          <w:bCs/>
          <w:szCs w:val="28"/>
          <w:lang w:val="kk-KZ"/>
        </w:rPr>
        <w:t>Для того, чтобы Ваш сайт по умолчанию отображался на определенном языке, Вам необходимо в Панели "Языки" выбрать пункт "выбрать язык по умолчанию"</w:t>
      </w:r>
      <w:bookmarkStart w:id="303" w:name="__RefHeading__153_390154645"/>
      <w:bookmarkEnd w:id="303"/>
      <w:r>
        <w:rPr>
          <w:rFonts w:eastAsia="Times New Roman" w:cs="Times New Roman"/>
          <w:bCs/>
          <w:szCs w:val="28"/>
          <w:lang w:val="kk-KZ"/>
        </w:rPr>
        <w:t>:</w:t>
      </w:r>
    </w:p>
    <w:p w:rsidR="00511E8E" w:rsidRDefault="00BB10F5">
      <w:pPr>
        <w:widowControl w:val="0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04795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появившемся диалоговом окне выбираете язык и нажимаете на кнопку "Сохранить":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3019425" cy="1160780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Язык по умолчанию для Вашего сайта успешно выбран: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792095"/>
            <wp:effectExtent l="0" t="0" r="0" b="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04" w:name="__RefHeading__34785_703522233"/>
      <w:bookmarkStart w:id="305" w:name="_Toc404264863"/>
      <w:bookmarkStart w:id="306" w:name="_Toc404261661"/>
      <w:bookmarkStart w:id="307" w:name="_Toc393289348"/>
      <w:bookmarkStart w:id="308" w:name="_Toc391106393"/>
      <w:bookmarkStart w:id="309" w:name="_Toc368495167"/>
      <w:bookmarkEnd w:id="304"/>
      <w:bookmarkEnd w:id="305"/>
      <w:bookmarkEnd w:id="306"/>
      <w:bookmarkEnd w:id="307"/>
      <w:bookmarkEnd w:id="308"/>
      <w:bookmarkEnd w:id="309"/>
      <w:r>
        <w:rPr>
          <w:rFonts w:cs="Times New Roman"/>
          <w:szCs w:val="28"/>
          <w:lang w:val="kk-KZ"/>
        </w:rPr>
        <w:lastRenderedPageBreak/>
        <w:t>Меню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добавить пункты меню, в панели администрирования сайта нужно выбрать «Меню»: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список доступных меню Вашего сайта: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 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810250" cy="2304415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k-KZ" w:eastAsia="ru-RU"/>
        </w:rPr>
        <w:t>Одноуровневое меню - простое невыпадающее меню;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43600" cy="403860"/>
            <wp:effectExtent l="0" t="0" r="0" b="0"/>
            <wp:docPr id="20" name="Picture" descr="C:\Users\admin\Desktop\Инструкции\dropdown-levels-men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C:\Users\admin\Desktop\Инструкции\dropdown-levels-menu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k-KZ" w:eastAsia="ru-RU"/>
        </w:rPr>
        <w:t>Двухуровневое меню – выпадающее меню;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3600" cy="1680210"/>
            <wp:effectExtent l="0" t="0" r="0" b="0"/>
            <wp:docPr id="21" name="Picture" descr="C:\Users\admin\Desktop\Инструкции\dropdown-levels-men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C:\Users\admin\Desktop\Инструкции\dropdown-levels-menu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Трехуровневое меню – меню, имеющее три вложенности: </w:t>
      </w: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401955</wp:posOffset>
            </wp:positionV>
            <wp:extent cx="5943600" cy="1680210"/>
            <wp:effectExtent l="0" t="0" r="0" b="0"/>
            <wp:wrapSquare wrapText="bothSides"/>
            <wp:docPr id="22" name="Picture" descr="C:\Users\admin\Desktop\Инструкции\dropdown-levels-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C:\Users\admin\Desktop\Инструкции\dropdown-levels-men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Из списка меню выбираем нужное и перед Вами появляется следующая страница: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326640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добавить пункт меню нажимаем правой кнопкой на папку «ROOT» и в контекстном меню выбираем «Добавить»: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83205"/>
            <wp:effectExtent l="0" t="0" r="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появившемся диалоговом окне заполняем поля: в поле «URL» вводим адрес страницы, на которую будет ссылаться  пункт меню, в поле «Русский» вводим имя  пункта меню на русском,  в поле «Казахский» вводим имя  пункта меню на казахском языке,  в поле «Английский» вводим имя  пункта меню на английском языке и нажимаем на кнопку «Submit»: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1565" cy="143827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добавить подпункт в пункт меню, нужно выделить интересующий Вас пункт, правой кнопкой мыши вызвать контекстое меню и выбрать «Добавить»</w:t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792095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появшемся диалоговом окне аналогично заполнить поля и нажать на кнопку «Submit»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отредактировать пункт меню, нужно выделить интересующий Вас пункт,кликнуть его правой кнопкой мыши и в контекстом меню выбрать пункт «Редактировать»: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09240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появившемся диалоговом окне отредактировать нужные поля и сохранть сделанные изменения нажав на кнопку «Submit».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удалить пункт меню, нужно выделить интересующий Вас пункт, правой кнопкой мыши вызвать контекстое меню и выбрать «Удалить»: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09240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ВАЖНО!!! После проделанных изменений обязательно нужно их сохранить, нажав на иконку дискеты: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00350"/>
            <wp:effectExtent l="0" t="0" r="0" b="0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10" w:name="__RefHeading__155_390154645"/>
      <w:bookmarkEnd w:id="310"/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11" w:name="__RefHeading__34787_703522233"/>
      <w:bookmarkStart w:id="312" w:name="_Toc404264864"/>
      <w:bookmarkStart w:id="313" w:name="_Toc404261662"/>
      <w:bookmarkStart w:id="314" w:name="_Toc393289349"/>
      <w:bookmarkStart w:id="315" w:name="_Toc391106394"/>
      <w:bookmarkStart w:id="316" w:name="_Toc368495168"/>
      <w:bookmarkEnd w:id="311"/>
      <w:bookmarkEnd w:id="312"/>
      <w:bookmarkEnd w:id="313"/>
      <w:bookmarkEnd w:id="314"/>
      <w:bookmarkEnd w:id="315"/>
      <w:bookmarkEnd w:id="316"/>
      <w:r>
        <w:rPr>
          <w:rFonts w:cs="Times New Roman"/>
          <w:szCs w:val="28"/>
          <w:lang w:val="kk-KZ"/>
        </w:rPr>
        <w:lastRenderedPageBreak/>
        <w:t>Страницы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добавить страницу в панели администрирования сайта, нужно выбрать «Добавить Страницу»: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следующая страница: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792095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«Название» вводим заголовок будующей страницы, в поле «Адрес страницы» вводим адрес страницы, а в поле шаблон выбираем шаблон будущей страницы: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92095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После заполнения всех полей нажимаем на кнопку «Сохранить».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Если вдруг Вы сделали опечатку в адресе или выбрали не тот шаблон, то Вам необходимо зайти в административную панель и выбрать пункт «Список страниц» 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появившемся окне выбрать нужную страницу из списка всех страниц сайта и нажать на иконку карандаша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09550" cy="171450"/>
            <wp:effectExtent l="0" t="0" r="0" b="0"/>
            <wp:docPr id="34" name="Picture" descr="http://cmstest4.bmcsales.kz/img/manual/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http://cmstest4.bmcsales.kz/img/manual/image1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kk-KZ" w:eastAsia="ru-RU"/>
        </w:rPr>
        <w:t>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21890"/>
            <wp:effectExtent l="0" t="0" r="0" b="0"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Появится следующее окно: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39720"/>
            <wp:effectExtent l="0" t="0" r="0" b="0"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нем Вам необходимо отредактировать нужное поле, щелкнув на него левой кнопкой мыши и после проделанных изменений нажать на значок галочки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95275" cy="209550"/>
            <wp:effectExtent l="0" t="0" r="0" b="0"/>
            <wp:docPr id="37" name="Picture" descr="http://cmstest4.bmcsales.kz/img/manual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http://cmstest4.bmcsales.kz/img/manual/image1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kk-KZ" w:eastAsia="ru-RU"/>
        </w:rPr>
        <w:t>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удалениея страниц в списке страниц необходимо выбрать нужную страницу, нажать на иконку крестика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76225" cy="209550"/>
            <wp:effectExtent l="0" t="0" r="0" b="0"/>
            <wp:docPr id="38" name="Picture" descr="http://cmstest4.bmcsales.kz/img/manual/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http://cmstest4.bmcsales.kz/img/manual/image1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kk-KZ" w:eastAsia="ru-RU"/>
        </w:rPr>
        <w:t>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21890"/>
            <wp:effectExtent l="0" t="0" r="0" b="0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появившемся диалоговом окне подтвердить удаление страницы: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7950" cy="876300"/>
            <wp:effectExtent l="0" t="0" r="0" b="0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17" w:name="__RefHeading__157_390154645"/>
      <w:bookmarkEnd w:id="317"/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18" w:name="__RefHeading__34789_703522233"/>
      <w:bookmarkStart w:id="319" w:name="_Toc404264865"/>
      <w:bookmarkStart w:id="320" w:name="_Toc404261663"/>
      <w:bookmarkStart w:id="321" w:name="_Toc393289350"/>
      <w:bookmarkStart w:id="322" w:name="_Toc391106395"/>
      <w:bookmarkStart w:id="323" w:name="_Toc368495169"/>
      <w:bookmarkEnd w:id="318"/>
      <w:bookmarkEnd w:id="319"/>
      <w:bookmarkEnd w:id="320"/>
      <w:bookmarkEnd w:id="321"/>
      <w:bookmarkEnd w:id="322"/>
      <w:bookmarkEnd w:id="323"/>
      <w:r>
        <w:rPr>
          <w:rFonts w:cs="Times New Roman"/>
          <w:szCs w:val="28"/>
          <w:lang w:val="kk-KZ"/>
        </w:rPr>
        <w:lastRenderedPageBreak/>
        <w:t>Файлы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добавить файлы в файловое хранилище сайта в панели администрирования сайта, нужно выбрать пункт «Файлы»: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следующая страница: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39720"/>
            <wp:effectExtent l="0" t="0" r="0" b="0"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добавления файла необходимо нажать на кнопу с иконкой плюсика на дискете</w:t>
      </w: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5476875</wp:posOffset>
            </wp:positionH>
            <wp:positionV relativeFrom="line">
              <wp:posOffset>204470</wp:posOffset>
            </wp:positionV>
            <wp:extent cx="257175" cy="228600"/>
            <wp:effectExtent l="0" t="0" r="0" b="0"/>
            <wp:wrapSquare wrapText="bothSides"/>
            <wp:docPr id="43" name="Picture" descr="http://cmstest4.bmcsales.kz/img/manual/imag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http://cmstest4.bmcsales.kz/img/manual/image1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39720"/>
            <wp:effectExtent l="0" t="0" r="0" b="0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следующее диалоговое окно, в котором нужно выбрать файлы для загрузки в файловое хранилище сайта и нажимаете на кнопку «Открыть»: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525" cy="2120900"/>
            <wp:effectExtent l="0" t="0" r="0" b="0"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ВАЖНО!!!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Имя файлов, добавляемых в  файловое хранилище сайта должно состоять из латинских букв и цифр.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190" cy="2809875"/>
            <wp:effectExtent l="0" t="0" r="0" b="0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удаления файлов из файлового хранилища сайта необходимо щелкнуть правой кнопкой на нужный файл, в контекстном меню выбрать пункт «Удалить»: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65755"/>
            <wp:effectExtent l="0" t="0" r="0" b="0"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и в появившемся диалоговом окне подтвердить удаление файла: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875" cy="704215"/>
            <wp:effectExtent l="0" t="0" r="0" b="0"/>
            <wp:docPr id="48" name="Picture" descr="http://cmstest4.bmcsales.kz/img/manual/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http://cmstest4.bmcsales.kz/img/manual/image1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24" w:name="__RefHeading__159_390154645"/>
      <w:bookmarkEnd w:id="324"/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25" w:name="__RefHeading__34791_703522233"/>
      <w:bookmarkStart w:id="326" w:name="_Toc404264866"/>
      <w:bookmarkStart w:id="327" w:name="_Toc404261664"/>
      <w:bookmarkStart w:id="328" w:name="_Toc393289351"/>
      <w:bookmarkStart w:id="329" w:name="_Toc391106396"/>
      <w:bookmarkStart w:id="330" w:name="_Toc368495170"/>
      <w:bookmarkEnd w:id="325"/>
      <w:bookmarkEnd w:id="326"/>
      <w:bookmarkEnd w:id="327"/>
      <w:bookmarkEnd w:id="328"/>
      <w:bookmarkEnd w:id="329"/>
      <w:bookmarkEnd w:id="330"/>
      <w:r>
        <w:rPr>
          <w:rFonts w:cs="Times New Roman"/>
          <w:szCs w:val="28"/>
          <w:lang w:val="kk-KZ"/>
        </w:rPr>
        <w:lastRenderedPageBreak/>
        <w:t>Контент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pStyle w:val="3"/>
        <w:numPr>
          <w:ilvl w:val="2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31" w:name="__RefHeading__161_390154645"/>
      <w:bookmarkStart w:id="332" w:name="_Toc404264867"/>
      <w:bookmarkStart w:id="333" w:name="_Toc404261665"/>
      <w:bookmarkStart w:id="334" w:name="_Toc393289352"/>
      <w:bookmarkStart w:id="335" w:name="_Toc391106397"/>
      <w:bookmarkStart w:id="336" w:name="_Toc368495171"/>
      <w:bookmarkEnd w:id="331"/>
      <w:bookmarkEnd w:id="332"/>
      <w:bookmarkEnd w:id="333"/>
      <w:bookmarkEnd w:id="334"/>
      <w:bookmarkEnd w:id="335"/>
      <w:bookmarkEnd w:id="336"/>
      <w:r>
        <w:rPr>
          <w:rFonts w:cs="Times New Roman"/>
          <w:szCs w:val="28"/>
          <w:lang w:val="kk-KZ"/>
        </w:rPr>
        <w:t>Добавление текста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добавления контента на сайт набираем адрес сайта в адресной строке браузера. Наводим на редактирумые блоки, курсор мыши приобретает вид карандаша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38125" cy="180975"/>
            <wp:effectExtent l="0" t="0" r="0" b="0"/>
            <wp:docPr id="49" name="Picture" descr="http://cmstest4.bmcsales.kz/img/manual/imag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http://cmstest4.bmcsales.kz/img/manual/image1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ВАЖНО!!! Вы объязательно должны быть авторизованы.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30830"/>
            <wp:effectExtent l="0" t="0" r="0" b="0"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Нажимаем левой кнопкой мыши на блок и Вас автоматически перебрасывает на следующую страницу: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6152515" cy="3458210"/>
            <wp:effectExtent l="0" t="0" r="0" b="0"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Вводим текст данного  блока на русском, на казахском, на айглийском языках. Переключаемся между языками в правой части страницы: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7560"/>
            <wp:effectExtent l="0" t="0" r="0" b="0"/>
            <wp:docPr id="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При этом в настоящее время активный язык контента выделяется  серым цветом: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7560"/>
            <wp:effectExtent l="0" t="0" r="0" b="0"/>
            <wp:docPr id="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после ввода контента в визуальный текстовый редактор нажимаем на кнопку «Сохранить».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37" w:name="__RefHeading__163_390154645"/>
      <w:bookmarkEnd w:id="337"/>
    </w:p>
    <w:p w:rsidR="00511E8E" w:rsidRDefault="00BB10F5">
      <w:pPr>
        <w:pStyle w:val="3"/>
        <w:pageBreakBefore/>
        <w:numPr>
          <w:ilvl w:val="2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38" w:name="__RefHeading__34793_703522233"/>
      <w:bookmarkStart w:id="339" w:name="_Toc404264868"/>
      <w:bookmarkStart w:id="340" w:name="_Toc404261666"/>
      <w:bookmarkStart w:id="341" w:name="_Toc393289353"/>
      <w:bookmarkStart w:id="342" w:name="_Toc391106398"/>
      <w:bookmarkStart w:id="343" w:name="_Toc368495172"/>
      <w:bookmarkEnd w:id="338"/>
      <w:bookmarkEnd w:id="339"/>
      <w:bookmarkEnd w:id="340"/>
      <w:bookmarkEnd w:id="341"/>
      <w:bookmarkEnd w:id="342"/>
      <w:bookmarkEnd w:id="343"/>
      <w:r>
        <w:rPr>
          <w:rFonts w:cs="Times New Roman"/>
          <w:szCs w:val="28"/>
          <w:lang w:val="kk-KZ"/>
        </w:rPr>
        <w:lastRenderedPageBreak/>
        <w:t>Вставка изображения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Для добавления изображения в текст нажимаем на иконку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66700" cy="228600"/>
            <wp:effectExtent l="0" t="0" r="0" b="0"/>
            <wp:docPr id="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37815"/>
            <wp:effectExtent l="0" t="0" r="0" b="0"/>
            <wp:docPr id="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появляется следующее диалоговое окно: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8950" cy="1345565"/>
            <wp:effectExtent l="0" t="0" r="0" b="0"/>
            <wp:docPr id="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«Источник» вводим адрес месторасположения картинки. Его можно узнать зайдя в «Файлы» в административной панели сайта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появившейся странице два раз щелкнуть левой кнопкой мыши файл, который необходимо вставить: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838190" cy="2809875"/>
            <wp:effectExtent l="0" t="0" r="0" b="0"/>
            <wp:docPr id="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появится следующее окно, в котором нужно скопировать адрес вставляемого файла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1175" cy="2533015"/>
            <wp:effectExtent l="0" t="0" r="0" b="0"/>
            <wp:docPr id="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Вставляем скопированный адрес в поле «Источник», в поле «Описание изображения» вводим текст, отображаемый вместо картинки если у пользователя зашедшего на сайт отключено отображение картинок: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1304925"/>
            <wp:effectExtent l="0" t="0" r="0" b="0"/>
            <wp:docPr id="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val="kk-KZ" w:eastAsia="ru-RU"/>
        </w:rPr>
        <w:lastRenderedPageBreak/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Нажимаем на кнопку «Ок». Изображение вставлено: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6152515" cy="2948305"/>
            <wp:effectExtent l="0" t="0" r="0" b="0"/>
            <wp:docPr id="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После проделанных измененрй нажимаете на кнопку «Сохранить» и текст появится на Вашем сайте: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717165"/>
            <wp:effectExtent l="0" t="0" r="0" b="0"/>
            <wp:docPr id="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44" w:name="__RefHeading__165_390154645"/>
      <w:bookmarkEnd w:id="344"/>
    </w:p>
    <w:p w:rsidR="00511E8E" w:rsidRDefault="00BB10F5">
      <w:pPr>
        <w:pStyle w:val="3"/>
        <w:pageBreakBefore/>
        <w:numPr>
          <w:ilvl w:val="2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45" w:name="__RefHeading__34795_703522233"/>
      <w:bookmarkStart w:id="346" w:name="_Toc404264869"/>
      <w:bookmarkStart w:id="347" w:name="_Toc404261667"/>
      <w:bookmarkStart w:id="348" w:name="_Toc393289354"/>
      <w:bookmarkStart w:id="349" w:name="_Toc391106399"/>
      <w:bookmarkStart w:id="350" w:name="_Toc368495173"/>
      <w:bookmarkEnd w:id="345"/>
      <w:bookmarkEnd w:id="346"/>
      <w:bookmarkEnd w:id="347"/>
      <w:bookmarkEnd w:id="348"/>
      <w:bookmarkEnd w:id="349"/>
      <w:bookmarkEnd w:id="350"/>
      <w:r>
        <w:rPr>
          <w:rFonts w:cs="Times New Roman"/>
          <w:szCs w:val="28"/>
          <w:lang w:val="kk-KZ"/>
        </w:rPr>
        <w:lastRenderedPageBreak/>
        <w:t>Вставка видео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добавления видео в меню редактора выбираем «Вставить», затем «Вставить видео»: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24480"/>
            <wp:effectExtent l="0" t="0" r="0" b="0"/>
            <wp:docPr id="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появлится следующее диалоговое окно: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0590" cy="1219200"/>
            <wp:effectExtent l="0" t="0" r="0" b="0"/>
            <wp:docPr id="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«Источник» вводим адрес месторасположения видео. Например: </w:t>
      </w:r>
      <w:hyperlink r:id="rId71">
        <w:r>
          <w:rPr>
            <w:rStyle w:val="-"/>
            <w:rFonts w:eastAsia="Times New Roman" w:cs="Times New Roman"/>
            <w:szCs w:val="28"/>
            <w:lang w:val="kk-KZ" w:eastAsia="ru-RU"/>
          </w:rPr>
          <w:t>http://www.youtube.com/watch?v=fZmpoRrDPTs</w:t>
        </w:r>
      </w:hyperlink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24075" cy="1181100"/>
            <wp:effectExtent l="0" t="0" r="0" b="0"/>
            <wp:docPr id="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Нажимаем на кнопку «Ок». Затем на кнопку «Сохранить». Проверяем: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2939415"/>
            <wp:effectExtent l="0" t="0" r="0" b="0"/>
            <wp:docPr id="6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Видео успешно добавлено.</w:t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51" w:name="__RefHeading__167_390154645"/>
      <w:bookmarkEnd w:id="351"/>
    </w:p>
    <w:p w:rsidR="00511E8E" w:rsidRDefault="00BB10F5">
      <w:pPr>
        <w:pStyle w:val="3"/>
        <w:pageBreakBefore/>
        <w:numPr>
          <w:ilvl w:val="2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52" w:name="__RefHeading__34797_703522233"/>
      <w:bookmarkStart w:id="353" w:name="_Toc404264870"/>
      <w:bookmarkStart w:id="354" w:name="_Toc404261668"/>
      <w:bookmarkStart w:id="355" w:name="_Toc393289355"/>
      <w:bookmarkStart w:id="356" w:name="_Toc391106400"/>
      <w:bookmarkStart w:id="357" w:name="_Toc368495174"/>
      <w:bookmarkEnd w:id="352"/>
      <w:bookmarkEnd w:id="353"/>
      <w:bookmarkEnd w:id="354"/>
      <w:bookmarkEnd w:id="355"/>
      <w:bookmarkEnd w:id="356"/>
      <w:bookmarkEnd w:id="357"/>
      <w:r>
        <w:rPr>
          <w:rFonts w:cs="Times New Roman"/>
          <w:szCs w:val="28"/>
          <w:lang w:val="kk-KZ"/>
        </w:rPr>
        <w:lastRenderedPageBreak/>
        <w:t>Вставка таблиц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добавления таблицы в меню редактора выбираем «Таблица», затем «Вставить таблицу» и выбираем количество строк и столбцов: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758440"/>
            <wp:effectExtent l="0" t="0" r="0" b="0"/>
            <wp:docPr id="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  <w:r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val="kk-KZ" w:eastAsia="ru-RU"/>
        </w:rPr>
        <w:t>Таблица успешно вставлена: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13685"/>
            <wp:effectExtent l="0" t="0" r="0" b="0"/>
            <wp:docPr id="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Заполняем таблицу , чтобы зафиксировать проделанные изменения нажимаем на кнопку «Сохранить»: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3685"/>
            <wp:effectExtent l="0" t="0" r="0" b="0"/>
            <wp:docPr id="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58" w:name="__RefHeading__169_390154645"/>
      <w:bookmarkEnd w:id="358"/>
    </w:p>
    <w:p w:rsidR="00511E8E" w:rsidRDefault="00BB10F5">
      <w:pPr>
        <w:pStyle w:val="3"/>
        <w:pageBreakBefore/>
        <w:numPr>
          <w:ilvl w:val="2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59" w:name="__RefHeading__34799_703522233"/>
      <w:bookmarkStart w:id="360" w:name="_Toc404264871"/>
      <w:bookmarkStart w:id="361" w:name="_Toc404261669"/>
      <w:bookmarkStart w:id="362" w:name="_Toc393289356"/>
      <w:bookmarkStart w:id="363" w:name="_Toc391106401"/>
      <w:bookmarkStart w:id="364" w:name="_Toc368495175"/>
      <w:bookmarkEnd w:id="359"/>
      <w:bookmarkEnd w:id="360"/>
      <w:bookmarkEnd w:id="361"/>
      <w:bookmarkEnd w:id="362"/>
      <w:bookmarkEnd w:id="363"/>
      <w:bookmarkEnd w:id="364"/>
      <w:r>
        <w:rPr>
          <w:rFonts w:cs="Times New Roman"/>
          <w:szCs w:val="28"/>
          <w:lang w:val="kk-KZ"/>
        </w:rPr>
        <w:lastRenderedPageBreak/>
        <w:t>Добавление ссылки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Чтобы из текста сделать ссылку необходимо выделить кусок теста, из которого нужно сделать ссылку и нажать на кнопку цепи 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47015" cy="266700"/>
            <wp:effectExtent l="0" t="0" r="0" b="0"/>
            <wp:docPr id="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46705"/>
            <wp:effectExtent l="0" t="0" r="0" b="0"/>
            <wp:docPr id="7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диалоговое окно: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761615" cy="1273175"/>
            <wp:effectExtent l="0" t="0" r="0" b="0"/>
            <wp:docPr id="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«Адрес ссылки»  вводим адрес ссылки. Если это ссылка на документ, который Вы загрузили в файловое хранилище сайта, то нужно выяснить адрес файла, для этого: заходим в файловое хранилише выделяем нужный документ  и щелкаем на нем правой кнопкой мыши, в появившемся контекстном меню выбираем «Свойства» 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lastRenderedPageBreak/>
        <w:t>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40425" cy="2833370"/>
            <wp:effectExtent l="0" t="0" r="0" b="0"/>
            <wp:docPr id="7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появившемся диалоговом окне кликаем по ссылке правой кнопкой мыши: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847215" cy="1494790"/>
            <wp:effectExtent l="0" t="0" r="0" b="0"/>
            <wp:docPr id="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и выбираем пункт меню «Копировать адрес ссылки»: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654935"/>
            <wp:effectExtent l="0" t="0" r="0" b="0"/>
            <wp:docPr id="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«Адрес ссылки»  вставляем только что скопированный адрес: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3560" cy="1430655"/>
            <wp:effectExtent l="0" t="0" r="0" b="0"/>
            <wp:docPr id="7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Нажимаем на кнопку «Ок».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Если Вы хотите вставить ссылку на постронный сайт, то в поле «Адрес ссылки» вводим адрес этого сайта, а в поле «Открывать ссылку» выбираем «В новом окне», то есть ссылка будет открывается в новой вкладке.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9890" cy="1381760"/>
            <wp:effectExtent l="0" t="0" r="0" b="0"/>
            <wp:docPr id="7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65" w:name="__RefHeading__419_390154645"/>
      <w:bookmarkEnd w:id="365"/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66" w:name="__RefHeading__34801_703522233"/>
      <w:bookmarkStart w:id="367" w:name="_Toc404264872"/>
      <w:bookmarkStart w:id="368" w:name="_Toc404261670"/>
      <w:bookmarkStart w:id="369" w:name="_Toc393289357"/>
      <w:bookmarkStart w:id="370" w:name="_Toc391106402"/>
      <w:bookmarkStart w:id="371" w:name="_Toc368495176"/>
      <w:bookmarkEnd w:id="366"/>
      <w:bookmarkEnd w:id="367"/>
      <w:bookmarkEnd w:id="368"/>
      <w:bookmarkEnd w:id="369"/>
      <w:bookmarkEnd w:id="370"/>
      <w:bookmarkEnd w:id="371"/>
      <w:r>
        <w:rPr>
          <w:rFonts w:cs="Times New Roman"/>
          <w:szCs w:val="28"/>
          <w:lang w:val="kk-KZ"/>
        </w:rPr>
        <w:lastRenderedPageBreak/>
        <w:t>Обратная связь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того чтобы создать страницу обратной связи нужно добавить страницу в панели администрирования сайта. Зайдите  в административную панель и выберите пункт «Добавить Страницу»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следующая страница: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04770"/>
            <wp:effectExtent l="0" t="0" r="0" b="0"/>
            <wp:docPr id="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«Название» вводим «Обраная связь» или любое другое имя для страницы, в поле «Адрес страницы» вводим адрес страницы обратной связи, а в поле шаблон выбираем шаблон «Обратная связь»: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04770"/>
            <wp:effectExtent l="0" t="0" r="0" b="0"/>
            <wp:docPr id="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нажимаем на кнопку «Сохранить». Добавляем пункт меню под названием «Обратная связь» , вводим адрес страницы и нажимаем на кнопку «Submit»: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6700" cy="1666875"/>
            <wp:effectExtent l="0" t="0" r="0" b="0"/>
            <wp:docPr id="81" name="Picture" descr="http://cmstest4.bmcsales.kz/img/manual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" descr="http://cmstest4.bmcsales.kz/img/manual/image15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Проверяем: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8510" cy="3338195"/>
            <wp:effectExtent l="0" t="0" r="0" b="0"/>
            <wp:docPr id="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tabs>
          <w:tab w:val="left" w:pos="1134"/>
        </w:tabs>
        <w:rPr>
          <w:rFonts w:eastAsia="Times New Roman" w:cs="Times New Roman"/>
          <w:b/>
          <w:bCs/>
          <w:szCs w:val="28"/>
          <w:lang w:val="kk-KZ" w:eastAsia="ru-RU"/>
        </w:rPr>
      </w:pPr>
      <w:bookmarkStart w:id="372" w:name="__RefHeading__173_390154645"/>
      <w:bookmarkEnd w:id="372"/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  <w:lang w:val="kk-KZ"/>
        </w:rPr>
      </w:pPr>
      <w:bookmarkStart w:id="373" w:name="__RefHeading__34803_703522233"/>
      <w:bookmarkStart w:id="374" w:name="_Toc404264873"/>
      <w:bookmarkStart w:id="375" w:name="_Toc404261671"/>
      <w:bookmarkStart w:id="376" w:name="_Toc393289358"/>
      <w:bookmarkStart w:id="377" w:name="_Toc391106403"/>
      <w:bookmarkStart w:id="378" w:name="_Toc368495177"/>
      <w:bookmarkEnd w:id="373"/>
      <w:bookmarkEnd w:id="374"/>
      <w:bookmarkEnd w:id="375"/>
      <w:bookmarkEnd w:id="376"/>
      <w:bookmarkEnd w:id="377"/>
      <w:bookmarkEnd w:id="378"/>
      <w:r>
        <w:rPr>
          <w:rFonts w:cs="Times New Roman"/>
          <w:szCs w:val="28"/>
          <w:lang w:val="kk-KZ"/>
        </w:rPr>
        <w:lastRenderedPageBreak/>
        <w:t>Отзывы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того чтобы создать страницу отзывов нужно добавить страницу в панели администрирования сайта. Зайдите  в административную панель и выберите пункт «Добавить Страницу»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следующая страница: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04770"/>
            <wp:effectExtent l="0" t="0" r="0" b="0"/>
            <wp:docPr id="8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«Название» вводим «Отзывы» или любое другое имя для страницы, в поле «Адрес страницы» вводим адрес страницы отзывов, а в поле шаблон выбираем шаблон «Отзывы»: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32380"/>
            <wp:effectExtent l="0" t="0" r="0" b="0"/>
            <wp:docPr id="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нажимаем на кнопку «Сохранить». Добавляем пункт меню под названием «Обратная связь» , вводим адрес страницы и нажимаем на кнопку «Submit»: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1457325"/>
            <wp:effectExtent l="0" t="0" r="0" b="0"/>
            <wp:docPr id="86" name="Picture" descr="http://cmstest4.bmcsales.kz/img/manual/imag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http://cmstest4.bmcsales.kz/img/manual/image15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Проверяем: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8510" cy="3338195"/>
            <wp:effectExtent l="0" t="0" r="0" b="0"/>
            <wp:docPr id="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  <w:lang w:eastAsia="ru-RU"/>
        </w:rPr>
      </w:pPr>
    </w:p>
    <w:p w:rsidR="00511E8E" w:rsidRDefault="00BB10F5">
      <w:pPr>
        <w:pStyle w:val="2"/>
        <w:pageBreakBefore/>
        <w:numPr>
          <w:ilvl w:val="1"/>
          <w:numId w:val="2"/>
        </w:numPr>
        <w:ind w:left="0" w:firstLine="567"/>
        <w:rPr>
          <w:rFonts w:cs="Times New Roman"/>
          <w:szCs w:val="28"/>
        </w:rPr>
      </w:pPr>
      <w:bookmarkStart w:id="379" w:name="__RefHeading__34805_703522233"/>
      <w:bookmarkStart w:id="380" w:name="_Toc404264874"/>
      <w:bookmarkStart w:id="381" w:name="_Toc404261672"/>
      <w:bookmarkStart w:id="382" w:name="_Toc393289359"/>
      <w:bookmarkStart w:id="383" w:name="_Toc391106404"/>
      <w:bookmarkStart w:id="384" w:name="_Toc368495178"/>
      <w:bookmarkEnd w:id="379"/>
      <w:bookmarkEnd w:id="380"/>
      <w:bookmarkEnd w:id="381"/>
      <w:bookmarkEnd w:id="382"/>
      <w:bookmarkEnd w:id="383"/>
      <w:bookmarkEnd w:id="384"/>
      <w:r>
        <w:rPr>
          <w:rFonts w:cs="Times New Roman"/>
          <w:szCs w:val="28"/>
        </w:rPr>
        <w:lastRenderedPageBreak/>
        <w:t>Новости</w:t>
      </w: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того чтобы создать страницу новостей нужно добавить страницу в панели администрирования сайта. Зайдите  в административную панель и выберите пункт «Добавить Страницу»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2800350"/>
            <wp:effectExtent l="0" t="0" r="0" b="0"/>
            <wp:docPr id="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следующая страница: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04770"/>
            <wp:effectExtent l="0" t="0" r="0" b="0"/>
            <wp:docPr id="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br/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В поле «Название» вводим «Новости» или любое другое имя для страницы, в поле «Адрес страницы» вводим «</w:t>
      </w:r>
      <w:r>
        <w:rPr>
          <w:rFonts w:eastAsia="Times New Roman" w:cs="Times New Roman"/>
          <w:szCs w:val="28"/>
          <w:lang w:val="en-US" w:eastAsia="ru-RU"/>
        </w:rPr>
        <w:t>news</w:t>
      </w:r>
      <w:r>
        <w:rPr>
          <w:rFonts w:eastAsia="Times New Roman" w:cs="Times New Roman"/>
          <w:szCs w:val="28"/>
          <w:lang w:val="kk-KZ" w:eastAsia="ru-RU"/>
        </w:rPr>
        <w:t>», а в поле шаблон выбираем шаблон «Новости»: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lastRenderedPageBreak/>
        <w:t>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40425" cy="2802255"/>
            <wp:effectExtent l="0" t="0" r="0" b="0"/>
            <wp:docPr id="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kk-KZ" w:eastAsia="ru-RU"/>
        </w:rPr>
        <w:t xml:space="preserve">И нажимаем на кнопку </w:t>
      </w:r>
      <w:r>
        <w:rPr>
          <w:rFonts w:eastAsia="Times New Roman" w:cs="Times New Roman"/>
          <w:szCs w:val="28"/>
          <w:lang w:eastAsia="ru-RU"/>
        </w:rPr>
        <w:t>«Сохранить».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того чтобы добавить новость на сайт зайдите в административную панель и выберите пункт «Новости»: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 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829300" cy="2800350"/>
            <wp:effectExtent l="0" t="0" r="0" b="0"/>
            <wp:docPr id="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Перед Вами появится страница со списком уже существующих новостей: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806065"/>
            <wp:effectExtent l="0" t="0" r="0" b="0"/>
            <wp:docPr id="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  <w:r>
        <w:rPr>
          <w:rFonts w:eastAsia="Times New Roman" w:cs="Times New Roman"/>
          <w:szCs w:val="28"/>
          <w:lang w:val="kk-KZ" w:eastAsia="ru-RU"/>
        </w:rPr>
        <w:t>Для добавления новой новости нажмите на пункт «Добавить запись»: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val="kk-KZ"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</w:pPr>
      <w:r>
        <w:rPr>
          <w:noProof/>
          <w:lang w:eastAsia="ru-RU"/>
        </w:rPr>
        <w:drawing>
          <wp:inline distT="0" distB="0" distL="0" distR="0">
            <wp:extent cx="5940425" cy="2802255"/>
            <wp:effectExtent l="0" t="0" r="0" b="0"/>
            <wp:docPr id="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появившемся окне заполните поля заголовок, картинка, краткое описание, полное описание: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98490" cy="4224655"/>
            <wp:effectExtent l="0" t="0" r="0" b="0"/>
            <wp:docPr id="94" name="Picture" descr="C:\Users\admin\Desktop\Инструкции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C:\Users\admin\Desktop\Инструкции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Поменяйте тип новости на «Опубликовано» и нажмите на кнопку «Сохранить»: </w:t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20335" cy="3865880"/>
            <wp:effectExtent l="0" t="0" r="0" b="0"/>
            <wp:docPr id="95" name="Picture" descr="C:\Users\admin\Desktop\Инструкции\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C:\Users\admin\Desktop\Инструкции\Без имени-2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BB10F5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Новость появилась в общем списке новостей:</w:t>
      </w:r>
    </w:p>
    <w:p w:rsidR="00511E8E" w:rsidRDefault="00BB10F5">
      <w:pPr>
        <w:widowControl w:val="0"/>
        <w:shd w:val="clear" w:color="auto" w:fill="FFFFFF"/>
        <w:tabs>
          <w:tab w:val="left" w:pos="113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4005" cy="2886075"/>
            <wp:effectExtent l="0" t="0" r="0" b="0"/>
            <wp:docPr id="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8E" w:rsidRDefault="00511E8E">
      <w:pPr>
        <w:widowControl w:val="0"/>
        <w:shd w:val="clear" w:color="auto" w:fill="FFFFFF"/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widowControl w:val="0"/>
        <w:tabs>
          <w:tab w:val="left" w:pos="1134"/>
        </w:tabs>
        <w:rPr>
          <w:rFonts w:cs="Times New Roman"/>
          <w:szCs w:val="28"/>
        </w:rPr>
      </w:pPr>
    </w:p>
    <w:p w:rsidR="00511E8E" w:rsidRDefault="00511E8E">
      <w:pPr>
        <w:pageBreakBefore/>
        <w:widowControl w:val="0"/>
        <w:tabs>
          <w:tab w:val="left" w:pos="1134"/>
        </w:tabs>
      </w:pPr>
    </w:p>
    <w:sectPr w:rsidR="00511E8E" w:rsidSect="00511E8E">
      <w:headerReference w:type="default" r:id="rId99"/>
      <w:footerReference w:type="default" r:id="rId100"/>
      <w:pgSz w:w="11906" w:h="16838"/>
      <w:pgMar w:top="624" w:right="567" w:bottom="567" w:left="1134" w:header="567" w:footer="0" w:gutter="0"/>
      <w:cols w:space="708"/>
      <w:formProt w:val="0"/>
      <w:docGrid w:linePitch="381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B15" w:rsidRDefault="00C47B15" w:rsidP="00511E8E">
      <w:pPr>
        <w:spacing w:line="240" w:lineRule="auto"/>
      </w:pPr>
      <w:r>
        <w:separator/>
      </w:r>
    </w:p>
  </w:endnote>
  <w:endnote w:type="continuationSeparator" w:id="0">
    <w:p w:rsidR="00C47B15" w:rsidRDefault="00C47B15" w:rsidP="00511E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altName w:val="Prosto Sans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E8E" w:rsidRDefault="00511E8E">
    <w:pPr>
      <w:pStyle w:val="af2"/>
      <w:jc w:val="center"/>
    </w:pPr>
    <w:r>
      <w:fldChar w:fldCharType="begin"/>
    </w:r>
    <w:r w:rsidR="00BB10F5">
      <w:instrText>PAGE</w:instrText>
    </w:r>
    <w:r>
      <w:fldChar w:fldCharType="separate"/>
    </w:r>
    <w:r w:rsidR="00D00EB9">
      <w:rPr>
        <w:noProof/>
      </w:rPr>
      <w:t>1</w:t>
    </w:r>
    <w:r>
      <w:fldChar w:fldCharType="end"/>
    </w:r>
  </w:p>
  <w:p w:rsidR="00511E8E" w:rsidRDefault="00511E8E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E8E" w:rsidRDefault="00511E8E">
    <w:pPr>
      <w:pStyle w:val="af2"/>
      <w:jc w:val="center"/>
    </w:pPr>
    <w:r>
      <w:fldChar w:fldCharType="begin"/>
    </w:r>
    <w:r w:rsidR="00BB10F5">
      <w:instrText>PAGE</w:instrText>
    </w:r>
    <w:r>
      <w:fldChar w:fldCharType="separate"/>
    </w:r>
    <w:r w:rsidR="00D00EB9">
      <w:rPr>
        <w:noProof/>
      </w:rPr>
      <w:t>141</w:t>
    </w:r>
    <w:r>
      <w:fldChar w:fldCharType="end"/>
    </w:r>
  </w:p>
  <w:p w:rsidR="00511E8E" w:rsidRDefault="00511E8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B15" w:rsidRDefault="00C47B15" w:rsidP="00511E8E">
      <w:pPr>
        <w:spacing w:line="240" w:lineRule="auto"/>
      </w:pPr>
      <w:r>
        <w:separator/>
      </w:r>
    </w:p>
  </w:footnote>
  <w:footnote w:type="continuationSeparator" w:id="0">
    <w:p w:rsidR="00C47B15" w:rsidRDefault="00C47B15" w:rsidP="00511E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E8E" w:rsidRDefault="00BB10F5">
    <w:pPr>
      <w:pStyle w:val="af1"/>
      <w:rPr>
        <w:i/>
        <w:sz w:val="24"/>
      </w:rPr>
    </w:pPr>
    <w:r>
      <w:rPr>
        <w:i/>
        <w:sz w:val="24"/>
      </w:rPr>
      <w:t>Методическая документация. BMC Framework 5.2. 24 ноября 2014</w:t>
    </w:r>
  </w:p>
  <w:p w:rsidR="00511E8E" w:rsidRDefault="00511E8E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FF8"/>
    <w:multiLevelType w:val="multilevel"/>
    <w:tmpl w:val="82B0F89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8F5A61"/>
    <w:multiLevelType w:val="multilevel"/>
    <w:tmpl w:val="178215F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24227BD"/>
    <w:multiLevelType w:val="multilevel"/>
    <w:tmpl w:val="6092292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32C3572"/>
    <w:multiLevelType w:val="multilevel"/>
    <w:tmpl w:val="2788F3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5F215A3"/>
    <w:multiLevelType w:val="multilevel"/>
    <w:tmpl w:val="73DAD1D0"/>
    <w:lvl w:ilvl="0">
      <w:start w:val="1"/>
      <w:numFmt w:val="bullet"/>
      <w:lvlText w:val=""/>
      <w:lvlJc w:val="left"/>
      <w:pPr>
        <w:ind w:left="177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67835FC"/>
    <w:multiLevelType w:val="multilevel"/>
    <w:tmpl w:val="8EA265D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8033C"/>
    <w:multiLevelType w:val="multilevel"/>
    <w:tmpl w:val="6BDC781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373E25"/>
    <w:multiLevelType w:val="multilevel"/>
    <w:tmpl w:val="C5B0A82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1B81512E"/>
    <w:multiLevelType w:val="multilevel"/>
    <w:tmpl w:val="9B267AEA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D3E7CDB"/>
    <w:multiLevelType w:val="multilevel"/>
    <w:tmpl w:val="81AC264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1DF20B76"/>
    <w:multiLevelType w:val="multilevel"/>
    <w:tmpl w:val="E0DCEB4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3004C"/>
    <w:multiLevelType w:val="multilevel"/>
    <w:tmpl w:val="315A9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14081"/>
    <w:multiLevelType w:val="multilevel"/>
    <w:tmpl w:val="B834284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68D2D3B"/>
    <w:multiLevelType w:val="multilevel"/>
    <w:tmpl w:val="C4D23A8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4">
    <w:nsid w:val="27570129"/>
    <w:multiLevelType w:val="multilevel"/>
    <w:tmpl w:val="55F286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89B0DC7"/>
    <w:multiLevelType w:val="multilevel"/>
    <w:tmpl w:val="6308B81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E61C3"/>
    <w:multiLevelType w:val="multilevel"/>
    <w:tmpl w:val="A8FA1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C0456FD"/>
    <w:multiLevelType w:val="multilevel"/>
    <w:tmpl w:val="F460C30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5363FC"/>
    <w:multiLevelType w:val="multilevel"/>
    <w:tmpl w:val="283035A4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73D4DAA"/>
    <w:multiLevelType w:val="multilevel"/>
    <w:tmpl w:val="7606207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>
    <w:nsid w:val="3C97279C"/>
    <w:multiLevelType w:val="multilevel"/>
    <w:tmpl w:val="67CEE6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27D7E41"/>
    <w:multiLevelType w:val="multilevel"/>
    <w:tmpl w:val="CDF0FDDE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3B94BCC"/>
    <w:multiLevelType w:val="multilevel"/>
    <w:tmpl w:val="4FFCD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4A82513"/>
    <w:multiLevelType w:val="multilevel"/>
    <w:tmpl w:val="FC643B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5AF0EE3"/>
    <w:multiLevelType w:val="multilevel"/>
    <w:tmpl w:val="A0461E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D212B6F"/>
    <w:multiLevelType w:val="multilevel"/>
    <w:tmpl w:val="125CC48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D46437E"/>
    <w:multiLevelType w:val="multilevel"/>
    <w:tmpl w:val="DAEAF8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DCB3C12"/>
    <w:multiLevelType w:val="multilevel"/>
    <w:tmpl w:val="686C9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E36354A"/>
    <w:multiLevelType w:val="multilevel"/>
    <w:tmpl w:val="33686BB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9">
    <w:nsid w:val="4E501D0A"/>
    <w:multiLevelType w:val="multilevel"/>
    <w:tmpl w:val="595EC3D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0">
    <w:nsid w:val="57384B1F"/>
    <w:multiLevelType w:val="multilevel"/>
    <w:tmpl w:val="732AB5B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1">
    <w:nsid w:val="57A81A05"/>
    <w:multiLevelType w:val="multilevel"/>
    <w:tmpl w:val="ACBC246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2">
    <w:nsid w:val="5D8D424C"/>
    <w:multiLevelType w:val="multilevel"/>
    <w:tmpl w:val="2FF8BC6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540F29"/>
    <w:multiLevelType w:val="multilevel"/>
    <w:tmpl w:val="9B7A1D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06C6CDF"/>
    <w:multiLevelType w:val="multilevel"/>
    <w:tmpl w:val="C89CBBE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0A85BE2"/>
    <w:multiLevelType w:val="multilevel"/>
    <w:tmpl w:val="8DE89BF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bullet"/>
      <w:lvlText w:val=""/>
      <w:lvlJc w:val="left"/>
      <w:pPr>
        <w:ind w:left="2727" w:hanging="180"/>
      </w:pPr>
      <w:rPr>
        <w:rFonts w:ascii="Wingdings" w:hAnsi="Wingdings" w:cs="Wingdings" w:hint="default"/>
      </w:rPr>
    </w:lvl>
    <w:lvl w:ilvl="3">
      <w:start w:val="1"/>
      <w:numFmt w:val="bullet"/>
      <w:lvlText w:val="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0F44854"/>
    <w:multiLevelType w:val="multilevel"/>
    <w:tmpl w:val="F550A72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F904FB"/>
    <w:multiLevelType w:val="multilevel"/>
    <w:tmpl w:val="6EAAFF9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8">
    <w:nsid w:val="64642630"/>
    <w:multiLevelType w:val="multilevel"/>
    <w:tmpl w:val="840681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66A5008"/>
    <w:multiLevelType w:val="multilevel"/>
    <w:tmpl w:val="F116745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92" w:hanging="432"/>
      </w:pPr>
    </w:lvl>
    <w:lvl w:ilvl="2">
      <w:start w:val="1"/>
      <w:numFmt w:val="decimal"/>
      <w:lvlText w:val="%1.%2.%3"/>
      <w:lvlJc w:val="left"/>
      <w:pPr>
        <w:ind w:left="1224" w:hanging="504"/>
      </w:pPr>
    </w:lvl>
    <w:lvl w:ilvl="3">
      <w:start w:val="1"/>
      <w:numFmt w:val="decimal"/>
      <w:lvlText w:val="%1.%2.%3.%4"/>
      <w:lvlJc w:val="left"/>
      <w:pPr>
        <w:ind w:left="1728" w:hanging="648"/>
      </w:pPr>
    </w:lvl>
    <w:lvl w:ilvl="4">
      <w:start w:val="1"/>
      <w:numFmt w:val="decimal"/>
      <w:lvlText w:val="%1.%2.%3.%4.%5"/>
      <w:lvlJc w:val="left"/>
      <w:pPr>
        <w:ind w:left="2232" w:hanging="792"/>
      </w:pPr>
    </w:lvl>
    <w:lvl w:ilvl="5">
      <w:start w:val="1"/>
      <w:numFmt w:val="decimal"/>
      <w:lvlText w:val="%1.%2.%3.%4.%5.%6"/>
      <w:lvlJc w:val="left"/>
      <w:pPr>
        <w:ind w:left="2736" w:hanging="936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744" w:hanging="1224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0">
    <w:nsid w:val="69AF2FD7"/>
    <w:multiLevelType w:val="multilevel"/>
    <w:tmpl w:val="F6326ED4"/>
    <w:lvl w:ilvl="0">
      <w:start w:val="1"/>
      <w:numFmt w:val="bullet"/>
      <w:lvlText w:val=""/>
      <w:lvlJc w:val="left"/>
      <w:pPr>
        <w:ind w:left="135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8" w:hanging="360"/>
      </w:pPr>
      <w:rPr>
        <w:rFonts w:ascii="Wingdings" w:hAnsi="Wingdings" w:cs="Wingdings" w:hint="default"/>
      </w:rPr>
    </w:lvl>
  </w:abstractNum>
  <w:abstractNum w:abstractNumId="41">
    <w:nsid w:val="69E7167B"/>
    <w:multiLevelType w:val="multilevel"/>
    <w:tmpl w:val="5B94B9F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6A1328B8"/>
    <w:multiLevelType w:val="multilevel"/>
    <w:tmpl w:val="A22E6FD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651FF"/>
    <w:multiLevelType w:val="multilevel"/>
    <w:tmpl w:val="D0F039C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1D79BE"/>
    <w:multiLevelType w:val="multilevel"/>
    <w:tmpl w:val="A17EFEA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5">
    <w:nsid w:val="75273BD7"/>
    <w:multiLevelType w:val="multilevel"/>
    <w:tmpl w:val="F226200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6">
    <w:nsid w:val="759F2913"/>
    <w:multiLevelType w:val="multilevel"/>
    <w:tmpl w:val="123A80FE"/>
    <w:lvl w:ilvl="0">
      <w:start w:val="1"/>
      <w:numFmt w:val="lowerLetter"/>
      <w:lvlText w:val="%1."/>
      <w:lvlJc w:val="left"/>
      <w:pPr>
        <w:ind w:left="200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280224"/>
    <w:multiLevelType w:val="multilevel"/>
    <w:tmpl w:val="B9D0147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732CD4"/>
    <w:multiLevelType w:val="multilevel"/>
    <w:tmpl w:val="1B50525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9">
    <w:nsid w:val="7D0C150D"/>
    <w:multiLevelType w:val="multilevel"/>
    <w:tmpl w:val="843EB2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8"/>
  </w:num>
  <w:num w:numId="2">
    <w:abstractNumId w:val="39"/>
  </w:num>
  <w:num w:numId="3">
    <w:abstractNumId w:val="25"/>
  </w:num>
  <w:num w:numId="4">
    <w:abstractNumId w:val="0"/>
  </w:num>
  <w:num w:numId="5">
    <w:abstractNumId w:val="45"/>
  </w:num>
  <w:num w:numId="6">
    <w:abstractNumId w:val="29"/>
  </w:num>
  <w:num w:numId="7">
    <w:abstractNumId w:val="12"/>
  </w:num>
  <w:num w:numId="8">
    <w:abstractNumId w:val="21"/>
  </w:num>
  <w:num w:numId="9">
    <w:abstractNumId w:val="35"/>
  </w:num>
  <w:num w:numId="10">
    <w:abstractNumId w:val="13"/>
  </w:num>
  <w:num w:numId="11">
    <w:abstractNumId w:val="41"/>
  </w:num>
  <w:num w:numId="12">
    <w:abstractNumId w:val="30"/>
  </w:num>
  <w:num w:numId="13">
    <w:abstractNumId w:val="1"/>
  </w:num>
  <w:num w:numId="14">
    <w:abstractNumId w:val="22"/>
  </w:num>
  <w:num w:numId="15">
    <w:abstractNumId w:val="40"/>
  </w:num>
  <w:num w:numId="16">
    <w:abstractNumId w:val="14"/>
  </w:num>
  <w:num w:numId="17">
    <w:abstractNumId w:val="46"/>
  </w:num>
  <w:num w:numId="18">
    <w:abstractNumId w:val="7"/>
  </w:num>
  <w:num w:numId="19">
    <w:abstractNumId w:val="3"/>
  </w:num>
  <w:num w:numId="20">
    <w:abstractNumId w:val="24"/>
  </w:num>
  <w:num w:numId="21">
    <w:abstractNumId w:val="23"/>
  </w:num>
  <w:num w:numId="22">
    <w:abstractNumId w:val="37"/>
  </w:num>
  <w:num w:numId="23">
    <w:abstractNumId w:val="48"/>
  </w:num>
  <w:num w:numId="24">
    <w:abstractNumId w:val="9"/>
  </w:num>
  <w:num w:numId="25">
    <w:abstractNumId w:val="49"/>
  </w:num>
  <w:num w:numId="26">
    <w:abstractNumId w:val="26"/>
  </w:num>
  <w:num w:numId="27">
    <w:abstractNumId w:val="4"/>
  </w:num>
  <w:num w:numId="28">
    <w:abstractNumId w:val="33"/>
  </w:num>
  <w:num w:numId="29">
    <w:abstractNumId w:val="38"/>
  </w:num>
  <w:num w:numId="30">
    <w:abstractNumId w:val="16"/>
  </w:num>
  <w:num w:numId="31">
    <w:abstractNumId w:val="20"/>
  </w:num>
  <w:num w:numId="32">
    <w:abstractNumId w:val="27"/>
  </w:num>
  <w:num w:numId="33">
    <w:abstractNumId w:val="11"/>
  </w:num>
  <w:num w:numId="34">
    <w:abstractNumId w:val="34"/>
  </w:num>
  <w:num w:numId="35">
    <w:abstractNumId w:val="42"/>
  </w:num>
  <w:num w:numId="36">
    <w:abstractNumId w:val="6"/>
  </w:num>
  <w:num w:numId="37">
    <w:abstractNumId w:val="18"/>
  </w:num>
  <w:num w:numId="38">
    <w:abstractNumId w:val="2"/>
  </w:num>
  <w:num w:numId="39">
    <w:abstractNumId w:val="19"/>
  </w:num>
  <w:num w:numId="40">
    <w:abstractNumId w:val="47"/>
  </w:num>
  <w:num w:numId="41">
    <w:abstractNumId w:val="10"/>
  </w:num>
  <w:num w:numId="42">
    <w:abstractNumId w:val="32"/>
  </w:num>
  <w:num w:numId="43">
    <w:abstractNumId w:val="15"/>
  </w:num>
  <w:num w:numId="44">
    <w:abstractNumId w:val="43"/>
  </w:num>
  <w:num w:numId="45">
    <w:abstractNumId w:val="31"/>
  </w:num>
  <w:num w:numId="46">
    <w:abstractNumId w:val="5"/>
  </w:num>
  <w:num w:numId="47">
    <w:abstractNumId w:val="17"/>
  </w:num>
  <w:num w:numId="48">
    <w:abstractNumId w:val="44"/>
  </w:num>
  <w:num w:numId="49">
    <w:abstractNumId w:val="28"/>
  </w:num>
  <w:num w:numId="50">
    <w:abstractNumId w:val="3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1E8E"/>
    <w:rsid w:val="001F52D2"/>
    <w:rsid w:val="002B63FE"/>
    <w:rsid w:val="002C1D0D"/>
    <w:rsid w:val="00511E8E"/>
    <w:rsid w:val="00645854"/>
    <w:rsid w:val="00BB10F5"/>
    <w:rsid w:val="00C47B15"/>
    <w:rsid w:val="00D00EB9"/>
    <w:rsid w:val="00F26C96"/>
    <w:rsid w:val="00F5375B"/>
    <w:rsid w:val="00F9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E8E"/>
    <w:pPr>
      <w:suppressAutoHyphens/>
      <w:spacing w:after="0" w:line="100" w:lineRule="atLeast"/>
      <w:ind w:firstLine="567"/>
      <w:jc w:val="both"/>
    </w:pPr>
    <w:rPr>
      <w:rFonts w:ascii="Times New Roman" w:eastAsia="DejaVu Sans" w:hAnsi="Times New Roman"/>
      <w:sz w:val="28"/>
      <w:lang w:eastAsia="en-US"/>
    </w:rPr>
  </w:style>
  <w:style w:type="paragraph" w:styleId="1">
    <w:name w:val="heading 1"/>
    <w:rsid w:val="00511E8E"/>
    <w:pPr>
      <w:widowControl w:val="0"/>
      <w:tabs>
        <w:tab w:val="left" w:pos="1134"/>
      </w:tabs>
      <w:suppressAutoHyphens/>
      <w:ind w:firstLine="567"/>
      <w:outlineLvl w:val="0"/>
    </w:pPr>
    <w:rPr>
      <w:rFonts w:ascii="Calibri" w:eastAsia="DejaVu Sans" w:hAnsi="Calibri"/>
      <w:b/>
      <w:lang w:eastAsia="en-US"/>
    </w:rPr>
  </w:style>
  <w:style w:type="paragraph" w:styleId="2">
    <w:name w:val="heading 2"/>
    <w:basedOn w:val="1"/>
    <w:rsid w:val="00511E8E"/>
    <w:pPr>
      <w:tabs>
        <w:tab w:val="left" w:pos="1418"/>
      </w:tabs>
      <w:outlineLvl w:val="1"/>
    </w:pPr>
  </w:style>
  <w:style w:type="paragraph" w:styleId="3">
    <w:name w:val="heading 3"/>
    <w:basedOn w:val="2"/>
    <w:rsid w:val="00511E8E"/>
    <w:pPr>
      <w:outlineLvl w:val="2"/>
    </w:pPr>
  </w:style>
  <w:style w:type="paragraph" w:styleId="4">
    <w:name w:val="heading 4"/>
    <w:basedOn w:val="3"/>
    <w:rsid w:val="00511E8E"/>
    <w:pPr>
      <w:tabs>
        <w:tab w:val="left" w:pos="1701"/>
      </w:tabs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511E8E"/>
    <w:rPr>
      <w:rFonts w:ascii="Times New Roman" w:hAnsi="Times New Roman"/>
      <w:b/>
      <w:sz w:val="28"/>
    </w:rPr>
  </w:style>
  <w:style w:type="character" w:customStyle="1" w:styleId="20">
    <w:name w:val="Заголовок 2 Знак"/>
    <w:basedOn w:val="a0"/>
    <w:rsid w:val="00511E8E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a0"/>
    <w:rsid w:val="00511E8E"/>
    <w:rPr>
      <w:rFonts w:ascii="Times New Roman" w:hAnsi="Times New Roman"/>
      <w:b/>
      <w:sz w:val="28"/>
    </w:rPr>
  </w:style>
  <w:style w:type="character" w:customStyle="1" w:styleId="-">
    <w:name w:val="Интернет-ссылка"/>
    <w:basedOn w:val="a0"/>
    <w:rsid w:val="00511E8E"/>
    <w:rPr>
      <w:color w:val="0000FF"/>
      <w:u w:val="single"/>
    </w:rPr>
  </w:style>
  <w:style w:type="character" w:customStyle="1" w:styleId="HTML">
    <w:name w:val="Стандартный HTML Знак"/>
    <w:basedOn w:val="a0"/>
    <w:rsid w:val="00511E8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Верхний колонтитул Знак"/>
    <w:basedOn w:val="a0"/>
    <w:rsid w:val="00511E8E"/>
    <w:rPr>
      <w:rFonts w:ascii="Times New Roman" w:hAnsi="Times New Roman"/>
      <w:sz w:val="28"/>
    </w:rPr>
  </w:style>
  <w:style w:type="character" w:customStyle="1" w:styleId="a4">
    <w:name w:val="Нижний колонтитул Знак"/>
    <w:basedOn w:val="a0"/>
    <w:rsid w:val="00511E8E"/>
    <w:rPr>
      <w:rFonts w:ascii="Times New Roman" w:hAnsi="Times New Roman"/>
      <w:sz w:val="28"/>
    </w:rPr>
  </w:style>
  <w:style w:type="character" w:customStyle="1" w:styleId="a5">
    <w:name w:val="Текст выноски Знак"/>
    <w:basedOn w:val="a0"/>
    <w:rsid w:val="00511E8E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basedOn w:val="a0"/>
    <w:rsid w:val="00511E8E"/>
    <w:rPr>
      <w:b/>
      <w:bCs/>
    </w:rPr>
  </w:style>
  <w:style w:type="character" w:customStyle="1" w:styleId="a7">
    <w:name w:val="Текст концевой сноски Знак"/>
    <w:basedOn w:val="a0"/>
    <w:rsid w:val="00511E8E"/>
    <w:rPr>
      <w:rFonts w:ascii="Times New Roman" w:hAnsi="Times New Roman"/>
      <w:sz w:val="20"/>
      <w:szCs w:val="20"/>
    </w:rPr>
  </w:style>
  <w:style w:type="character" w:customStyle="1" w:styleId="40">
    <w:name w:val="Заголовок 4 Знак"/>
    <w:basedOn w:val="a0"/>
    <w:rsid w:val="00511E8E"/>
    <w:rPr>
      <w:rFonts w:ascii="Times New Roman" w:hAnsi="Times New Roman"/>
      <w:b/>
      <w:sz w:val="28"/>
    </w:rPr>
  </w:style>
  <w:style w:type="character" w:customStyle="1" w:styleId="ListLabel1">
    <w:name w:val="ListLabel 1"/>
    <w:rsid w:val="00511E8E"/>
    <w:rPr>
      <w:rFonts w:cs="Courier New"/>
    </w:rPr>
  </w:style>
  <w:style w:type="character" w:customStyle="1" w:styleId="ListLabel2">
    <w:name w:val="ListLabel 2"/>
    <w:rsid w:val="00511E8E"/>
    <w:rPr>
      <w:sz w:val="20"/>
    </w:rPr>
  </w:style>
  <w:style w:type="character" w:customStyle="1" w:styleId="a8">
    <w:name w:val="Ссылка указателя"/>
    <w:rsid w:val="00511E8E"/>
  </w:style>
  <w:style w:type="paragraph" w:customStyle="1" w:styleId="a9">
    <w:name w:val="Заголовок"/>
    <w:basedOn w:val="a"/>
    <w:next w:val="aa"/>
    <w:rsid w:val="00511E8E"/>
    <w:pPr>
      <w:keepNext/>
      <w:spacing w:before="240" w:after="120"/>
    </w:pPr>
    <w:rPr>
      <w:rFonts w:ascii="Arial" w:eastAsia="Microsoft YaHei" w:hAnsi="Arial" w:cs="Lohit Hindi"/>
      <w:szCs w:val="28"/>
    </w:rPr>
  </w:style>
  <w:style w:type="paragraph" w:styleId="aa">
    <w:name w:val="Body Text"/>
    <w:basedOn w:val="a"/>
    <w:rsid w:val="00511E8E"/>
    <w:pPr>
      <w:spacing w:after="120"/>
    </w:pPr>
  </w:style>
  <w:style w:type="paragraph" w:styleId="ab">
    <w:name w:val="List"/>
    <w:basedOn w:val="aa"/>
    <w:rsid w:val="00511E8E"/>
    <w:rPr>
      <w:rFonts w:cs="Lohit Hindi"/>
    </w:rPr>
  </w:style>
  <w:style w:type="paragraph" w:styleId="ac">
    <w:name w:val="Title"/>
    <w:basedOn w:val="a"/>
    <w:rsid w:val="00511E8E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d">
    <w:name w:val="index heading"/>
    <w:basedOn w:val="a"/>
    <w:rsid w:val="00511E8E"/>
    <w:pPr>
      <w:suppressLineNumbers/>
    </w:pPr>
    <w:rPr>
      <w:rFonts w:cs="Lohit Hindi"/>
    </w:rPr>
  </w:style>
  <w:style w:type="paragraph" w:styleId="ae">
    <w:name w:val="List Paragraph"/>
    <w:basedOn w:val="a"/>
    <w:rsid w:val="00511E8E"/>
    <w:pPr>
      <w:contextualSpacing/>
    </w:pPr>
  </w:style>
  <w:style w:type="paragraph" w:styleId="11">
    <w:name w:val="toc 1"/>
    <w:basedOn w:val="a"/>
    <w:rsid w:val="00511E8E"/>
    <w:pPr>
      <w:tabs>
        <w:tab w:val="left" w:pos="993"/>
        <w:tab w:val="right" w:leader="dot" w:pos="10206"/>
      </w:tabs>
      <w:spacing w:after="100"/>
    </w:pPr>
  </w:style>
  <w:style w:type="paragraph" w:customStyle="1" w:styleId="af">
    <w:name w:val="Код"/>
    <w:basedOn w:val="a"/>
    <w:rsid w:val="00511E8E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left"/>
    </w:pPr>
    <w:rPr>
      <w:rFonts w:ascii="Courier New" w:hAnsi="Courier New"/>
      <w:sz w:val="20"/>
    </w:rPr>
  </w:style>
  <w:style w:type="paragraph" w:styleId="HTML0">
    <w:name w:val="HTML Preformatted"/>
    <w:basedOn w:val="a"/>
    <w:rsid w:val="00511E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toc 2"/>
    <w:basedOn w:val="a"/>
    <w:rsid w:val="00511E8E"/>
    <w:pPr>
      <w:tabs>
        <w:tab w:val="left" w:pos="1276"/>
        <w:tab w:val="right" w:leader="dot" w:pos="10206"/>
      </w:tabs>
      <w:spacing w:after="100"/>
    </w:pPr>
  </w:style>
  <w:style w:type="paragraph" w:styleId="31">
    <w:name w:val="toc 3"/>
    <w:basedOn w:val="a"/>
    <w:rsid w:val="00511E8E"/>
    <w:pPr>
      <w:tabs>
        <w:tab w:val="left" w:pos="1560"/>
        <w:tab w:val="right" w:leader="dot" w:pos="10206"/>
      </w:tabs>
      <w:spacing w:after="100"/>
    </w:pPr>
  </w:style>
  <w:style w:type="paragraph" w:styleId="af0">
    <w:name w:val="Normal (Web)"/>
    <w:basedOn w:val="a"/>
    <w:rsid w:val="00511E8E"/>
    <w:pPr>
      <w:spacing w:before="280" w:after="280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1">
    <w:name w:val="header"/>
    <w:basedOn w:val="a"/>
    <w:rsid w:val="00511E8E"/>
    <w:pPr>
      <w:tabs>
        <w:tab w:val="center" w:pos="4677"/>
        <w:tab w:val="right" w:pos="9355"/>
      </w:tabs>
    </w:pPr>
  </w:style>
  <w:style w:type="paragraph" w:styleId="af2">
    <w:name w:val="footer"/>
    <w:basedOn w:val="a"/>
    <w:rsid w:val="00511E8E"/>
    <w:pPr>
      <w:tabs>
        <w:tab w:val="center" w:pos="4677"/>
        <w:tab w:val="right" w:pos="9355"/>
      </w:tabs>
    </w:pPr>
  </w:style>
  <w:style w:type="paragraph" w:styleId="af3">
    <w:name w:val="No Spacing"/>
    <w:rsid w:val="00511E8E"/>
    <w:pPr>
      <w:suppressAutoHyphens/>
      <w:spacing w:after="0" w:line="100" w:lineRule="atLeast"/>
      <w:ind w:firstLine="567"/>
      <w:jc w:val="both"/>
    </w:pPr>
    <w:rPr>
      <w:rFonts w:ascii="Times New Roman" w:eastAsia="DejaVu Sans" w:hAnsi="Times New Roman"/>
      <w:sz w:val="28"/>
      <w:lang w:eastAsia="en-US"/>
    </w:rPr>
  </w:style>
  <w:style w:type="paragraph" w:styleId="af4">
    <w:name w:val="Balloon Text"/>
    <w:basedOn w:val="a"/>
    <w:rsid w:val="00511E8E"/>
    <w:rPr>
      <w:rFonts w:ascii="Tahoma" w:hAnsi="Tahoma" w:cs="Tahoma"/>
      <w:sz w:val="16"/>
      <w:szCs w:val="16"/>
    </w:rPr>
  </w:style>
  <w:style w:type="paragraph" w:styleId="af5">
    <w:name w:val="endnote text"/>
    <w:basedOn w:val="a"/>
    <w:rsid w:val="00511E8E"/>
    <w:rPr>
      <w:sz w:val="20"/>
      <w:szCs w:val="20"/>
    </w:rPr>
  </w:style>
  <w:style w:type="paragraph" w:styleId="41">
    <w:name w:val="toc 4"/>
    <w:basedOn w:val="a"/>
    <w:rsid w:val="00511E8E"/>
    <w:pPr>
      <w:tabs>
        <w:tab w:val="left" w:pos="1843"/>
        <w:tab w:val="right" w:leader="dot" w:pos="10195"/>
      </w:tabs>
      <w:spacing w:after="100" w:line="276" w:lineRule="auto"/>
    </w:pPr>
    <w:rPr>
      <w:lang w:eastAsia="ru-RU"/>
    </w:rPr>
  </w:style>
  <w:style w:type="paragraph" w:styleId="5">
    <w:name w:val="toc 5"/>
    <w:basedOn w:val="a"/>
    <w:rsid w:val="00511E8E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">
    <w:name w:val="toc 6"/>
    <w:basedOn w:val="a"/>
    <w:rsid w:val="00511E8E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">
    <w:name w:val="toc 7"/>
    <w:basedOn w:val="a"/>
    <w:rsid w:val="00511E8E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"/>
    <w:rsid w:val="00511E8E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"/>
    <w:rsid w:val="00511E8E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hyperlink" Target="http://www.youtube.com/watch?v=fZmpoRrDPTs" TargetMode="External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http://f005.bmcsales.biz/skv/dokuwiki/lib/exe/fetch.php?media=cms:d.worker_about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100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2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141</Pages>
  <Words>19997</Words>
  <Characters>113988</Characters>
  <Application>Microsoft Office Word</Application>
  <DocSecurity>0</DocSecurity>
  <Lines>949</Lines>
  <Paragraphs>267</Paragraphs>
  <ScaleCrop>false</ScaleCrop>
  <Company>MultiDVD Team</Company>
  <LinksUpToDate>false</LinksUpToDate>
  <CharactersWithSpaces>133718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Администратор</cp:lastModifiedBy>
  <cp:revision>10</cp:revision>
  <dcterms:created xsi:type="dcterms:W3CDTF">2014-11-20T10:37:00Z</dcterms:created>
  <dcterms:modified xsi:type="dcterms:W3CDTF">2016-09-21T06:39:00Z</dcterms:modified>
</cp:coreProperties>
</file>